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5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499"/>
        <w:gridCol w:w="499"/>
        <w:gridCol w:w="500"/>
        <w:gridCol w:w="57"/>
        <w:gridCol w:w="443"/>
        <w:gridCol w:w="466"/>
        <w:gridCol w:w="34"/>
        <w:gridCol w:w="507"/>
        <w:gridCol w:w="277"/>
        <w:gridCol w:w="630"/>
        <w:gridCol w:w="598"/>
        <w:gridCol w:w="502"/>
        <w:gridCol w:w="501"/>
        <w:gridCol w:w="192"/>
        <w:gridCol w:w="310"/>
        <w:gridCol w:w="501"/>
        <w:gridCol w:w="505"/>
        <w:gridCol w:w="273"/>
        <w:gridCol w:w="227"/>
        <w:gridCol w:w="500"/>
        <w:gridCol w:w="502"/>
        <w:gridCol w:w="501"/>
        <w:gridCol w:w="502"/>
        <w:gridCol w:w="501"/>
        <w:gridCol w:w="282"/>
        <w:gridCol w:w="179"/>
        <w:gridCol w:w="41"/>
        <w:gridCol w:w="282"/>
        <w:gridCol w:w="225"/>
        <w:gridCol w:w="256"/>
        <w:gridCol w:w="12"/>
        <w:gridCol w:w="234"/>
        <w:gridCol w:w="502"/>
        <w:gridCol w:w="501"/>
        <w:gridCol w:w="502"/>
        <w:gridCol w:w="501"/>
        <w:gridCol w:w="502"/>
        <w:gridCol w:w="287"/>
        <w:gridCol w:w="214"/>
        <w:gridCol w:w="513"/>
      </w:tblGrid>
      <w:tr w:rsidR="003D2208" w:rsidRPr="0086744F" w14:paraId="393F3DD4" w14:textId="77777777" w:rsidTr="00C8325F">
        <w:trPr>
          <w:gridAfter w:val="2"/>
          <w:wAfter w:w="727" w:type="dxa"/>
          <w:trHeight w:hRule="exact" w:val="1872"/>
          <w:jc w:val="center"/>
        </w:trPr>
        <w:tc>
          <w:tcPr>
            <w:tcW w:w="350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E07222" w14:textId="0854EDBA" w:rsidR="003D2208" w:rsidRPr="007B1CC9" w:rsidRDefault="00712FCE" w:rsidP="0050590D">
            <w:pPr>
              <w:jc w:val="center"/>
              <w:rPr>
                <w:rFonts w:cstheme="minorHAnsi"/>
                <w:sz w:val="70"/>
                <w:szCs w:val="70"/>
              </w:rPr>
            </w:pPr>
            <w:r>
              <w:rPr>
                <w:rFonts w:cstheme="minorHAnsi"/>
                <w:noProof/>
                <w:sz w:val="70"/>
                <w:szCs w:val="70"/>
              </w:rPr>
              <w:drawing>
                <wp:inline distT="0" distB="0" distL="0" distR="0" wp14:anchorId="3D30B3D7" wp14:editId="1C206F18">
                  <wp:extent cx="1533525" cy="1365727"/>
                  <wp:effectExtent l="0" t="0" r="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Weddington_Logos_021320_V2_Green &amp; Blue Larg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255" cy="1367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33FC56" w14:textId="77777777" w:rsidR="003D2208" w:rsidRDefault="003D2208" w:rsidP="0050590D">
            <w:pPr>
              <w:jc w:val="center"/>
              <w:rPr>
                <w:rFonts w:cstheme="minorHAnsi"/>
                <w:noProof/>
                <w:sz w:val="70"/>
                <w:szCs w:val="70"/>
              </w:rPr>
            </w:pPr>
          </w:p>
        </w:tc>
        <w:tc>
          <w:tcPr>
            <w:tcW w:w="702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4D8AC9" w14:textId="62353433" w:rsidR="003D2208" w:rsidRDefault="003D2208" w:rsidP="0050590D">
            <w:pPr>
              <w:jc w:val="center"/>
              <w:rPr>
                <w:rFonts w:cstheme="minorHAnsi"/>
                <w:sz w:val="70"/>
                <w:szCs w:val="70"/>
              </w:rPr>
            </w:pPr>
            <w:r>
              <w:rPr>
                <w:rFonts w:cstheme="minorHAnsi"/>
                <w:noProof/>
                <w:sz w:val="70"/>
                <w:szCs w:val="70"/>
              </w:rPr>
              <w:drawing>
                <wp:inline distT="0" distB="0" distL="0" distR="0" wp14:anchorId="5328F50D" wp14:editId="5562D5C6">
                  <wp:extent cx="1724025" cy="610303"/>
                  <wp:effectExtent l="0" t="0" r="0" b="0"/>
                  <wp:docPr id="23865914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567" cy="610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4BAB9F1" w14:textId="655A9439" w:rsidR="003D2208" w:rsidRPr="008345CE" w:rsidRDefault="003D2208" w:rsidP="00216B7B">
            <w:pPr>
              <w:tabs>
                <w:tab w:val="left" w:pos="330"/>
                <w:tab w:val="right" w:pos="8172"/>
              </w:tabs>
              <w:jc w:val="center"/>
              <w:rPr>
                <w:rFonts w:ascii="Cambria" w:hAnsi="Cambria"/>
                <w:sz w:val="28"/>
                <w:szCs w:val="28"/>
              </w:rPr>
            </w:pPr>
            <w:r w:rsidRPr="008345CE">
              <w:rPr>
                <w:rFonts w:ascii="Cambria" w:hAnsi="Cambria"/>
                <w:sz w:val="28"/>
                <w:szCs w:val="28"/>
              </w:rPr>
              <w:t>For Customer Service</w:t>
            </w:r>
          </w:p>
          <w:p w14:paraId="127E65C5" w14:textId="16868DC0" w:rsidR="003D2208" w:rsidRPr="007B1CC9" w:rsidRDefault="003D2208" w:rsidP="00216B7B">
            <w:pPr>
              <w:jc w:val="center"/>
              <w:rPr>
                <w:rFonts w:cstheme="minorHAnsi"/>
                <w:sz w:val="70"/>
                <w:szCs w:val="70"/>
              </w:rPr>
            </w:pPr>
            <w:r w:rsidRPr="008345CE">
              <w:rPr>
                <w:rFonts w:ascii="Cambria" w:hAnsi="Cambria"/>
                <w:sz w:val="28"/>
                <w:szCs w:val="28"/>
              </w:rPr>
              <w:t>Call 704-626-7400</w:t>
            </w:r>
          </w:p>
        </w:tc>
        <w:tc>
          <w:tcPr>
            <w:tcW w:w="5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01DCC0" w14:textId="77777777" w:rsidR="003D2208" w:rsidRPr="00216B7B" w:rsidRDefault="003D2208" w:rsidP="002D090B">
            <w:pPr>
              <w:jc w:val="center"/>
              <w:rPr>
                <w:rFonts w:ascii="ADLaM Display" w:hAnsi="ADLaM Display" w:cs="ADLaM Display"/>
                <w:color w:val="002060"/>
                <w:sz w:val="32"/>
                <w:szCs w:val="32"/>
              </w:rPr>
            </w:pPr>
          </w:p>
        </w:tc>
        <w:tc>
          <w:tcPr>
            <w:tcW w:w="352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tbl>
            <w:tblPr>
              <w:tblStyle w:val="TableGrid"/>
              <w:tblW w:w="14054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054"/>
            </w:tblGrid>
            <w:tr w:rsidR="003D2208" w:rsidRPr="00D90F39" w14:paraId="718037CC" w14:textId="77777777" w:rsidTr="005555D8">
              <w:trPr>
                <w:trHeight w:hRule="exact" w:val="1872"/>
                <w:jc w:val="center"/>
              </w:trPr>
              <w:tc>
                <w:tcPr>
                  <w:tcW w:w="37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EADB9DF" w14:textId="4EC46A2E" w:rsidR="003D2208" w:rsidRPr="000E424C" w:rsidRDefault="003D2208" w:rsidP="002D090B">
                  <w:pPr>
                    <w:jc w:val="center"/>
                    <w:rPr>
                      <w:rFonts w:ascii="ADLaM Display" w:hAnsi="ADLaM Display" w:cs="ADLaM Display"/>
                      <w:color w:val="002060"/>
                      <w:sz w:val="28"/>
                      <w:szCs w:val="28"/>
                    </w:rPr>
                  </w:pPr>
                  <w:r w:rsidRPr="000E424C">
                    <w:rPr>
                      <w:rFonts w:ascii="ADLaM Display" w:hAnsi="ADLaM Display" w:cs="ADLaM Display"/>
                      <w:color w:val="002060"/>
                      <w:sz w:val="28"/>
                      <w:szCs w:val="28"/>
                    </w:rPr>
                    <w:t>Recycling Calendar 202</w:t>
                  </w:r>
                  <w:r w:rsidR="000E424C">
                    <w:rPr>
                      <w:rFonts w:ascii="ADLaM Display" w:hAnsi="ADLaM Display" w:cs="ADLaM Display"/>
                      <w:color w:val="002060"/>
                      <w:sz w:val="28"/>
                      <w:szCs w:val="28"/>
                    </w:rPr>
                    <w:t>6</w:t>
                  </w:r>
                </w:p>
                <w:p w14:paraId="69C0A681" w14:textId="3FA70129" w:rsidR="003D2208" w:rsidRDefault="003D2208" w:rsidP="002D090B">
                  <w:pPr>
                    <w:jc w:val="center"/>
                    <w:rPr>
                      <w:rFonts w:ascii="ADLaM Display" w:hAnsi="ADLaM Display" w:cs="ADLaM Display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ADLaM Display" w:hAnsi="ADLaM Display" w:cs="ADLaM Display"/>
                      <w:noProof/>
                      <w:color w:val="00206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7EEAA87B" wp14:editId="0FBF3B76">
                            <wp:simplePos x="0" y="0"/>
                            <wp:positionH relativeFrom="column">
                              <wp:posOffset>3694430</wp:posOffset>
                            </wp:positionH>
                            <wp:positionV relativeFrom="paragraph">
                              <wp:posOffset>53975</wp:posOffset>
                            </wp:positionV>
                            <wp:extent cx="1841500" cy="355600"/>
                            <wp:effectExtent l="0" t="0" r="6350" b="6350"/>
                            <wp:wrapNone/>
                            <wp:docPr id="3" name="Text Box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841500" cy="355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F31D692" w14:textId="77777777" w:rsidR="003D2208" w:rsidRPr="00D90F39" w:rsidRDefault="003D2208" w:rsidP="002D090B">
                                        <w:pPr>
                                          <w:spacing w:after="0" w:line="240" w:lineRule="auto"/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90F39"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  <w:t>Week A – Regular Recycling</w:t>
                                        </w:r>
                                      </w:p>
                                      <w:p w14:paraId="76017700" w14:textId="77777777" w:rsidR="003D2208" w:rsidRPr="00D90F39" w:rsidRDefault="003D2208" w:rsidP="002D090B">
                                        <w:pPr>
                                          <w:spacing w:after="0" w:line="240" w:lineRule="auto"/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Paper, metal, plastic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EEAA87B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3" o:spid="_x0000_s1026" type="#_x0000_t202" style="position:absolute;left:0;text-align:left;margin-left:290.9pt;margin-top:4.25pt;width:145pt;height:2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" fillcolor="window" stroked="f" strokeweight=".5pt">
                            <v:textbox>
                              <w:txbxContent>
                                <w:p w14:paraId="3F31D692" w14:textId="77777777" w:rsidR="003D2208" w:rsidRPr="00D90F39" w:rsidRDefault="003D2208" w:rsidP="002D090B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90F3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Week A – Regular Recycling</w:t>
                                  </w:r>
                                </w:p>
                                <w:p w14:paraId="76017700" w14:textId="77777777" w:rsidR="003D2208" w:rsidRPr="00D90F39" w:rsidRDefault="003D2208" w:rsidP="002D090B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Paper, metal, plastic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ADLaM Display" w:hAnsi="ADLaM Display" w:cs="ADLaM Display"/>
                      <w:noProof/>
                      <w:color w:val="00206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5EE9776E" wp14:editId="11D32528">
                            <wp:simplePos x="0" y="0"/>
                            <wp:positionH relativeFrom="column">
                              <wp:posOffset>3311525</wp:posOffset>
                            </wp:positionH>
                            <wp:positionV relativeFrom="paragraph">
                              <wp:posOffset>83820</wp:posOffset>
                            </wp:positionV>
                            <wp:extent cx="336550" cy="285750"/>
                            <wp:effectExtent l="0" t="0" r="25400" b="19050"/>
                            <wp:wrapNone/>
                            <wp:docPr id="1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36550" cy="2857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472C4">
                                        <a:lumMod val="60000"/>
                                        <a:lumOff val="40000"/>
                                      </a:srgbClr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09A9C32D" w14:textId="77777777" w:rsidR="003D2208" w:rsidRDefault="003D2208" w:rsidP="002D090B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EE9776E" id="Text Box 1" o:spid="_x0000_s1027" type="#_x0000_t202" style="position:absolute;left:0;text-align:left;margin-left:260.75pt;margin-top:6.6pt;width:26.5pt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" fillcolor="#8faadc" strokeweight=".5pt">
                            <v:textbox>
                              <w:txbxContent>
                                <w:p w14:paraId="09A9C32D" w14:textId="77777777" w:rsidR="003D2208" w:rsidRDefault="003D2208" w:rsidP="002D090B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1EC0A4DE" w14:textId="5B33085A" w:rsidR="003D2208" w:rsidRDefault="003D2208" w:rsidP="002D090B">
                  <w:pPr>
                    <w:rPr>
                      <w:rFonts w:ascii="ADLaM Display" w:hAnsi="ADLaM Display" w:cs="ADLaM Display"/>
                      <w:color w:val="002060"/>
                      <w:sz w:val="28"/>
                      <w:szCs w:val="28"/>
                    </w:rPr>
                  </w:pPr>
                </w:p>
                <w:p w14:paraId="5F8191BE" w14:textId="4FD458D5" w:rsidR="003D2208" w:rsidRDefault="00457ED2" w:rsidP="002D090B">
                  <w:pPr>
                    <w:rPr>
                      <w:rFonts w:ascii="ADLaM Display" w:hAnsi="ADLaM Display" w:cs="ADLaM Display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ADLaM Display" w:hAnsi="ADLaM Display" w:cs="ADLaM Display"/>
                      <w:noProof/>
                      <w:color w:val="002060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310454C1" wp14:editId="3836A72D">
                            <wp:simplePos x="0" y="0"/>
                            <wp:positionH relativeFrom="column">
                              <wp:posOffset>3312795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336550" cy="304800"/>
                            <wp:effectExtent l="0" t="0" r="25400" b="19050"/>
                            <wp:wrapNone/>
                            <wp:docPr id="2" name="Text Box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36550" cy="3048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solidFill>
                                        <a:sysClr val="windowText" lastClr="000000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7C5BE70D" w14:textId="77777777" w:rsidR="003D2208" w:rsidRDefault="003D2208" w:rsidP="002D090B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10454C1" id="Text Box 2" o:spid="_x0000_s1028" type="#_x0000_t202" style="position:absolute;margin-left:260.85pt;margin-top:1.45pt;width:26.5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" fillcolor="window" strokecolor="windowText" strokeweight=".5pt">
                            <v:textbox>
                              <w:txbxContent>
                                <w:p w14:paraId="7C5BE70D" w14:textId="77777777" w:rsidR="003D2208" w:rsidRDefault="003D2208" w:rsidP="002D090B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3D2208">
                    <w:rPr>
                      <w:rFonts w:ascii="ADLaM Display" w:hAnsi="ADLaM Display" w:cs="ADLaM Display"/>
                      <w:noProof/>
                      <w:color w:val="00206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 wp14:anchorId="5AB2858A" wp14:editId="6B957A71">
                            <wp:simplePos x="0" y="0"/>
                            <wp:positionH relativeFrom="column">
                              <wp:posOffset>3753485</wp:posOffset>
                            </wp:positionH>
                            <wp:positionV relativeFrom="paragraph">
                              <wp:posOffset>62865</wp:posOffset>
                            </wp:positionV>
                            <wp:extent cx="1739900" cy="286385"/>
                            <wp:effectExtent l="0" t="0" r="0" b="0"/>
                            <wp:wrapNone/>
                            <wp:docPr id="4" name="Text Box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739900" cy="2863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3393B57" w14:textId="77777777" w:rsidR="003D2208" w:rsidRPr="00D90F39" w:rsidRDefault="003D2208" w:rsidP="002D090B">
                                        <w:pPr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  <w:t>Week B – Glass Recycling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AB2858A" id="Text Box 4" o:spid="_x0000_s1029" type="#_x0000_t202" style="position:absolute;margin-left:295.55pt;margin-top:4.95pt;width:137pt;height:22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" fillcolor="window" stroked="f" strokeweight=".5pt">
                            <v:textbox>
                              <w:txbxContent>
                                <w:p w14:paraId="63393B57" w14:textId="77777777" w:rsidR="003D2208" w:rsidRPr="00D90F39" w:rsidRDefault="003D2208" w:rsidP="002D090B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Week B – Glass Recycling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08C10F9A" w14:textId="1A35BE25" w:rsidR="003D2208" w:rsidRPr="00D90F39" w:rsidRDefault="003D2208" w:rsidP="002D090B">
                  <w:pPr>
                    <w:rPr>
                      <w:rFonts w:ascii="ADLaM Display" w:hAnsi="ADLaM Display" w:cs="ADLaM Display"/>
                      <w:color w:val="002060"/>
                      <w:sz w:val="28"/>
                      <w:szCs w:val="28"/>
                    </w:rPr>
                  </w:pPr>
                </w:p>
              </w:tc>
            </w:tr>
          </w:tbl>
          <w:p w14:paraId="2EA2DE84" w14:textId="46ECE8BF" w:rsidR="003D2208" w:rsidRPr="007B1CC9" w:rsidRDefault="003D2208" w:rsidP="00216B7B">
            <w:pPr>
              <w:jc w:val="center"/>
              <w:rPr>
                <w:rFonts w:cstheme="minorHAnsi"/>
                <w:sz w:val="70"/>
                <w:szCs w:val="70"/>
              </w:rPr>
            </w:pPr>
          </w:p>
        </w:tc>
      </w:tr>
      <w:tr w:rsidR="00AE740D" w:rsidRPr="00B9346C" w14:paraId="7D15C936" w14:textId="77777777" w:rsidTr="00C8325F">
        <w:trPr>
          <w:trHeight w:hRule="exact" w:val="144"/>
          <w:jc w:val="center"/>
        </w:trPr>
        <w:tc>
          <w:tcPr>
            <w:tcW w:w="2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2F5496" w:themeFill="accent1" w:themeFillShade="BF"/>
            <w:vAlign w:val="bottom"/>
          </w:tcPr>
          <w:p w14:paraId="7B23A4D8" w14:textId="77777777" w:rsidR="003D2208" w:rsidRPr="00B9346C" w:rsidRDefault="003D2208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</w:p>
        </w:tc>
        <w:tc>
          <w:tcPr>
            <w:tcW w:w="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F5496" w:themeFill="accent1" w:themeFillShade="BF"/>
            <w:vAlign w:val="bottom"/>
          </w:tcPr>
          <w:p w14:paraId="2177DC45" w14:textId="77777777" w:rsidR="003D2208" w:rsidRPr="00B9346C" w:rsidRDefault="003D2208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F5496" w:themeFill="accent1" w:themeFillShade="BF"/>
          </w:tcPr>
          <w:p w14:paraId="5E4CE1BF" w14:textId="77777777" w:rsidR="003D2208" w:rsidRPr="00216B7B" w:rsidRDefault="003D2208" w:rsidP="00216B7B">
            <w:pPr>
              <w:rPr>
                <w:rFonts w:cstheme="minorHAnsi"/>
                <w:b/>
                <w:bCs/>
                <w:color w:val="44546A" w:themeColor="text2"/>
                <w:sz w:val="24"/>
                <w:szCs w:val="24"/>
              </w:rPr>
            </w:pPr>
          </w:p>
        </w:tc>
        <w:tc>
          <w:tcPr>
            <w:tcW w:w="3739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2F5496" w:themeFill="accent1" w:themeFillShade="BF"/>
            <w:vAlign w:val="center"/>
          </w:tcPr>
          <w:p w14:paraId="0E4A08D4" w14:textId="2A6420D9" w:rsidR="003D2208" w:rsidRPr="00216B7B" w:rsidRDefault="003D2208" w:rsidP="00216B7B">
            <w:pPr>
              <w:rPr>
                <w:rFonts w:cstheme="minorHAnsi"/>
                <w:b/>
                <w:bCs/>
                <w:color w:val="44546A" w:themeColor="text2"/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F5496" w:themeFill="accent1" w:themeFillShade="BF"/>
          </w:tcPr>
          <w:p w14:paraId="5E633EDA" w14:textId="77777777" w:rsidR="003D2208" w:rsidRPr="00B9346C" w:rsidRDefault="003D2208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</w:p>
        </w:tc>
        <w:tc>
          <w:tcPr>
            <w:tcW w:w="29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F5496" w:themeFill="accent1" w:themeFillShade="BF"/>
            <w:vAlign w:val="bottom"/>
          </w:tcPr>
          <w:p w14:paraId="4941649D" w14:textId="30BD0485" w:rsidR="003D2208" w:rsidRPr="00B9346C" w:rsidRDefault="003D2208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</w:p>
        </w:tc>
        <w:tc>
          <w:tcPr>
            <w:tcW w:w="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F5496" w:themeFill="accent1" w:themeFillShade="BF"/>
            <w:vAlign w:val="bottom"/>
          </w:tcPr>
          <w:p w14:paraId="6CBDAC54" w14:textId="77777777" w:rsidR="003D2208" w:rsidRPr="00B9346C" w:rsidRDefault="003D2208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</w:p>
        </w:tc>
        <w:tc>
          <w:tcPr>
            <w:tcW w:w="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F5496" w:themeFill="accent1" w:themeFillShade="BF"/>
          </w:tcPr>
          <w:p w14:paraId="11577B3F" w14:textId="77777777" w:rsidR="003D2208" w:rsidRDefault="003D2208" w:rsidP="00216B7B">
            <w:pPr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</w:p>
        </w:tc>
        <w:tc>
          <w:tcPr>
            <w:tcW w:w="35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438915CA" w14:textId="3E7E60E1" w:rsidR="003D2208" w:rsidRDefault="003D2208" w:rsidP="00216B7B">
            <w:pPr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</w:p>
        </w:tc>
      </w:tr>
      <w:tr w:rsidR="003D2208" w:rsidRPr="00B9346C" w14:paraId="4F1D4E65" w14:textId="77777777" w:rsidTr="00036425">
        <w:trPr>
          <w:trHeight w:hRule="exact" w:val="288"/>
          <w:jc w:val="center"/>
        </w:trPr>
        <w:tc>
          <w:tcPr>
            <w:tcW w:w="35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321EA" w14:textId="6FC3930C" w:rsidR="003D2208" w:rsidRPr="00B9346C" w:rsidRDefault="003D2208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January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75D420" w14:textId="77777777" w:rsidR="003D2208" w:rsidRPr="003D2208" w:rsidRDefault="003D2208" w:rsidP="0050590D">
            <w:pPr>
              <w:jc w:val="center"/>
              <w:rPr>
                <w:rFonts w:cstheme="minorHAnsi"/>
                <w:color w:val="44546A" w:themeColor="text2"/>
                <w:sz w:val="26"/>
                <w:szCs w:val="26"/>
              </w:rPr>
            </w:pPr>
          </w:p>
        </w:tc>
        <w:tc>
          <w:tcPr>
            <w:tcW w:w="37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8A449" w14:textId="467D5013" w:rsidR="003D2208" w:rsidRPr="003D2208" w:rsidRDefault="003D2208" w:rsidP="0050590D">
            <w:pPr>
              <w:jc w:val="center"/>
              <w:rPr>
                <w:rFonts w:cstheme="minorHAnsi"/>
                <w:color w:val="44546A" w:themeColor="text2"/>
                <w:sz w:val="26"/>
                <w:szCs w:val="26"/>
              </w:rPr>
            </w:pPr>
            <w:r w:rsidRPr="003D2208">
              <w:rPr>
                <w:rFonts w:cstheme="minorHAnsi"/>
                <w:color w:val="44546A" w:themeColor="text2"/>
                <w:sz w:val="26"/>
                <w:szCs w:val="26"/>
              </w:rPr>
              <w:t>February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E73458" w14:textId="77777777" w:rsidR="003D2208" w:rsidRPr="00B9346C" w:rsidRDefault="003D2208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</w:p>
        </w:tc>
        <w:tc>
          <w:tcPr>
            <w:tcW w:w="3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751FE" w14:textId="206F178D" w:rsidR="003D2208" w:rsidRPr="00B9346C" w:rsidRDefault="003D2208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March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3E59F9" w14:textId="77777777" w:rsidR="003D2208" w:rsidRPr="00B9346C" w:rsidRDefault="003D2208" w:rsidP="00036425">
            <w:pPr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</w:p>
        </w:tc>
        <w:tc>
          <w:tcPr>
            <w:tcW w:w="37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5A80F" w14:textId="641FDBC1" w:rsidR="003D2208" w:rsidRPr="00B9346C" w:rsidRDefault="003D2208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April</w:t>
            </w:r>
          </w:p>
        </w:tc>
      </w:tr>
      <w:tr w:rsidR="00BF0005" w:rsidRPr="0086744F" w14:paraId="6101E875" w14:textId="77777777" w:rsidTr="00036425">
        <w:trPr>
          <w:trHeight w:hRule="exact" w:val="401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D9DE2C" w14:textId="7274890A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2D25B0" w14:textId="00EB6C97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0B9366" w14:textId="12F69DBF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0228E51" w14:textId="70962399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BA803B" w14:textId="6B5538AA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D64A39" w14:textId="53DDDFD7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EA510A" w14:textId="63CD1F32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A2B0AF" w14:textId="77777777" w:rsidR="003D2208" w:rsidRPr="003D2208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D1357E" w14:textId="5357A6B1" w:rsidR="003D2208" w:rsidRPr="003D2208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D2208"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FDD8CC" w14:textId="52F1E7EB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2E287" w14:textId="32AAD8AF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691567" w14:textId="261610AB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D6711BE" w14:textId="22468B73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2093A4" w14:textId="3565BD23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CCF0E3" w14:textId="65798FA0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2ACCA3" w14:textId="77777777" w:rsidR="003D2208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D76236" w14:textId="20CFEFAF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DF70A3" w14:textId="315914F5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F0DE7A" w14:textId="57CEB6D4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93D02D" w14:textId="49D212C3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A630BA" w14:textId="1C3E4516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A83C5E" w14:textId="28FAB7F1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20B21A" w14:textId="0E0ABF53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71B21" w14:textId="77777777" w:rsidR="003D2208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C655F4" w14:textId="340E7DA6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DC34C6" w14:textId="4706AB59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E1868A" w14:textId="72D24019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F34A93" w14:textId="33D6EB10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80DF90" w14:textId="71FF2D5B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00D824F" w14:textId="0AEC8CE6" w:rsidR="003D2208" w:rsidRPr="00A1537E" w:rsidRDefault="003D2208" w:rsidP="005059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4CF939" w14:textId="25057F00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</w:tr>
      <w:tr w:rsidR="003D2208" w:rsidRPr="0086744F" w14:paraId="756BA416" w14:textId="77777777" w:rsidTr="00B44912">
        <w:trPr>
          <w:trHeight w:hRule="exact" w:val="34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A7CC" w14:textId="1B17FFE0" w:rsidR="003D2208" w:rsidRPr="0086744F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080A" w14:textId="02C007B3" w:rsidR="003D2208" w:rsidRPr="0086744F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33B0" w14:textId="1BF410E8" w:rsidR="003D2208" w:rsidRPr="0086744F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A86D" w14:textId="602A47BE" w:rsidR="003D2208" w:rsidRPr="000E424C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7B2DFF" w14:textId="716EF4D7" w:rsidR="003D2208" w:rsidRPr="000E424C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8A065A7" w14:textId="35EF81B1" w:rsidR="003D2208" w:rsidRPr="000E424C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C68A596" w14:textId="3B36FC42" w:rsidR="003D2208" w:rsidRPr="000E424C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77" w:type="dxa"/>
            <w:tcBorders>
              <w:top w:val="nil"/>
              <w:bottom w:val="nil"/>
              <w:right w:val="single" w:sz="4" w:space="0" w:color="auto"/>
            </w:tcBorders>
          </w:tcPr>
          <w:p w14:paraId="3A55EB6C" w14:textId="77777777" w:rsidR="003D2208" w:rsidRPr="000E424C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A0CB" w14:textId="50A7EAAF" w:rsidR="003D2208" w:rsidRPr="000E424C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5939" w14:textId="54E30F7E" w:rsidR="003D2208" w:rsidRPr="000E424C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B281" w14:textId="25D63F66" w:rsidR="003D2208" w:rsidRPr="000E424C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CDB0" w14:textId="274AF1BD" w:rsidR="003D2208" w:rsidRPr="000E424C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B613" w14:textId="0128B6A8" w:rsidR="003D2208" w:rsidRPr="000E424C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C846" w14:textId="11F3FA17" w:rsidR="003D2208" w:rsidRPr="000E424C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00950" w14:textId="1410FEE6" w:rsidR="003D2208" w:rsidRPr="000E424C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7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4176DB6" w14:textId="77777777" w:rsidR="003D2208" w:rsidRPr="000E424C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5867" w14:textId="016FF55D" w:rsidR="003D2208" w:rsidRPr="000E424C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1B1E" w14:textId="3F24B066" w:rsidR="003D2208" w:rsidRPr="000E424C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3479" w14:textId="7D901B0F" w:rsidR="003D2208" w:rsidRPr="000E424C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F959" w14:textId="1C6B0A3C" w:rsidR="003D2208" w:rsidRPr="000E424C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9AAF" w14:textId="517455F8" w:rsidR="003D2208" w:rsidRPr="000E424C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ECC2" w14:textId="7712F171" w:rsidR="003D2208" w:rsidRPr="000E424C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FEED358" w:rsidR="003D2208" w:rsidRPr="000E424C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6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60FE339F" w14:textId="77777777" w:rsidR="003D2208" w:rsidRPr="000E424C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F3D4" w14:textId="64D881F3" w:rsidR="003D2208" w:rsidRPr="000E424C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01BB" w14:textId="2DEAD2FF" w:rsidR="003D2208" w:rsidRPr="000E424C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241F" w14:textId="057999FD" w:rsidR="003D2208" w:rsidRPr="000E424C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9426" w14:textId="3B7F7783" w:rsidR="003D2208" w:rsidRPr="000E424C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5C4F" w14:textId="64C4D87E" w:rsidR="003D2208" w:rsidRPr="000E424C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08C1" w14:textId="45F719C2" w:rsidR="003D2208" w:rsidRPr="000E424C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CDF3" w14:textId="36184EFF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3D2208" w:rsidRPr="0086744F" w14:paraId="5CE9E030" w14:textId="77777777" w:rsidTr="000E424C">
        <w:trPr>
          <w:trHeight w:hRule="exact" w:val="34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E4C4" w14:textId="6D3602C7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07F2" w14:textId="6CDF0DF4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B976" w14:textId="31825E37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C8F2" w14:textId="52A5A29C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C706" w14:textId="627A7809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2C96" w14:textId="50DCB66F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568D" w14:textId="0E0DF81D" w:rsidR="003D2208" w:rsidRPr="0086744F" w:rsidRDefault="003D220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0E424C">
              <w:rPr>
                <w:rFonts w:cstheme="minorHAnsi"/>
              </w:rPr>
              <w:t>0</w:t>
            </w:r>
          </w:p>
        </w:tc>
        <w:tc>
          <w:tcPr>
            <w:tcW w:w="277" w:type="dxa"/>
            <w:tcBorders>
              <w:top w:val="nil"/>
              <w:bottom w:val="nil"/>
              <w:right w:val="single" w:sz="4" w:space="0" w:color="auto"/>
            </w:tcBorders>
          </w:tcPr>
          <w:p w14:paraId="551190A2" w14:textId="77777777" w:rsidR="003D2208" w:rsidRPr="003D2208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808B589" w14:textId="4D52D057" w:rsidR="003D2208" w:rsidRPr="003D2208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1293617" w14:textId="570014BD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50CEAB9" w14:textId="385624E0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B9570EE" w14:textId="0B80BB65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  <w:r w:rsidR="003D2208">
              <w:rPr>
                <w:rFonts w:cstheme="minorHAnsi"/>
              </w:rPr>
              <w:t>5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F1A3D5F" w14:textId="1048CB66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  <w:r w:rsidR="003D2208">
              <w:rPr>
                <w:rFonts w:cstheme="minorHAnsi"/>
              </w:rPr>
              <w:t>6</w:t>
            </w: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CB10FFE" w14:textId="1697CF25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  <w:r w:rsidR="003D2208">
              <w:rPr>
                <w:rFonts w:cstheme="minorHAnsi"/>
              </w:rPr>
              <w:t>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FBF831A" w14:textId="671A80C6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  <w:r w:rsidR="003D2208">
              <w:rPr>
                <w:rFonts w:cstheme="minorHAnsi"/>
              </w:rPr>
              <w:t>8</w:t>
            </w:r>
          </w:p>
        </w:tc>
        <w:tc>
          <w:tcPr>
            <w:tcW w:w="273" w:type="dxa"/>
            <w:tcBorders>
              <w:top w:val="nil"/>
              <w:bottom w:val="nil"/>
              <w:right w:val="single" w:sz="4" w:space="0" w:color="auto"/>
            </w:tcBorders>
          </w:tcPr>
          <w:p w14:paraId="342DAA4E" w14:textId="77777777" w:rsidR="003D2208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9EF87F4" w14:textId="2B13653B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53F5FC0" w14:textId="25E22D72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B4926DD" w14:textId="51B14D3C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064A528" w14:textId="4DEE57F5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020C434" w14:textId="7D1318F9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413BC1C" w14:textId="0ADEB705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4244103" w14:textId="3CD6A9FB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26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D21DE6C" w14:textId="77777777" w:rsidR="003D2208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623E1CD" w14:textId="52D7BDD6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99A1D69" w14:textId="79D2CED7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86717DE" w14:textId="2C7552C1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60B6781" w14:textId="5DD39160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E8EA11F" w14:textId="0CD6AF5E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0C7F343" w14:textId="10D8758F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1CC1261" w14:textId="6F2D2BA6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3D2208" w:rsidRPr="0086744F" w14:paraId="0B0C4CBF" w14:textId="77777777" w:rsidTr="000E424C">
        <w:trPr>
          <w:trHeight w:hRule="exact" w:val="34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34A8BB0" w14:textId="5C9FD006" w:rsidR="003D2208" w:rsidRPr="0086744F" w:rsidRDefault="003D220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0E424C">
              <w:rPr>
                <w:rFonts w:cstheme="minorHAnsi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DDD8C7F" w14:textId="6073F787" w:rsidR="003D2208" w:rsidRPr="0086744F" w:rsidRDefault="003D220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0E424C">
              <w:rPr>
                <w:rFonts w:cstheme="minorHAnsi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763A866" w14:textId="04B4B32F" w:rsidR="003D2208" w:rsidRPr="0086744F" w:rsidRDefault="003D220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0E424C">
              <w:rPr>
                <w:rFonts w:cstheme="minorHAnsi"/>
              </w:rPr>
              <w:t>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54016BD" w14:textId="092A25A3" w:rsidR="003D2208" w:rsidRPr="0086744F" w:rsidRDefault="003D220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0E424C">
              <w:rPr>
                <w:rFonts w:cstheme="minorHAnsi"/>
              </w:rPr>
              <w:t>4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6B527A6" w14:textId="63F18ECD" w:rsidR="003D2208" w:rsidRPr="0086744F" w:rsidRDefault="003D220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0E424C">
              <w:rPr>
                <w:rFonts w:cstheme="minorHAnsi"/>
              </w:rPr>
              <w:t>5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EBF0717" w14:textId="45002E28" w:rsidR="003D2208" w:rsidRPr="0086744F" w:rsidRDefault="003D220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0E424C">
              <w:rPr>
                <w:rFonts w:cstheme="minorHAnsi"/>
              </w:rPr>
              <w:t>6</w:t>
            </w:r>
            <w:r>
              <w:rPr>
                <w:rFonts w:cstheme="minorHAnsi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17FB388" w14:textId="32F78CA6" w:rsidR="003D2208" w:rsidRPr="0086744F" w:rsidRDefault="003D220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0E424C">
              <w:rPr>
                <w:rFonts w:cstheme="minorHAnsi"/>
              </w:rPr>
              <w:t>7</w:t>
            </w:r>
            <w:r>
              <w:rPr>
                <w:rFonts w:cstheme="minorHAnsi"/>
              </w:rPr>
              <w:t>8</w:t>
            </w:r>
          </w:p>
        </w:tc>
        <w:tc>
          <w:tcPr>
            <w:tcW w:w="277" w:type="dxa"/>
            <w:tcBorders>
              <w:top w:val="nil"/>
              <w:bottom w:val="nil"/>
              <w:right w:val="single" w:sz="4" w:space="0" w:color="auto"/>
            </w:tcBorders>
          </w:tcPr>
          <w:p w14:paraId="2EA8CF04" w14:textId="77777777" w:rsidR="003D2208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5892E" w14:textId="1A11B90D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C5F0F" w14:textId="5D85CDD3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7A8E1" w14:textId="41161710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  <w:r w:rsidR="003D2208"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695D5" w14:textId="432963B0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  <w:r w:rsidR="003D2208">
              <w:rPr>
                <w:rFonts w:cstheme="minorHAnsi"/>
              </w:rPr>
              <w:t>12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EDAE8" w14:textId="71B5511E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="003D2208"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0B78B" w14:textId="1A478C06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3D2208">
              <w:rPr>
                <w:rFonts w:cstheme="minorHAnsi"/>
              </w:rPr>
              <w:t>14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E315A" w14:textId="60E76B11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  <w:r w:rsidR="003D2208">
              <w:rPr>
                <w:rFonts w:cstheme="minorHAnsi"/>
              </w:rPr>
              <w:t>15</w:t>
            </w:r>
          </w:p>
        </w:tc>
        <w:tc>
          <w:tcPr>
            <w:tcW w:w="273" w:type="dxa"/>
            <w:tcBorders>
              <w:top w:val="nil"/>
              <w:bottom w:val="nil"/>
              <w:right w:val="single" w:sz="4" w:space="0" w:color="auto"/>
            </w:tcBorders>
          </w:tcPr>
          <w:p w14:paraId="18697377" w14:textId="77777777" w:rsidR="003D2208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FC1B2" w14:textId="3FEF4287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6BFFA" w14:textId="4C27D3F7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FAC64" w14:textId="199C1071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5589C" w14:textId="789401AC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5422C" w14:textId="6C020368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8623C" w14:textId="1B344159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36CA521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26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7103654" w14:textId="77777777" w:rsidR="003D2208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14C4" w14:textId="7D100DD5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25DB" w14:textId="0EA62817" w:rsidR="003D2208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  <w:p w14:paraId="320A8BBB" w14:textId="61DA8D46" w:rsidR="000E424C" w:rsidRPr="0086744F" w:rsidRDefault="000E424C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4752" w14:textId="182E593A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EC14" w14:textId="1AC1C64E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AC8F" w14:textId="0AE95CA6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B600" w14:textId="0C8A3521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05DA" w14:textId="385A1B59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3D2208" w:rsidRPr="0086744F" w14:paraId="23D7BB56" w14:textId="77777777" w:rsidTr="000E424C">
        <w:trPr>
          <w:trHeight w:hRule="exact" w:val="34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F8FA" w14:textId="5DDB8728" w:rsidR="003D2208" w:rsidRPr="0086744F" w:rsidRDefault="003D220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0E424C">
              <w:rPr>
                <w:rFonts w:cstheme="minorHAnsi"/>
              </w:rPr>
              <w:t>8</w:t>
            </w:r>
            <w:r>
              <w:rPr>
                <w:rFonts w:cstheme="minorHAnsi"/>
              </w:rPr>
              <w:t>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7480" w14:textId="3CAF06CB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="003D2208">
              <w:rPr>
                <w:rFonts w:cstheme="minorHAnsi"/>
              </w:rPr>
              <w:t>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18B5" w14:textId="3B7A841B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3D2208">
              <w:rPr>
                <w:rFonts w:cstheme="minorHAnsi"/>
              </w:rPr>
              <w:t>21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B92A" w14:textId="662ADBF8" w:rsidR="003D2208" w:rsidRPr="0086744F" w:rsidRDefault="003D220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0E424C">
              <w:rPr>
                <w:rFonts w:cstheme="minorHAnsi"/>
              </w:rPr>
              <w:t>1</w:t>
            </w:r>
            <w:r>
              <w:rPr>
                <w:rFonts w:cstheme="minorHAnsi"/>
              </w:rPr>
              <w:t>2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38D4" w14:textId="1545A2F8" w:rsidR="003D2208" w:rsidRPr="0086744F" w:rsidRDefault="003D220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0E424C">
              <w:rPr>
                <w:rFonts w:cstheme="minorHAnsi"/>
              </w:rPr>
              <w:t>2</w:t>
            </w:r>
            <w:r>
              <w:rPr>
                <w:rFonts w:cstheme="minorHAnsi"/>
              </w:rPr>
              <w:t>3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FC2E" w14:textId="2B89D0D2" w:rsidR="003D2208" w:rsidRPr="0086744F" w:rsidRDefault="003D220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0E424C">
              <w:rPr>
                <w:rFonts w:cstheme="minorHAnsi"/>
              </w:rPr>
              <w:t>3</w:t>
            </w:r>
            <w:r>
              <w:rPr>
                <w:rFonts w:cstheme="minorHAnsi"/>
              </w:rPr>
              <w:t>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180D" w14:textId="611CE220" w:rsidR="003D2208" w:rsidRPr="0086744F" w:rsidRDefault="003D220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0E424C">
              <w:rPr>
                <w:rFonts w:cstheme="minorHAnsi"/>
              </w:rPr>
              <w:t>4</w:t>
            </w:r>
            <w:r>
              <w:rPr>
                <w:rFonts w:cstheme="minorHAnsi"/>
              </w:rPr>
              <w:t>5</w:t>
            </w:r>
          </w:p>
        </w:tc>
        <w:tc>
          <w:tcPr>
            <w:tcW w:w="277" w:type="dxa"/>
            <w:tcBorders>
              <w:top w:val="nil"/>
              <w:bottom w:val="nil"/>
              <w:right w:val="single" w:sz="4" w:space="0" w:color="auto"/>
            </w:tcBorders>
          </w:tcPr>
          <w:p w14:paraId="1E232E32" w14:textId="77777777" w:rsidR="003D2208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CFA6446" w14:textId="09045C0A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CE5AFB0" w14:textId="44FF7B47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291E01C" w14:textId="371838AF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14F5EAC" w14:textId="23F8657C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CEFD7C9" w14:textId="0B13A638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835F1B0" w14:textId="084DE957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885EB90" w14:textId="6719D633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273" w:type="dxa"/>
            <w:tcBorders>
              <w:top w:val="nil"/>
              <w:bottom w:val="nil"/>
              <w:right w:val="single" w:sz="4" w:space="0" w:color="auto"/>
            </w:tcBorders>
          </w:tcPr>
          <w:p w14:paraId="537452A2" w14:textId="77777777" w:rsidR="003D2208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D24A282" w14:textId="118625E3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17B48EB" w14:textId="7D8D0EC9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1A9243A" w14:textId="7904B501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0DFC280" w14:textId="5A77F47F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33584E4" w14:textId="06FD8CAB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737D0E2" w14:textId="127EF276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3552E78" w14:textId="26BBB02F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26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D280A66" w14:textId="77777777" w:rsidR="003D2208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6315346" w14:textId="73BD95C2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D547D5F" w14:textId="4FD160C5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D5A704A" w14:textId="45DE0D3F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192AB5D" w14:textId="0E34258C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2C4D897" w14:textId="388A2FE9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4B5EF79" w14:textId="39F0F205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2B0CDE6" w14:textId="11F87AE0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3D2208" w:rsidRPr="0086744F" w14:paraId="6E41CC49" w14:textId="77777777" w:rsidTr="000E424C">
        <w:trPr>
          <w:trHeight w:hRule="exact" w:val="34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63A905C" w14:textId="2C1BDDA9" w:rsidR="003D2208" w:rsidRPr="0086744F" w:rsidRDefault="003D220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0E424C">
              <w:rPr>
                <w:rFonts w:cstheme="minorHAnsi"/>
              </w:rPr>
              <w:t>5</w:t>
            </w:r>
            <w:r>
              <w:rPr>
                <w:rFonts w:cstheme="minorHAnsi"/>
              </w:rPr>
              <w:t>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FC0E327" w14:textId="441375C9" w:rsidR="003D2208" w:rsidRPr="0086744F" w:rsidRDefault="003D220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0E424C">
              <w:rPr>
                <w:rFonts w:cstheme="minorHAnsi"/>
              </w:rPr>
              <w:t>6</w:t>
            </w:r>
            <w:r>
              <w:rPr>
                <w:rFonts w:cstheme="minorHAnsi"/>
              </w:rPr>
              <w:t>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5D71ED2" w14:textId="399A6E3F" w:rsidR="003D2208" w:rsidRPr="0086744F" w:rsidRDefault="003D220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0E424C">
              <w:rPr>
                <w:rFonts w:cstheme="minorHAnsi"/>
              </w:rPr>
              <w:t>7</w:t>
            </w:r>
            <w:r>
              <w:rPr>
                <w:rFonts w:cstheme="minorHAnsi"/>
              </w:rPr>
              <w:t>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8C614FC" w14:textId="748432A3" w:rsidR="003D2208" w:rsidRPr="0086744F" w:rsidRDefault="003D220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0E424C">
              <w:rPr>
                <w:rFonts w:cstheme="minorHAnsi"/>
              </w:rPr>
              <w:t>8</w:t>
            </w:r>
            <w:r>
              <w:rPr>
                <w:rFonts w:cstheme="minorHAnsi"/>
              </w:rPr>
              <w:t>9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21FF850" w14:textId="6684ED9E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  <w:r w:rsidR="003D2208">
              <w:rPr>
                <w:rFonts w:cstheme="minorHAnsi"/>
              </w:rPr>
              <w:t>30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F85FD22" w14:textId="149CA8DB" w:rsidR="003D2208" w:rsidRPr="0086744F" w:rsidRDefault="003D220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0E424C">
              <w:rPr>
                <w:rFonts w:cstheme="minorHAnsi"/>
              </w:rPr>
              <w:t>0</w:t>
            </w:r>
            <w:r>
              <w:rPr>
                <w:rFonts w:cstheme="minorHAnsi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24D0D04" w14:textId="6F3FF731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277" w:type="dxa"/>
            <w:tcBorders>
              <w:top w:val="nil"/>
              <w:bottom w:val="nil"/>
              <w:right w:val="single" w:sz="4" w:space="0" w:color="auto"/>
            </w:tcBorders>
          </w:tcPr>
          <w:p w14:paraId="64DAB5CF" w14:textId="77777777" w:rsidR="003D2208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7E4A4" w14:textId="7ACB61D3" w:rsidR="003D2208" w:rsidRPr="0086744F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B228D" w14:textId="7EFAE90C" w:rsidR="003D2208" w:rsidRPr="0086744F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92CD4" w14:textId="26E01E66" w:rsidR="003D2208" w:rsidRPr="0086744F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97DEE" w14:textId="6A49A8DD" w:rsidR="003D2208" w:rsidRPr="0086744F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10726" w14:textId="313C1DA2" w:rsidR="003D2208" w:rsidRPr="0086744F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C2807" w14:textId="653B5BC2" w:rsidR="003D2208" w:rsidRPr="0086744F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86B9D" w14:textId="369EB6AB" w:rsidR="003D2208" w:rsidRPr="0086744F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273" w:type="dxa"/>
            <w:tcBorders>
              <w:top w:val="nil"/>
              <w:bottom w:val="nil"/>
              <w:right w:val="single" w:sz="4" w:space="0" w:color="auto"/>
            </w:tcBorders>
          </w:tcPr>
          <w:p w14:paraId="12E2D034" w14:textId="77777777" w:rsidR="003D2208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243DE" w14:textId="619D48A2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25C04" w14:textId="6638560C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0BA0E" w14:textId="202582B8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E7231" w14:textId="536C86BB" w:rsidR="003D2208" w:rsidRPr="0086744F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FAA1A" w14:textId="48C5481E" w:rsidR="003D2208" w:rsidRPr="0086744F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D7B4B" w14:textId="6012B562" w:rsidR="003D2208" w:rsidRPr="0086744F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A1483D7" w:rsidR="003D2208" w:rsidRPr="0086744F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26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6F250A3E" w14:textId="77777777" w:rsidR="003D2208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B9CE" w14:textId="4A0B9D59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ECC7" w14:textId="3DC1D9DA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5912" w14:textId="6749F913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EC05" w14:textId="0A37E8BA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458C" w14:textId="616F5CAE" w:rsidR="003D2208" w:rsidRPr="0086744F" w:rsidRDefault="000E424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DB83" w14:textId="7ED7446A" w:rsidR="003D2208" w:rsidRPr="0086744F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E749" w14:textId="236887F4" w:rsidR="003D2208" w:rsidRPr="0086744F" w:rsidRDefault="003D2208" w:rsidP="00345F41">
            <w:pPr>
              <w:jc w:val="center"/>
              <w:rPr>
                <w:rFonts w:cstheme="minorHAnsi"/>
              </w:rPr>
            </w:pPr>
          </w:p>
        </w:tc>
      </w:tr>
      <w:tr w:rsidR="003D2208" w:rsidRPr="0086744F" w14:paraId="11E438F0" w14:textId="77777777" w:rsidTr="00C8325F">
        <w:trPr>
          <w:trHeight w:hRule="exact" w:val="34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F484" w14:textId="632487E7" w:rsidR="003D2208" w:rsidRPr="0086744F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70A6" w14:textId="0B7E8263" w:rsidR="003D2208" w:rsidRPr="0086744F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8486" w14:textId="0F5CBECC" w:rsidR="003D2208" w:rsidRPr="0086744F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B196" w14:textId="74105FBD" w:rsidR="003D2208" w:rsidRPr="0086744F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CE70" w14:textId="3335C860" w:rsidR="003D2208" w:rsidRPr="0086744F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7DC5" w14:textId="3154E850" w:rsidR="003D2208" w:rsidRPr="0086744F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DBA9" w14:textId="21610BF2" w:rsidR="003D2208" w:rsidRPr="0086744F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277" w:type="dxa"/>
            <w:tcBorders>
              <w:top w:val="nil"/>
              <w:bottom w:val="nil"/>
              <w:right w:val="single" w:sz="4" w:space="0" w:color="auto"/>
            </w:tcBorders>
          </w:tcPr>
          <w:p w14:paraId="32EF6916" w14:textId="77777777" w:rsidR="003D2208" w:rsidRPr="0086744F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FC6F" w14:textId="357DB758" w:rsidR="003D2208" w:rsidRPr="0086744F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E9BF" w14:textId="052B406B" w:rsidR="003D2208" w:rsidRPr="0086744F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F96F" w14:textId="6752EBF0" w:rsidR="003D2208" w:rsidRPr="0086744F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083E" w14:textId="73324751" w:rsidR="003D2208" w:rsidRPr="0086744F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0219" w14:textId="6AE6E9FB" w:rsidR="003D2208" w:rsidRPr="0086744F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4F2D" w14:textId="37AB3041" w:rsidR="003D2208" w:rsidRPr="0086744F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3FDF" w14:textId="3D670102" w:rsidR="003D2208" w:rsidRPr="0086744F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273" w:type="dxa"/>
            <w:tcBorders>
              <w:top w:val="nil"/>
              <w:bottom w:val="nil"/>
              <w:right w:val="single" w:sz="4" w:space="0" w:color="auto"/>
            </w:tcBorders>
          </w:tcPr>
          <w:p w14:paraId="75924A8C" w14:textId="77777777" w:rsidR="003D2208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9025" w14:textId="6F6686D0" w:rsidR="003D2208" w:rsidRPr="0086744F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C4CA" w14:textId="628DA7AD" w:rsidR="003D2208" w:rsidRPr="0086744F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620E" w14:textId="53072DFA" w:rsidR="003D2208" w:rsidRPr="0086744F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A9C5" w14:textId="557BC3A9" w:rsidR="003D2208" w:rsidRPr="0086744F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DFFA" w14:textId="080DFD32" w:rsidR="003D2208" w:rsidRPr="0086744F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6BDC" w14:textId="1BB70FA1" w:rsidR="003D2208" w:rsidRPr="0086744F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C24B" w14:textId="58DF4A42" w:rsidR="003D2208" w:rsidRPr="0086744F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26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34A122D" w14:textId="77777777" w:rsidR="003D2208" w:rsidRPr="0086744F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F744" w14:textId="7B06E9F3" w:rsidR="003D2208" w:rsidRPr="0086744F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C0C0" w14:textId="7DD7830D" w:rsidR="003D2208" w:rsidRPr="0086744F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3F72" w14:textId="4FCB7924" w:rsidR="003D2208" w:rsidRPr="0086744F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CD01" w14:textId="4BF337D0" w:rsidR="003D2208" w:rsidRPr="0086744F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A256" w14:textId="4CB10951" w:rsidR="003D2208" w:rsidRPr="0086744F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AA90" w14:textId="3EBF51B3" w:rsidR="003D2208" w:rsidRPr="0086744F" w:rsidRDefault="003D2208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0AE" w14:textId="4CAE21BC" w:rsidR="003D2208" w:rsidRPr="0086744F" w:rsidRDefault="003D2208" w:rsidP="00345F41">
            <w:pPr>
              <w:jc w:val="center"/>
              <w:rPr>
                <w:rFonts w:cstheme="minorHAnsi"/>
              </w:rPr>
            </w:pPr>
          </w:p>
        </w:tc>
      </w:tr>
      <w:tr w:rsidR="003D2208" w:rsidRPr="0086744F" w14:paraId="25DC5FD8" w14:textId="77777777" w:rsidTr="00C8325F">
        <w:trPr>
          <w:trHeight w:hRule="exact" w:val="288"/>
          <w:jc w:val="center"/>
        </w:trPr>
        <w:tc>
          <w:tcPr>
            <w:tcW w:w="35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3F6DC" w14:textId="7113BE7A" w:rsidR="003D2208" w:rsidRPr="009511E0" w:rsidRDefault="003D2208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May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9C9ADB" w14:textId="77777777" w:rsidR="003D2208" w:rsidRPr="009511E0" w:rsidRDefault="003D2208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</w:p>
        </w:tc>
        <w:tc>
          <w:tcPr>
            <w:tcW w:w="37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0244A" w14:textId="259F3AB9" w:rsidR="003D2208" w:rsidRPr="009511E0" w:rsidRDefault="003D2208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June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DA1CD" w14:textId="77777777" w:rsidR="003D2208" w:rsidRPr="009511E0" w:rsidRDefault="003D2208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</w:p>
        </w:tc>
        <w:tc>
          <w:tcPr>
            <w:tcW w:w="3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DB2DA" w14:textId="0842DC64" w:rsidR="003D2208" w:rsidRPr="009511E0" w:rsidRDefault="003D2208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July</w:t>
            </w:r>
          </w:p>
        </w:tc>
        <w:tc>
          <w:tcPr>
            <w:tcW w:w="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174762" w14:textId="77777777" w:rsidR="003D2208" w:rsidRPr="009511E0" w:rsidRDefault="003D2208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</w:p>
        </w:tc>
        <w:tc>
          <w:tcPr>
            <w:tcW w:w="3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666A4" w14:textId="5BA82EC6" w:rsidR="003D2208" w:rsidRPr="009511E0" w:rsidRDefault="003D2208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A</w:t>
            </w:r>
            <w:r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u</w:t>
            </w: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gust</w:t>
            </w:r>
          </w:p>
        </w:tc>
      </w:tr>
      <w:tr w:rsidR="003D2208" w:rsidRPr="0086744F" w14:paraId="4FE6CC16" w14:textId="77777777" w:rsidTr="00BF0005">
        <w:trPr>
          <w:trHeight w:hRule="exact" w:val="401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DA066E" w14:textId="1ACB8B2A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355F29" w14:textId="1A60719C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908EC2" w14:textId="0985ABC1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C185FC" w14:textId="682A541F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3E08C3" w14:textId="5F3ED6E2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E2F031" w14:textId="263874A0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72548FE" w14:textId="32817692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277" w:type="dxa"/>
            <w:tcBorders>
              <w:top w:val="nil"/>
              <w:bottom w:val="nil"/>
              <w:right w:val="single" w:sz="4" w:space="0" w:color="auto"/>
            </w:tcBorders>
          </w:tcPr>
          <w:p w14:paraId="6937BE2A" w14:textId="77777777" w:rsidR="003D2208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22349E" w14:textId="5AEDA09E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493118" w14:textId="0C8A669D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ED3932" w14:textId="66870795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B7DC01" w14:textId="41688CE1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7FC59E" w14:textId="429E7997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CD1228" w14:textId="262166DA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3E7C56" w14:textId="630F2E36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273" w:type="dxa"/>
            <w:tcBorders>
              <w:top w:val="nil"/>
              <w:bottom w:val="nil"/>
              <w:right w:val="single" w:sz="4" w:space="0" w:color="auto"/>
            </w:tcBorders>
          </w:tcPr>
          <w:p w14:paraId="6F3E0EDE" w14:textId="77777777" w:rsidR="003D2208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A0AF84" w14:textId="0E04F52A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7A22A9" w14:textId="7AC34565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9097B8" w14:textId="1E1AF71D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193E05" w14:textId="65361F38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6D06ED" w14:textId="50FFA4CA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AFAC62" w14:textId="6A56260F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74EFDD" w14:textId="5EF5FBEB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26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12D0089B" w14:textId="77777777" w:rsidR="003D2208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D21F16" w14:textId="3E1A5231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6FF647D" w14:textId="27BA50CE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ECC8E" w14:textId="500B878A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BA1F74" w14:textId="269D1708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558400" w14:textId="1469DDBF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B5CC31" w14:textId="2096E110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67459F" w14:textId="10A6D992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</w:tr>
      <w:tr w:rsidR="003D2208" w:rsidRPr="0086744F" w14:paraId="61D744EC" w14:textId="77777777" w:rsidTr="00B44912">
        <w:trPr>
          <w:trHeight w:hRule="exact" w:val="34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5469" w14:textId="4F50FDBE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39FB" w14:textId="712330B2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12FF" w14:textId="6E101239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9F0B" w14:textId="799814C2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641A" w14:textId="08819CDC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2412" w14:textId="02558921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8C39" w14:textId="41E8A22E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77" w:type="dxa"/>
            <w:tcBorders>
              <w:top w:val="nil"/>
              <w:bottom w:val="nil"/>
              <w:right w:val="single" w:sz="4" w:space="0" w:color="auto"/>
            </w:tcBorders>
          </w:tcPr>
          <w:p w14:paraId="50AC7750" w14:textId="77777777" w:rsidR="003D2208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7D171" w14:textId="1B871E44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53ADEF4" w14:textId="1B89D514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E87F6B4" w14:textId="1490A5DB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1103CD9" w14:textId="4A02430C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6FB0210" w14:textId="633C5D2F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68AE040" w14:textId="478B6AEC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8C9D92E" w14:textId="565A8D9D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73" w:type="dxa"/>
            <w:tcBorders>
              <w:top w:val="nil"/>
              <w:bottom w:val="nil"/>
              <w:right w:val="single" w:sz="4" w:space="0" w:color="auto"/>
            </w:tcBorders>
          </w:tcPr>
          <w:p w14:paraId="7023B165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5F47" w14:textId="3ACD46D8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DEC4" w14:textId="3E9A3519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2D2FA" w14:textId="1C0F4E7A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A64AF7D" w14:textId="14E43550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3AD3330" w14:textId="09153D7E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919E0B" w14:textId="77805923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B68CB2A" w14:textId="1F7A32FC" w:rsidR="003D2208" w:rsidRPr="0086744F" w:rsidRDefault="00937ABA" w:rsidP="00921234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6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0DAC3BA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BED3" w14:textId="51E6DDE0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6099" w14:textId="0934B6B4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8D0C" w14:textId="4651BE34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D96E" w14:textId="48FAAE2D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2328" w14:textId="53F8D3A8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B9956" w14:textId="4E133BA1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D264FFC" w14:textId="7AB99CC3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3D2208" w:rsidRPr="0086744F" w14:paraId="4067B52D" w14:textId="77777777" w:rsidTr="00C8325F">
        <w:trPr>
          <w:trHeight w:hRule="exact" w:val="34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A7BEB6D" w14:textId="3CC60AC4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F037856" w14:textId="200BAE8F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32C3682" w14:textId="2526FE73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2340D11" w14:textId="5EECC0C4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1E617FA" w14:textId="500DA633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3327A48" w14:textId="48125AF4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289F94C" w14:textId="1AE8A983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277" w:type="dxa"/>
            <w:tcBorders>
              <w:top w:val="nil"/>
              <w:bottom w:val="nil"/>
              <w:right w:val="single" w:sz="4" w:space="0" w:color="auto"/>
            </w:tcBorders>
          </w:tcPr>
          <w:p w14:paraId="156ED16A" w14:textId="77777777" w:rsidR="003D2208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2848" w14:textId="37FC565E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217F" w14:textId="5BBD2F7B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0B6A" w14:textId="60539F5D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81CE" w14:textId="7443F5D3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7A54" w14:textId="3361BAB5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AEB9" w14:textId="146C85B2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D09C" w14:textId="29013183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273" w:type="dxa"/>
            <w:tcBorders>
              <w:top w:val="nil"/>
              <w:bottom w:val="nil"/>
              <w:right w:val="single" w:sz="4" w:space="0" w:color="auto"/>
            </w:tcBorders>
          </w:tcPr>
          <w:p w14:paraId="1440ABDF" w14:textId="77777777" w:rsidR="003D2208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0A54" w14:textId="3755446E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0D2F" w14:textId="6CD4DA77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A7A8" w14:textId="46DAA0D4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9ADD" w14:textId="022BD9EB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1163" w14:textId="1210A3BA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DB9B" w14:textId="2052C425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9E94" w14:textId="024EC090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26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B91466D" w14:textId="77777777" w:rsidR="003D2208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7861" w14:textId="01FFB3FF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FEF9" w14:textId="711158E3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7936" w14:textId="3251FEE7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F5E5" w14:textId="1423AB36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0D88" w14:textId="442B336E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1536" w14:textId="487C0534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ADBC" w14:textId="3595BE2B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3D2208" w:rsidRPr="0086744F" w14:paraId="22CD327D" w14:textId="77777777" w:rsidTr="008E0409">
        <w:trPr>
          <w:trHeight w:hRule="exact" w:val="34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5BCF" w14:textId="3EBE0688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F396" w14:textId="450F9B16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7DBD" w14:textId="183429B6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70A3" w14:textId="63FD8C8F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E0CC" w14:textId="3FEE4B5D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EC2A" w14:textId="2883A934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036A" w14:textId="7874AC72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277" w:type="dxa"/>
            <w:tcBorders>
              <w:top w:val="nil"/>
              <w:bottom w:val="nil"/>
              <w:right w:val="single" w:sz="4" w:space="0" w:color="auto"/>
            </w:tcBorders>
          </w:tcPr>
          <w:p w14:paraId="47A29C77" w14:textId="77777777" w:rsidR="003D2208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68E104D" w14:textId="42003510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3140FD9" w14:textId="7CA83116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3B0C251" w14:textId="3367904D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F1B3FAB" w14:textId="185E910E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3665D56" w14:textId="6DD5E75A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9177A64" w14:textId="31B8E29E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4BF397A" w14:textId="4EE027DA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273" w:type="dxa"/>
            <w:tcBorders>
              <w:top w:val="nil"/>
              <w:bottom w:val="nil"/>
              <w:right w:val="single" w:sz="4" w:space="0" w:color="auto"/>
            </w:tcBorders>
          </w:tcPr>
          <w:p w14:paraId="10423497" w14:textId="77777777" w:rsidR="003D2208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1316262" w14:textId="637F294A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E97FB47" w14:textId="504EEB64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78FBD0B" w14:textId="79FE7DE9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054185A" w14:textId="5834F1C9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53707DE" w14:textId="089D0B97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B359AF3" w14:textId="5777AF34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2864B2D" w14:textId="2C910FB1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26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17D1B5FC" w14:textId="77777777" w:rsidR="003D2208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8D56BB4" w14:textId="2DD92789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E91DA3D" w14:textId="3B1130F1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C6E4E0C" w14:textId="5548D0BE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EB4EDD0" w14:textId="3FE09428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E141B08" w14:textId="5139BB29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45DCCE9" w14:textId="3125CBF4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D8AD9AB" w14:textId="33F6C4BE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3D2208" w:rsidRPr="0086744F" w14:paraId="4897E195" w14:textId="77777777" w:rsidTr="00C8325F">
        <w:trPr>
          <w:trHeight w:hRule="exact" w:val="34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516B62F" w14:textId="14CFBDE6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357FB92" w14:textId="16D1C099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15AE95B" w14:textId="0D1A4D04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7B70F51" w14:textId="0966A286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4D3664E" w14:textId="1118480F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D086393" w14:textId="173385E7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5E0E2CF" w14:textId="1752B542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277" w:type="dxa"/>
            <w:tcBorders>
              <w:top w:val="nil"/>
              <w:bottom w:val="nil"/>
              <w:right w:val="single" w:sz="4" w:space="0" w:color="auto"/>
            </w:tcBorders>
          </w:tcPr>
          <w:p w14:paraId="356617ED" w14:textId="77777777" w:rsidR="003D2208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6E23" w14:textId="7C60815C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1168" w14:textId="2C46BD70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6A59" w14:textId="2DC9B125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8837" w14:textId="240A7624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242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5C14" w14:textId="3B25A342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5626" w14:textId="18637162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B32A" w14:textId="24C11091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273" w:type="dxa"/>
            <w:tcBorders>
              <w:top w:val="nil"/>
              <w:bottom w:val="nil"/>
              <w:right w:val="single" w:sz="4" w:space="0" w:color="auto"/>
            </w:tcBorders>
          </w:tcPr>
          <w:p w14:paraId="26BA3B8F" w14:textId="77777777" w:rsidR="003D2208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9960" w14:textId="7F85B500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D6BD" w14:textId="3FC7DE08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C27D" w14:textId="2C5FF371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073A" w14:textId="445BE7DF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49C3" w14:textId="002B4C6D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83E7" w14:textId="0C13DA12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E206" w14:textId="3BC42592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26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DF5B198" w14:textId="77777777" w:rsidR="003D2208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6C77" w14:textId="5D9478D4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0C57" w14:textId="75DD55F6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29CB" w14:textId="49FAE308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0F76" w14:textId="0FD12617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FCFB" w14:textId="514FA552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FE3A" w14:textId="61E6B13F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D722" w14:textId="1F96459F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3D2208" w:rsidRPr="0086744F" w14:paraId="40B2632C" w14:textId="77777777" w:rsidTr="00937ABA">
        <w:trPr>
          <w:trHeight w:hRule="exact" w:val="34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EDBF" w14:textId="28C5C918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6E58FB" w14:textId="4D117BB8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6F8C" w14:textId="0E782621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29F2" w14:textId="137F7C7D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0BD3" w14:textId="6FCFD7EB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4823" w14:textId="53801B4F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402F" w14:textId="2CDE6F44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277" w:type="dxa"/>
            <w:tcBorders>
              <w:top w:val="nil"/>
              <w:bottom w:val="nil"/>
              <w:right w:val="single" w:sz="4" w:space="0" w:color="auto"/>
            </w:tcBorders>
          </w:tcPr>
          <w:p w14:paraId="1ACE2DBD" w14:textId="77777777" w:rsidR="003D2208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15A00EA" w14:textId="6E8FC75F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4E1DD5D" w14:textId="3E6C7FE2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7F606C9" w14:textId="488B1E1E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2A3C" w14:textId="60400EA2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F1C7" w14:textId="147E345F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18B1" w14:textId="48ABD9FB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F705" w14:textId="03D6583D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273" w:type="dxa"/>
            <w:tcBorders>
              <w:top w:val="nil"/>
              <w:bottom w:val="nil"/>
              <w:right w:val="single" w:sz="4" w:space="0" w:color="auto"/>
            </w:tcBorders>
          </w:tcPr>
          <w:p w14:paraId="771E5E7E" w14:textId="77777777" w:rsidR="003D2208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84E4177" w14:textId="5A4D0C28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D325AAF" w14:textId="18793BDF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FCDA6FE" w14:textId="3778250B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F8C39AF" w14:textId="10048CDF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18DDF7E" w14:textId="7F7D16E6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AC3B46B" w14:textId="6435BD42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704C" w14:textId="2A188BF6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26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2E1532B" w14:textId="77777777" w:rsidR="003D2208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FCCC0D4" w14:textId="60633D29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D0E819F" w14:textId="2F700B67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08F8D39" w14:textId="50DF0D40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E29A317" w14:textId="1600EB26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E628BF5" w14:textId="4C07D860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5A037B5" w14:textId="7B61FB3F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E85DE6B" w14:textId="342B8363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3D2208" w:rsidRPr="0086744F" w14:paraId="39539986" w14:textId="77777777" w:rsidTr="00937ABA">
        <w:trPr>
          <w:trHeight w:hRule="exact" w:val="34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6936096" w14:textId="20219FDA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068D" w14:textId="69CC43FD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2191" w14:textId="5C59338D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A96B" w14:textId="651B7E9D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3D5F" w14:textId="6AD5376E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34A3" w14:textId="10BC7478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23DC" w14:textId="28CCDCA9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277" w:type="dxa"/>
            <w:tcBorders>
              <w:top w:val="nil"/>
              <w:bottom w:val="nil"/>
              <w:right w:val="single" w:sz="4" w:space="0" w:color="auto"/>
            </w:tcBorders>
          </w:tcPr>
          <w:p w14:paraId="677BA1ED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FB5E" w14:textId="72BD6940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EF68" w14:textId="1C8617C4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53B4" w14:textId="5F4A78C4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0207" w14:textId="4707EABE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6DA8" w14:textId="15C55850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98D3" w14:textId="4ED9AE02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CBD7" w14:textId="0FF55E5E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273" w:type="dxa"/>
            <w:tcBorders>
              <w:top w:val="nil"/>
              <w:bottom w:val="nil"/>
              <w:right w:val="single" w:sz="4" w:space="0" w:color="auto"/>
            </w:tcBorders>
          </w:tcPr>
          <w:p w14:paraId="4470BEBE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1FE5" w14:textId="631C0175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7812" w14:textId="3B1344E1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293F" w14:textId="6D463FE1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4681" w14:textId="3B0D9A44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9CED" w14:textId="13E4028A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16AD" w14:textId="2D4227D3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B7E0" w14:textId="5DFE8C43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26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39462AA" w14:textId="77777777" w:rsidR="003D2208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2FC3" w14:textId="08FA5C5B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005D" w14:textId="6367CE44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D649" w14:textId="12077B05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9AF1" w14:textId="44073CF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E319" w14:textId="64BABAE0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FDDD" w14:textId="6AA019D6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E194" w14:textId="1B0C0741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</w:tr>
      <w:tr w:rsidR="003D2208" w:rsidRPr="0086744F" w14:paraId="1109FD36" w14:textId="77777777" w:rsidTr="00C8325F">
        <w:trPr>
          <w:trHeight w:hRule="exact" w:val="288"/>
          <w:jc w:val="center"/>
        </w:trPr>
        <w:tc>
          <w:tcPr>
            <w:tcW w:w="35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D73F3" w14:textId="70156EFE" w:rsidR="003D2208" w:rsidRPr="009511E0" w:rsidRDefault="003D2208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September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4D9A87" w14:textId="77777777" w:rsidR="003D2208" w:rsidRPr="009511E0" w:rsidRDefault="003D2208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</w:p>
        </w:tc>
        <w:tc>
          <w:tcPr>
            <w:tcW w:w="37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E8B9A" w14:textId="0CFFEDAC" w:rsidR="003D2208" w:rsidRPr="009511E0" w:rsidRDefault="003D2208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October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1371D7" w14:textId="77777777" w:rsidR="003D2208" w:rsidRPr="009511E0" w:rsidRDefault="003D2208" w:rsidP="009511E0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</w:p>
        </w:tc>
        <w:tc>
          <w:tcPr>
            <w:tcW w:w="3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D99D5" w14:textId="345265AD" w:rsidR="003D2208" w:rsidRPr="009511E0" w:rsidRDefault="003D2208" w:rsidP="009511E0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November</w:t>
            </w:r>
          </w:p>
        </w:tc>
        <w:tc>
          <w:tcPr>
            <w:tcW w:w="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BDAFFB" w14:textId="77777777" w:rsidR="003D2208" w:rsidRPr="009511E0" w:rsidRDefault="003D2208" w:rsidP="009511E0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</w:p>
        </w:tc>
        <w:tc>
          <w:tcPr>
            <w:tcW w:w="3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A8416" w14:textId="1E9A04FA" w:rsidR="003D2208" w:rsidRPr="009511E0" w:rsidRDefault="003D2208" w:rsidP="009511E0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December</w:t>
            </w:r>
          </w:p>
        </w:tc>
      </w:tr>
      <w:tr w:rsidR="003D2208" w:rsidRPr="0086744F" w14:paraId="5C0B3C89" w14:textId="77777777" w:rsidTr="00BF0005">
        <w:trPr>
          <w:trHeight w:hRule="exact" w:val="401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C2C02D1" w14:textId="0A80744E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F74C373" w14:textId="61367A1E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7ADD1C" w14:textId="0877E5B9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8135D7" w14:textId="77D40DC6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0FB5B90" w14:textId="31D74E97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F470B6" w14:textId="0A785D0B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94E84E" w14:textId="42E0477A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277" w:type="dxa"/>
            <w:tcBorders>
              <w:top w:val="nil"/>
              <w:bottom w:val="nil"/>
              <w:right w:val="single" w:sz="4" w:space="0" w:color="auto"/>
            </w:tcBorders>
          </w:tcPr>
          <w:p w14:paraId="668E54FA" w14:textId="77777777" w:rsidR="003D2208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D6323C7" w14:textId="292E0BFB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606528" w14:textId="1A404E14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0157D88" w14:textId="7E8DAEAE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7DA79F" w14:textId="23826E80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9430BD" w14:textId="02B51AC1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1EA26C" w14:textId="0B9DCC23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9C1F4" w14:textId="22925F59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273" w:type="dxa"/>
            <w:tcBorders>
              <w:top w:val="nil"/>
              <w:bottom w:val="nil"/>
              <w:right w:val="single" w:sz="4" w:space="0" w:color="auto"/>
            </w:tcBorders>
          </w:tcPr>
          <w:p w14:paraId="7F563296" w14:textId="77777777" w:rsidR="003D2208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170A1F" w14:textId="7D0336B1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EC0959" w14:textId="0DDA9880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2F7D1E" w14:textId="0FF660B0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DF9CF3" w14:textId="716C30BD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94E0D4" w14:textId="62FA4B9D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821AF5" w14:textId="6DFA947A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50D8BB" w14:textId="6790ACA9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26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53190BF" w14:textId="77777777" w:rsidR="003D2208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1CC9EA" w14:textId="2914FCC3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7AF7DD" w14:textId="5EB27EB6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E83BBAA" w14:textId="51106B16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C355A2" w14:textId="555D3108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B8D87B" w14:textId="52CE22F1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55BC1A" w14:textId="5E5E6BF1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01E0DFB" w14:textId="1AFDBD61" w:rsidR="003D2208" w:rsidRPr="00A1537E" w:rsidRDefault="003D2208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</w:tr>
      <w:tr w:rsidR="003D2208" w:rsidRPr="0086744F" w14:paraId="1E9D9C2B" w14:textId="77777777" w:rsidTr="00B44912">
        <w:trPr>
          <w:trHeight w:hRule="exact" w:val="34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3241" w14:textId="377EFA4B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C353" w14:textId="130D5DCE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2D94" w14:textId="2AA29C80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6C38" w14:textId="1E361F47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77F0" w14:textId="3C7D6575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F2A0" w14:textId="63283A7C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C60E" w14:textId="78012056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77" w:type="dxa"/>
            <w:tcBorders>
              <w:top w:val="nil"/>
              <w:bottom w:val="nil"/>
              <w:right w:val="single" w:sz="4" w:space="0" w:color="auto"/>
            </w:tcBorders>
          </w:tcPr>
          <w:p w14:paraId="3DFF3BCE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BB01" w14:textId="7D5EEEE1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BF53" w14:textId="14EB2E28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A234" w14:textId="1D566636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7092" w14:textId="6F7D9DBA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560C" w14:textId="722E368A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EF5C" w14:textId="04A96D0F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96ED" w14:textId="392C5338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73" w:type="dxa"/>
            <w:tcBorders>
              <w:top w:val="nil"/>
              <w:bottom w:val="nil"/>
              <w:right w:val="single" w:sz="4" w:space="0" w:color="auto"/>
            </w:tcBorders>
          </w:tcPr>
          <w:p w14:paraId="2662168D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36F6" w14:textId="28DFA24C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3B0F" w14:textId="7DA01551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7110" w14:textId="015EADDB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4426" w14:textId="28404D8D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32FA" w14:textId="45EBED65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A477" w14:textId="06FF1280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6EFA" w14:textId="27087D55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26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699A9D4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C3CD" w14:textId="798AA2EF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89BAA" w14:textId="028E43E5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B289CE6" w14:textId="54160553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0182315" w14:textId="372D68B2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906BC77" w14:textId="44C35413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278E0EC" w14:textId="20038738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2598058" w14:textId="0BA3CD76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C8325F" w:rsidRPr="0086744F" w14:paraId="3BFECF8E" w14:textId="77777777" w:rsidTr="00937ABA">
        <w:trPr>
          <w:trHeight w:hRule="exact" w:val="34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F7CDC30" w14:textId="34B46C76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17EA9E" w14:textId="24AF1E21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4906651" w14:textId="46537725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2B23719" w14:textId="49AC4CE6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9F895B8" w14:textId="0BD314C6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094934E" w14:textId="3D846177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EE3DA8C" w14:textId="340D7B8F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277" w:type="dxa"/>
            <w:tcBorders>
              <w:top w:val="nil"/>
              <w:bottom w:val="nil"/>
              <w:right w:val="single" w:sz="4" w:space="0" w:color="auto"/>
            </w:tcBorders>
          </w:tcPr>
          <w:p w14:paraId="14CC11DF" w14:textId="77777777" w:rsidR="003D2208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A5D42B0" w14:textId="215EA168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6D44875" w14:textId="58340E70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8EC8745" w14:textId="7E480C24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50E48F2" w14:textId="74C4D4D6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0112E74" w14:textId="528A0040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E2FD701" w14:textId="7662FC04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C582A6B" w14:textId="29E1611D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73" w:type="dxa"/>
            <w:tcBorders>
              <w:top w:val="nil"/>
              <w:bottom w:val="nil"/>
              <w:right w:val="single" w:sz="4" w:space="0" w:color="auto"/>
            </w:tcBorders>
          </w:tcPr>
          <w:p w14:paraId="76A8E67A" w14:textId="77777777" w:rsidR="003D2208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4BF043F" w14:textId="67AEC0EF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F12D08F" w14:textId="64F2E02A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FD7D876" w14:textId="7CD3C7E3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69810E5" w14:textId="482B05B7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2CCD57E" w14:textId="1D343855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727145E" w14:textId="7D13BF71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14552EF" w14:textId="315E8911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6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09541FE" w14:textId="77777777" w:rsidR="003D2208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FC5D" w14:textId="7E597CFB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4B48" w14:textId="46A6E337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FEA6" w14:textId="1E12C925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D297" w14:textId="1BB2D74F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ABBE" w14:textId="55534FC9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7D66" w14:textId="4D0C0B76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A90A" w14:textId="30A0BC29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3D2208" w:rsidRPr="0086744F" w14:paraId="4F8728DC" w14:textId="77777777" w:rsidTr="00C8325F">
        <w:trPr>
          <w:trHeight w:hRule="exact" w:val="34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5C25" w14:textId="2914233C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BDF3" w14:textId="66DFC3A1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EA32" w14:textId="5ACCC7B2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4E9D" w14:textId="6047E68F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BDB2" w14:textId="64147456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1548" w14:textId="72593BC6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26CC" w14:textId="02F7AC2C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277" w:type="dxa"/>
            <w:tcBorders>
              <w:top w:val="nil"/>
              <w:bottom w:val="nil"/>
              <w:right w:val="single" w:sz="4" w:space="0" w:color="auto"/>
            </w:tcBorders>
          </w:tcPr>
          <w:p w14:paraId="02006AB8" w14:textId="77777777" w:rsidR="003D2208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6128" w14:textId="28EB0A00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032A" w14:textId="5D5F7B98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2E9C" w14:textId="21C58E39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F409" w14:textId="765F508D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BD2F" w14:textId="33E569E3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8B98" w14:textId="76FE31E2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FFB0" w14:textId="2D290C46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273" w:type="dxa"/>
            <w:tcBorders>
              <w:top w:val="nil"/>
              <w:bottom w:val="nil"/>
              <w:right w:val="single" w:sz="4" w:space="0" w:color="auto"/>
            </w:tcBorders>
          </w:tcPr>
          <w:p w14:paraId="0E2EA029" w14:textId="77777777" w:rsidR="003D2208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1B09" w14:textId="7C11622D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FC0B" w14:textId="3C53ED0A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E851" w14:textId="528C2F2F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5FB7" w14:textId="16E13590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C5B9" w14:textId="16B87034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26AB" w14:textId="2D483B3B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4D81" w14:textId="4A2B0F85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26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D379AB6" w14:textId="77777777" w:rsidR="003D2208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CA646EE" w14:textId="1792EF49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1FC026A" w14:textId="6D67CD31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BF549FE" w14:textId="07D82942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C245290" w14:textId="6015CC04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8804E7A" w14:textId="4E24C507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D4F9B4C" w14:textId="57523A19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205B1EA" w14:textId="63F8056D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C8325F" w:rsidRPr="0086744F" w14:paraId="07BF374A" w14:textId="77777777" w:rsidTr="00B44912">
        <w:trPr>
          <w:trHeight w:hRule="exact" w:val="34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F376B5F" w14:textId="680D33AB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C1EE11E" w14:textId="151AA05C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7AF3249" w14:textId="58682C0D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728F410" w14:textId="12078DC2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927BF9C" w14:textId="5F341078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4EEAD8C" w14:textId="7BB54110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384A097" w14:textId="2B1542F0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277" w:type="dxa"/>
            <w:tcBorders>
              <w:top w:val="nil"/>
              <w:bottom w:val="nil"/>
              <w:right w:val="single" w:sz="4" w:space="0" w:color="auto"/>
            </w:tcBorders>
          </w:tcPr>
          <w:p w14:paraId="6B46315B" w14:textId="77777777" w:rsidR="003D2208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2A8B28D" w14:textId="336E486B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CD6A49C" w14:textId="4E09F597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175E942" w14:textId="375279B9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3827B18" w14:textId="33C4D9CB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FB913B3" w14:textId="6889A288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A35748B" w14:textId="7E4788C1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FC4F361" w14:textId="4571E8BE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273" w:type="dxa"/>
            <w:tcBorders>
              <w:top w:val="nil"/>
              <w:bottom w:val="nil"/>
              <w:right w:val="single" w:sz="4" w:space="0" w:color="auto"/>
            </w:tcBorders>
          </w:tcPr>
          <w:p w14:paraId="2C3AC0A0" w14:textId="77777777" w:rsidR="003D2208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A1D9A2E" w14:textId="306CA6C0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CB0B0B3" w14:textId="3852C32A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177A2A3" w14:textId="77A88B1F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5A7185C" w14:textId="37AFB462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65E76C3" w14:textId="6E5569EF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0FEDB8C" w14:textId="19DA59CA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C397959" w14:textId="757D0EF4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26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187AC5E" w14:textId="77777777" w:rsidR="003D2208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85E5" w14:textId="31F347EC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7091" w14:textId="3A055BB4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445E" w14:textId="4B264366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8DE1" w14:textId="4E10209A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BF8BB" w14:textId="4B936541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0211D9" w14:textId="1C9999CD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8B98" w14:textId="5EFEE24A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3D2208" w:rsidRPr="0086744F" w14:paraId="45243E54" w14:textId="77777777" w:rsidTr="00B44912">
        <w:trPr>
          <w:trHeight w:hRule="exact" w:val="34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8E94" w14:textId="392E48DF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8001" w14:textId="5453F86F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A811" w14:textId="20E62AD6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57D7" w14:textId="3AD098AB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8769" w14:textId="4E7BA76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7262" w14:textId="78D2049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C5AA" w14:textId="2C06FD75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277" w:type="dxa"/>
            <w:tcBorders>
              <w:top w:val="nil"/>
              <w:bottom w:val="nil"/>
              <w:right w:val="single" w:sz="4" w:space="0" w:color="auto"/>
            </w:tcBorders>
          </w:tcPr>
          <w:p w14:paraId="00A789E4" w14:textId="77777777" w:rsidR="003D2208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7EBA" w14:textId="19666963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6410" w14:textId="410AB78E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8005" w14:textId="74CCA8F2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213A" w14:textId="536900E2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66A4" w14:textId="7AFB5140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80BC" w14:textId="44545352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A05D" w14:textId="048D01CD" w:rsidR="003D2208" w:rsidRPr="0086744F" w:rsidRDefault="00937ABA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273" w:type="dxa"/>
            <w:tcBorders>
              <w:top w:val="nil"/>
              <w:bottom w:val="nil"/>
              <w:right w:val="single" w:sz="4" w:space="0" w:color="auto"/>
            </w:tcBorders>
          </w:tcPr>
          <w:p w14:paraId="4524C62D" w14:textId="77777777" w:rsidR="003D2208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5AF5" w14:textId="58854749" w:rsidR="003D2208" w:rsidRPr="0086744F" w:rsidRDefault="003D220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B44912"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4324" w14:textId="7C8E5D79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A9A0" w14:textId="2DECC4C2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2808" w14:textId="6E014B14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578AA1" w14:textId="459DBB9A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2685" w14:textId="5416733A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8299" w14:textId="4F042C76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26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0AD8BFD" w14:textId="77777777" w:rsidR="003D2208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23C04D1" w14:textId="52850647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391A576" w14:textId="06B918B2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5856A0B" w14:textId="3E8D8E24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A422175" w14:textId="05067859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60A49E9" w14:textId="13697F71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69A2" w14:textId="43B3ED2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143D" w14:textId="689DBF9E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</w:tr>
      <w:tr w:rsidR="003D2208" w:rsidRPr="0086744F" w14:paraId="0FEBBB3A" w14:textId="77777777" w:rsidTr="00B44912">
        <w:trPr>
          <w:trHeight w:hRule="exact" w:val="34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F203" w14:textId="23363ADC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1A3C" w14:textId="727CDD1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2BAA" w14:textId="3B3AAD06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F79E" w14:textId="550C87C9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4098" w14:textId="5CC2043B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B2AE" w14:textId="1A293FF3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7E2C" w14:textId="3B871210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277" w:type="dxa"/>
            <w:tcBorders>
              <w:top w:val="nil"/>
              <w:bottom w:val="nil"/>
              <w:right w:val="single" w:sz="4" w:space="0" w:color="auto"/>
            </w:tcBorders>
          </w:tcPr>
          <w:p w14:paraId="59A345F1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A77D" w14:textId="36619BD0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61D0" w14:textId="671E58C4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6F10" w14:textId="12403A43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6E15" w14:textId="4507D4C3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2174" w14:textId="587A0E10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2281" w14:textId="5D7A51C1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6DA7" w14:textId="389F4011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273" w:type="dxa"/>
            <w:tcBorders>
              <w:top w:val="nil"/>
              <w:bottom w:val="nil"/>
              <w:right w:val="single" w:sz="4" w:space="0" w:color="auto"/>
            </w:tcBorders>
          </w:tcPr>
          <w:p w14:paraId="0200E5EF" w14:textId="77777777" w:rsidR="003D2208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A6BAFDC" w14:textId="688F6F2C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0465C13" w14:textId="256DC37A" w:rsidR="003D2208" w:rsidRPr="0086744F" w:rsidRDefault="00B4491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ED84" w14:textId="2D44E8E1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A5AB" w14:textId="47A6D7EE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4247" w14:textId="66B69748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5743" w14:textId="05D68C7C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8B65" w14:textId="12D83708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26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E881E4B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89E9" w14:textId="3CE028C0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8C55" w14:textId="7F488C0F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66CF" w14:textId="1D3223D2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C315" w14:textId="2794F93F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B2BA" w14:textId="192AA414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68F3" w14:textId="13E563F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3B40" w14:textId="6238C642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</w:tr>
      <w:tr w:rsidR="003D2208" w:rsidRPr="0086744F" w14:paraId="11E47A8B" w14:textId="77777777" w:rsidTr="008E0409">
        <w:trPr>
          <w:trHeight w:hRule="exact" w:val="144"/>
          <w:jc w:val="center"/>
        </w:trPr>
        <w:tc>
          <w:tcPr>
            <w:tcW w:w="4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1A5565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4AB2AC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B5460E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4D6233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BD1393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A4A81A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D19BAD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26DCD410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4E1875" w14:textId="67BF0983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0D2DD4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A3D218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BF9F69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535DEE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4744AF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22C385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B5E9E5" w14:textId="77777777" w:rsidR="003D2208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B385E8" w14:textId="7781C029" w:rsidR="003D2208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24DECA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83A621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89030D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46D300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199991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251F19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83D324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26F099" w14:textId="46FF2D90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E91AB7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B29EFE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8A5F2D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720037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7F00AB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496CEC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</w:tr>
      <w:tr w:rsidR="00BA6400" w:rsidRPr="0086744F" w14:paraId="6F2E5F45" w14:textId="77777777" w:rsidTr="00BA6400">
        <w:trPr>
          <w:trHeight w:hRule="exact" w:val="144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14:paraId="7941E50F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9" w:type="dxa"/>
            <w:tcBorders>
              <w:top w:val="nil"/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14:paraId="6FFD7884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9" w:type="dxa"/>
            <w:tcBorders>
              <w:top w:val="nil"/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14:paraId="6A055AC2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14:paraId="6A77B996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gridSpan w:val="2"/>
            <w:tcBorders>
              <w:top w:val="nil"/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14:paraId="0E17AC07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gridSpan w:val="2"/>
            <w:tcBorders>
              <w:top w:val="nil"/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14:paraId="3D2F37AC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7" w:type="dxa"/>
            <w:tcBorders>
              <w:top w:val="nil"/>
              <w:bottom w:val="single" w:sz="4" w:space="0" w:color="auto"/>
              <w:right w:val="nil"/>
            </w:tcBorders>
            <w:shd w:val="clear" w:color="auto" w:fill="2F5496" w:themeFill="accent1" w:themeFillShade="BF"/>
            <w:vAlign w:val="center"/>
          </w:tcPr>
          <w:p w14:paraId="5777A4FD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F5496" w:themeFill="accent1" w:themeFillShade="BF"/>
          </w:tcPr>
          <w:p w14:paraId="675B3898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14:paraId="24016025" w14:textId="00C02BC1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98" w:type="dxa"/>
            <w:tcBorders>
              <w:top w:val="nil"/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14:paraId="63D223EF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14:paraId="0FB98662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14:paraId="5B65090F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gridSpan w:val="2"/>
            <w:tcBorders>
              <w:top w:val="nil"/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14:paraId="4E196BC6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14:paraId="40487747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nil"/>
            </w:tcBorders>
            <w:shd w:val="clear" w:color="auto" w:fill="2F5496" w:themeFill="accent1" w:themeFillShade="BF"/>
            <w:vAlign w:val="center"/>
          </w:tcPr>
          <w:p w14:paraId="3714AB4C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F5496" w:themeFill="accent1" w:themeFillShade="BF"/>
          </w:tcPr>
          <w:p w14:paraId="6D7CD3CD" w14:textId="77777777" w:rsidR="003D2208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14:paraId="2EFC478B" w14:textId="28DAD07B" w:rsidR="003D2208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14:paraId="1F517D89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14:paraId="1449A2AD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14:paraId="67F27946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14:paraId="5C2355A2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gridSpan w:val="3"/>
            <w:tcBorders>
              <w:top w:val="nil"/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14:paraId="52991492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7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2F5496" w:themeFill="accent1" w:themeFillShade="BF"/>
            <w:vAlign w:val="center"/>
          </w:tcPr>
          <w:p w14:paraId="55B71462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F5496" w:themeFill="accent1" w:themeFillShade="BF"/>
          </w:tcPr>
          <w:p w14:paraId="426EE400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14:paraId="6B95CA4B" w14:textId="4A47E026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14:paraId="6C7E7F27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14:paraId="4BE0E830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14:paraId="0E385E5F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14:paraId="23890954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gridSpan w:val="2"/>
            <w:tcBorders>
              <w:top w:val="nil"/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14:paraId="5B379270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7DF9B1FE" w14:textId="77777777" w:rsidR="003D2208" w:rsidRPr="0086744F" w:rsidRDefault="003D2208" w:rsidP="00921234">
            <w:pPr>
              <w:jc w:val="center"/>
              <w:rPr>
                <w:rFonts w:cstheme="minorHAnsi"/>
              </w:rPr>
            </w:pPr>
          </w:p>
        </w:tc>
      </w:tr>
      <w:tr w:rsidR="00C8325F" w14:paraId="0C7DEFD2" w14:textId="77777777" w:rsidTr="0078293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3" w:type="dxa"/>
            <w:gridSpan w:val="5"/>
            <w:vMerge w:val="restar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4029A52" w14:textId="46C521B0" w:rsidR="00C8325F" w:rsidRDefault="00C8325F" w:rsidP="00B44912">
            <w:pPr>
              <w:jc w:val="center"/>
              <w:rPr>
                <w:rFonts w:cstheme="minorHAnsi"/>
              </w:rPr>
            </w:pPr>
            <w:r w:rsidRPr="00782933">
              <w:rPr>
                <w:rFonts w:cstheme="minorHAnsi"/>
                <w:highlight w:val="yellow"/>
              </w:rPr>
              <w:t>202</w:t>
            </w:r>
            <w:r w:rsidR="00937ABA">
              <w:rPr>
                <w:rFonts w:cstheme="minorHAnsi"/>
                <w:highlight w:val="yellow"/>
              </w:rPr>
              <w:t>6</w:t>
            </w:r>
            <w:r w:rsidR="00B44912">
              <w:rPr>
                <w:rFonts w:cstheme="minorHAnsi"/>
                <w:highlight w:val="yellow"/>
              </w:rPr>
              <w:t xml:space="preserve"> Active Waste</w:t>
            </w:r>
            <w:r w:rsidRPr="00782933">
              <w:rPr>
                <w:rFonts w:cstheme="minorHAnsi"/>
                <w:highlight w:val="yellow"/>
              </w:rPr>
              <w:t xml:space="preserve"> Holidays</w:t>
            </w:r>
          </w:p>
        </w:tc>
        <w:tc>
          <w:tcPr>
            <w:tcW w:w="1180" w:type="dxa"/>
            <w:gridSpan w:val="4"/>
            <w:shd w:val="clear" w:color="auto" w:fill="FFFF00"/>
          </w:tcPr>
          <w:p w14:paraId="22E7322E" w14:textId="5B0A8368" w:rsidR="00C8325F" w:rsidRDefault="00C8325F" w:rsidP="009A03F8">
            <w:pPr>
              <w:rPr>
                <w:rFonts w:cstheme="minorHAnsi"/>
              </w:rPr>
            </w:pPr>
            <w:r>
              <w:rPr>
                <w:rFonts w:cstheme="minorHAnsi"/>
              </w:rPr>
              <w:t>January 1</w:t>
            </w:r>
          </w:p>
        </w:tc>
        <w:tc>
          <w:tcPr>
            <w:tcW w:w="2700" w:type="dxa"/>
            <w:gridSpan w:val="6"/>
            <w:shd w:val="clear" w:color="auto" w:fill="FFFF00"/>
          </w:tcPr>
          <w:p w14:paraId="1A7CC1E4" w14:textId="319702E0" w:rsidR="00C8325F" w:rsidRDefault="00C8325F" w:rsidP="009A03F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710" w:type="dxa"/>
            <w:gridSpan w:val="5"/>
            <w:shd w:val="clear" w:color="auto" w:fill="FFFF00"/>
          </w:tcPr>
          <w:p w14:paraId="3F26FDA1" w14:textId="1A63A769" w:rsidR="00C8325F" w:rsidRDefault="00C8325F" w:rsidP="009A03F8">
            <w:pPr>
              <w:rPr>
                <w:rFonts w:cstheme="minorHAnsi"/>
              </w:rPr>
            </w:pPr>
            <w:r>
              <w:rPr>
                <w:rFonts w:cstheme="minorHAnsi"/>
              </w:rPr>
              <w:t>July 4</w:t>
            </w:r>
          </w:p>
        </w:tc>
        <w:tc>
          <w:tcPr>
            <w:tcW w:w="2970" w:type="dxa"/>
            <w:gridSpan w:val="9"/>
            <w:shd w:val="clear" w:color="auto" w:fill="FFFF00"/>
          </w:tcPr>
          <w:p w14:paraId="55DCCCFF" w14:textId="332DB7CE" w:rsidR="00C8325F" w:rsidRDefault="00C8325F" w:rsidP="009A03F8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719" w:type="dxa"/>
            <w:gridSpan w:val="6"/>
            <w:shd w:val="clear" w:color="auto" w:fill="FFFF00"/>
          </w:tcPr>
          <w:p w14:paraId="12B145BB" w14:textId="7F9497BE" w:rsidR="00C8325F" w:rsidRDefault="00C8325F" w:rsidP="009A03F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November </w:t>
            </w:r>
            <w:r w:rsidR="00B44912">
              <w:rPr>
                <w:rFonts w:cstheme="minorHAnsi"/>
              </w:rPr>
              <w:t>26</w:t>
            </w:r>
          </w:p>
        </w:tc>
        <w:tc>
          <w:tcPr>
            <w:tcW w:w="2063" w:type="dxa"/>
            <w:gridSpan w:val="6"/>
            <w:shd w:val="clear" w:color="auto" w:fill="FFFF00"/>
          </w:tcPr>
          <w:p w14:paraId="35CCCA69" w14:textId="3CD3B6D2" w:rsidR="00C8325F" w:rsidRDefault="00C8325F" w:rsidP="009A03F8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</w:t>
            </w:r>
          </w:p>
        </w:tc>
      </w:tr>
      <w:tr w:rsidR="00C8325F" w14:paraId="6D8E8205" w14:textId="77777777" w:rsidTr="0078293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3" w:type="dxa"/>
            <w:gridSpan w:val="5"/>
            <w:vMerge/>
            <w:tcBorders>
              <w:bottom w:val="single" w:sz="4" w:space="0" w:color="auto"/>
            </w:tcBorders>
            <w:shd w:val="clear" w:color="auto" w:fill="FFFF00"/>
          </w:tcPr>
          <w:p w14:paraId="5665FE50" w14:textId="77777777" w:rsidR="00C8325F" w:rsidRDefault="00C8325F" w:rsidP="009A03F8">
            <w:pPr>
              <w:rPr>
                <w:rFonts w:cstheme="minorHAnsi"/>
              </w:rPr>
            </w:pPr>
          </w:p>
        </w:tc>
        <w:tc>
          <w:tcPr>
            <w:tcW w:w="1180" w:type="dxa"/>
            <w:gridSpan w:val="4"/>
            <w:shd w:val="clear" w:color="auto" w:fill="FFFF00"/>
          </w:tcPr>
          <w:p w14:paraId="21DA37A7" w14:textId="765594B6" w:rsidR="00C8325F" w:rsidRDefault="00C8325F" w:rsidP="009A03F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May </w:t>
            </w:r>
            <w:r w:rsidR="00B44912">
              <w:rPr>
                <w:rFonts w:cstheme="minorHAnsi"/>
              </w:rPr>
              <w:t>25</w:t>
            </w:r>
          </w:p>
        </w:tc>
        <w:tc>
          <w:tcPr>
            <w:tcW w:w="2700" w:type="dxa"/>
            <w:gridSpan w:val="6"/>
            <w:shd w:val="clear" w:color="auto" w:fill="FFFF00"/>
          </w:tcPr>
          <w:p w14:paraId="4B95CD6C" w14:textId="482F288A" w:rsidR="00C8325F" w:rsidRDefault="00C8325F" w:rsidP="009A03F8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710" w:type="dxa"/>
            <w:gridSpan w:val="5"/>
            <w:shd w:val="clear" w:color="auto" w:fill="FFFF00"/>
          </w:tcPr>
          <w:p w14:paraId="4CF67436" w14:textId="737A613A" w:rsidR="00C8325F" w:rsidRDefault="00C8325F" w:rsidP="009A03F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September </w:t>
            </w:r>
            <w:r w:rsidR="00B44912">
              <w:rPr>
                <w:rFonts w:cstheme="minorHAnsi"/>
              </w:rPr>
              <w:t>7</w:t>
            </w:r>
          </w:p>
        </w:tc>
        <w:tc>
          <w:tcPr>
            <w:tcW w:w="2970" w:type="dxa"/>
            <w:gridSpan w:val="9"/>
            <w:shd w:val="clear" w:color="auto" w:fill="FFFF00"/>
          </w:tcPr>
          <w:p w14:paraId="25D51C80" w14:textId="6F07C923" w:rsidR="00C8325F" w:rsidRDefault="00C8325F" w:rsidP="009A03F8">
            <w:pPr>
              <w:rPr>
                <w:rFonts w:cstheme="minorHAnsi"/>
              </w:rPr>
            </w:pPr>
            <w:r>
              <w:rPr>
                <w:rFonts w:cstheme="minorHAnsi"/>
              </w:rPr>
              <w:t>Labor Day</w:t>
            </w:r>
          </w:p>
        </w:tc>
        <w:tc>
          <w:tcPr>
            <w:tcW w:w="1719" w:type="dxa"/>
            <w:gridSpan w:val="6"/>
            <w:shd w:val="clear" w:color="auto" w:fill="FFFF00"/>
          </w:tcPr>
          <w:p w14:paraId="7BB32F04" w14:textId="1AF17D4B" w:rsidR="00C8325F" w:rsidRDefault="00C8325F" w:rsidP="009A03F8">
            <w:pPr>
              <w:rPr>
                <w:rFonts w:cstheme="minorHAnsi"/>
              </w:rPr>
            </w:pPr>
            <w:r>
              <w:rPr>
                <w:rFonts w:cstheme="minorHAnsi"/>
              </w:rPr>
              <w:t>December 25</w:t>
            </w:r>
          </w:p>
        </w:tc>
        <w:tc>
          <w:tcPr>
            <w:tcW w:w="2063" w:type="dxa"/>
            <w:gridSpan w:val="6"/>
            <w:shd w:val="clear" w:color="auto" w:fill="FFFF00"/>
          </w:tcPr>
          <w:p w14:paraId="241FA876" w14:textId="6B031C5C" w:rsidR="00C8325F" w:rsidRDefault="00C8325F" w:rsidP="009A03F8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</w:t>
            </w:r>
          </w:p>
        </w:tc>
      </w:tr>
    </w:tbl>
    <w:p w14:paraId="5DFA0F6C" w14:textId="72818832" w:rsidR="002870C9" w:rsidRPr="009F3484" w:rsidRDefault="000C678E" w:rsidP="009A03F8">
      <w:pPr>
        <w:rPr>
          <w:rFonts w:cstheme="minorHAnsi"/>
        </w:rPr>
      </w:pPr>
      <w:r>
        <w:rPr>
          <w:rFonts w:cstheme="minorHAnsi"/>
        </w:rPr>
        <w:t xml:space="preserve">Please </w:t>
      </w:r>
      <w:r w:rsidR="00300DC8">
        <w:rPr>
          <w:rFonts w:cstheme="minorHAnsi"/>
        </w:rPr>
        <w:t>visit</w:t>
      </w:r>
      <w:r>
        <w:rPr>
          <w:rFonts w:cstheme="minorHAnsi"/>
        </w:rPr>
        <w:t xml:space="preserve"> the town website </w:t>
      </w:r>
      <w:r w:rsidRPr="000C678E">
        <w:rPr>
          <w:rFonts w:cstheme="minorHAnsi"/>
          <w:color w:val="FF0000"/>
        </w:rPr>
        <w:t xml:space="preserve">www.townofweddington.com </w:t>
      </w:r>
      <w:r>
        <w:rPr>
          <w:rFonts w:cstheme="minorHAnsi"/>
        </w:rPr>
        <w:t xml:space="preserve">for </w:t>
      </w:r>
      <w:r w:rsidR="00B44912">
        <w:rPr>
          <w:rFonts w:cstheme="minorHAnsi"/>
        </w:rPr>
        <w:t xml:space="preserve">Town </w:t>
      </w:r>
      <w:r w:rsidR="00300DC8">
        <w:rPr>
          <w:rFonts w:cstheme="minorHAnsi"/>
        </w:rPr>
        <w:t xml:space="preserve">Council and Planning Board </w:t>
      </w:r>
      <w:r>
        <w:rPr>
          <w:rFonts w:cstheme="minorHAnsi"/>
        </w:rPr>
        <w:t xml:space="preserve">meeting schedules. </w:t>
      </w:r>
    </w:p>
    <w:sectPr w:rsidR="002870C9" w:rsidRPr="009F3484" w:rsidSect="00695310">
      <w:pgSz w:w="15840" w:h="12240" w:orient="landscape" w:code="1"/>
      <w:pgMar w:top="346" w:right="720" w:bottom="34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LaM Display">
    <w:altName w:val="Calibri"/>
    <w:charset w:val="00"/>
    <w:family w:val="auto"/>
    <w:pitch w:val="variable"/>
    <w:sig w:usb0="8000206F" w:usb1="42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2DF9"/>
    <w:rsid w:val="00026F5F"/>
    <w:rsid w:val="000354D1"/>
    <w:rsid w:val="00036425"/>
    <w:rsid w:val="00046957"/>
    <w:rsid w:val="00060490"/>
    <w:rsid w:val="00090915"/>
    <w:rsid w:val="000B64D7"/>
    <w:rsid w:val="000C3B36"/>
    <w:rsid w:val="000C678E"/>
    <w:rsid w:val="000D24B9"/>
    <w:rsid w:val="000E424C"/>
    <w:rsid w:val="000F0E2A"/>
    <w:rsid w:val="000F6BDD"/>
    <w:rsid w:val="000F766F"/>
    <w:rsid w:val="001232F0"/>
    <w:rsid w:val="00133821"/>
    <w:rsid w:val="00167207"/>
    <w:rsid w:val="00175606"/>
    <w:rsid w:val="001974CA"/>
    <w:rsid w:val="001D7EA3"/>
    <w:rsid w:val="00216B7B"/>
    <w:rsid w:val="00227952"/>
    <w:rsid w:val="00234A95"/>
    <w:rsid w:val="00260BA1"/>
    <w:rsid w:val="00262CB2"/>
    <w:rsid w:val="0027680E"/>
    <w:rsid w:val="002870C9"/>
    <w:rsid w:val="002A2625"/>
    <w:rsid w:val="002A5EEE"/>
    <w:rsid w:val="002D090B"/>
    <w:rsid w:val="002D4981"/>
    <w:rsid w:val="002F2D23"/>
    <w:rsid w:val="00300DC8"/>
    <w:rsid w:val="0031265D"/>
    <w:rsid w:val="00313CBE"/>
    <w:rsid w:val="00345F41"/>
    <w:rsid w:val="00355C79"/>
    <w:rsid w:val="00370D66"/>
    <w:rsid w:val="00391752"/>
    <w:rsid w:val="003A1C7F"/>
    <w:rsid w:val="003D2208"/>
    <w:rsid w:val="003E3E52"/>
    <w:rsid w:val="003F0A30"/>
    <w:rsid w:val="003F798D"/>
    <w:rsid w:val="00427508"/>
    <w:rsid w:val="00457ED2"/>
    <w:rsid w:val="0049401C"/>
    <w:rsid w:val="004979D0"/>
    <w:rsid w:val="004A7A33"/>
    <w:rsid w:val="004C016A"/>
    <w:rsid w:val="004C195A"/>
    <w:rsid w:val="00500CB0"/>
    <w:rsid w:val="0050590D"/>
    <w:rsid w:val="005555D8"/>
    <w:rsid w:val="00577D0D"/>
    <w:rsid w:val="005A4DEC"/>
    <w:rsid w:val="005B0D4F"/>
    <w:rsid w:val="005B5D5C"/>
    <w:rsid w:val="005E0BBC"/>
    <w:rsid w:val="005E6E69"/>
    <w:rsid w:val="005E7C9F"/>
    <w:rsid w:val="00603510"/>
    <w:rsid w:val="00605868"/>
    <w:rsid w:val="0067535A"/>
    <w:rsid w:val="0067651B"/>
    <w:rsid w:val="00695310"/>
    <w:rsid w:val="006B0868"/>
    <w:rsid w:val="006C0098"/>
    <w:rsid w:val="007024EB"/>
    <w:rsid w:val="00712D28"/>
    <w:rsid w:val="00712FCE"/>
    <w:rsid w:val="007535E6"/>
    <w:rsid w:val="0076502F"/>
    <w:rsid w:val="00766EC4"/>
    <w:rsid w:val="007675FC"/>
    <w:rsid w:val="00782933"/>
    <w:rsid w:val="0078376B"/>
    <w:rsid w:val="0078470C"/>
    <w:rsid w:val="007870D6"/>
    <w:rsid w:val="007B1CC9"/>
    <w:rsid w:val="007B4177"/>
    <w:rsid w:val="007D219E"/>
    <w:rsid w:val="007D313F"/>
    <w:rsid w:val="007E5ADF"/>
    <w:rsid w:val="008069B0"/>
    <w:rsid w:val="00820A74"/>
    <w:rsid w:val="00837775"/>
    <w:rsid w:val="008579F4"/>
    <w:rsid w:val="0086744F"/>
    <w:rsid w:val="008D70C9"/>
    <w:rsid w:val="008E0409"/>
    <w:rsid w:val="008E0C96"/>
    <w:rsid w:val="009027CE"/>
    <w:rsid w:val="00921234"/>
    <w:rsid w:val="00927B9A"/>
    <w:rsid w:val="009348BD"/>
    <w:rsid w:val="00937ABA"/>
    <w:rsid w:val="00942C1F"/>
    <w:rsid w:val="00943348"/>
    <w:rsid w:val="009511E0"/>
    <w:rsid w:val="0096213B"/>
    <w:rsid w:val="009A03F8"/>
    <w:rsid w:val="009A1431"/>
    <w:rsid w:val="009B5E48"/>
    <w:rsid w:val="009D57FF"/>
    <w:rsid w:val="009E184E"/>
    <w:rsid w:val="009F3484"/>
    <w:rsid w:val="00A04B9F"/>
    <w:rsid w:val="00A05368"/>
    <w:rsid w:val="00A107EA"/>
    <w:rsid w:val="00A13A5A"/>
    <w:rsid w:val="00A1537E"/>
    <w:rsid w:val="00A23C2F"/>
    <w:rsid w:val="00A241AF"/>
    <w:rsid w:val="00A32134"/>
    <w:rsid w:val="00A43508"/>
    <w:rsid w:val="00A460D1"/>
    <w:rsid w:val="00A64CEF"/>
    <w:rsid w:val="00A70B39"/>
    <w:rsid w:val="00A72B5B"/>
    <w:rsid w:val="00A75E5F"/>
    <w:rsid w:val="00AC6655"/>
    <w:rsid w:val="00AD612F"/>
    <w:rsid w:val="00AE4E42"/>
    <w:rsid w:val="00AE740D"/>
    <w:rsid w:val="00B0319C"/>
    <w:rsid w:val="00B44912"/>
    <w:rsid w:val="00B9346C"/>
    <w:rsid w:val="00B94E8E"/>
    <w:rsid w:val="00BA1619"/>
    <w:rsid w:val="00BA433F"/>
    <w:rsid w:val="00BA4E50"/>
    <w:rsid w:val="00BA6400"/>
    <w:rsid w:val="00BB3D5C"/>
    <w:rsid w:val="00BF0005"/>
    <w:rsid w:val="00BF57A2"/>
    <w:rsid w:val="00C151BA"/>
    <w:rsid w:val="00C33EB8"/>
    <w:rsid w:val="00C521D7"/>
    <w:rsid w:val="00C54708"/>
    <w:rsid w:val="00C817CF"/>
    <w:rsid w:val="00C8325F"/>
    <w:rsid w:val="00C91F62"/>
    <w:rsid w:val="00CA56E7"/>
    <w:rsid w:val="00CD5462"/>
    <w:rsid w:val="00CE364D"/>
    <w:rsid w:val="00D023DE"/>
    <w:rsid w:val="00D044A3"/>
    <w:rsid w:val="00D05EC7"/>
    <w:rsid w:val="00D27BCB"/>
    <w:rsid w:val="00D4140D"/>
    <w:rsid w:val="00D57DE3"/>
    <w:rsid w:val="00DA0246"/>
    <w:rsid w:val="00E02143"/>
    <w:rsid w:val="00E10202"/>
    <w:rsid w:val="00E375B1"/>
    <w:rsid w:val="00E45315"/>
    <w:rsid w:val="00E4566D"/>
    <w:rsid w:val="00E55396"/>
    <w:rsid w:val="00E56590"/>
    <w:rsid w:val="00E83038"/>
    <w:rsid w:val="00E861A8"/>
    <w:rsid w:val="00E9110B"/>
    <w:rsid w:val="00EE3D70"/>
    <w:rsid w:val="00EE6792"/>
    <w:rsid w:val="00F16DFB"/>
    <w:rsid w:val="00F17CF1"/>
    <w:rsid w:val="00F46E1C"/>
    <w:rsid w:val="00F50100"/>
    <w:rsid w:val="00F5012E"/>
    <w:rsid w:val="00F502E3"/>
    <w:rsid w:val="00F6796E"/>
    <w:rsid w:val="00F74928"/>
    <w:rsid w:val="00F9391F"/>
    <w:rsid w:val="00FC2B07"/>
    <w:rsid w:val="00FC577B"/>
    <w:rsid w:val="00FC611A"/>
    <w:rsid w:val="00FD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67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7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Calendar</vt:lpstr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Calendar</dc:title>
  <dc:subject>2025 Yearly Calendar</dc:subject>
  <dc:creator>General Blue Corporation</dc:creator>
  <cp:keywords>Free Printable 2025 Calendar</cp:keywords>
  <dc:description/>
  <cp:lastModifiedBy>Karen Dewey</cp:lastModifiedBy>
  <cp:revision>2</cp:revision>
  <dcterms:created xsi:type="dcterms:W3CDTF">2025-12-29T19:57:00Z</dcterms:created>
  <dcterms:modified xsi:type="dcterms:W3CDTF">2025-12-29T19:57:00Z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