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1ADA" w14:textId="77777777" w:rsidR="00D22278" w:rsidRDefault="00D22278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</w:p>
    <w:p w14:paraId="3576BC03" w14:textId="351E4594" w:rsidR="0031566C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Regular Town Council Meeting</w:t>
      </w:r>
    </w:p>
    <w:p w14:paraId="2894BCA4" w14:textId="4287D37E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D4420B" w:rsidRPr="00EA3F6F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June 8,</w:t>
      </w: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7F64F1" w:rsidRPr="00EA3F6F">
        <w:rPr>
          <w:rFonts w:ascii="Times New Roman Bold" w:hAnsi="Times New Roman Bold" w:cs="Times New Roman"/>
          <w:b/>
          <w:smallCaps/>
          <w:sz w:val="24"/>
          <w:szCs w:val="24"/>
        </w:rPr>
        <w:t>2020</w:t>
      </w: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– 7:00 p.m.</w:t>
      </w:r>
    </w:p>
    <w:p w14:paraId="0D0BEE10" w14:textId="4B2203D6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Pr="00EA3F6F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05" w:type="dxa"/>
        <w:tblCellSpacing w:w="1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605"/>
      </w:tblGrid>
      <w:tr w:rsidR="003B50DE" w:rsidRPr="00CB3F75" w14:paraId="35F778BD" w14:textId="77777777" w:rsidTr="00635BB4">
        <w:trPr>
          <w:trHeight w:val="827"/>
          <w:tblCellSpacing w:w="10" w:type="dxa"/>
        </w:trPr>
        <w:tc>
          <w:tcPr>
            <w:tcW w:w="10565" w:type="dxa"/>
            <w:shd w:val="clear" w:color="auto" w:fill="FFFFFF"/>
            <w:hideMark/>
          </w:tcPr>
          <w:p w14:paraId="449BB440" w14:textId="68655CCE" w:rsidR="00120921" w:rsidRDefault="003B50DE" w:rsidP="00AC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bookmarkStart w:id="0" w:name="_Hlk42080145"/>
            <w:r w:rsidRPr="00CB3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PLEASE NOTE: DUE TO THE CURRENT STATES OF EMERGENCY RELATED TO COVID-19, </w:t>
            </w:r>
            <w:r w:rsidR="00D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SOCIAL DISTANCING MEASURES WILL BE PRACTICED. ATTENDANCE WILL BE LIMITED AT TOWN HALL. THE MEETING WILL BE </w:t>
            </w:r>
            <w:r w:rsidR="00101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LIVE STREAMED</w:t>
            </w:r>
            <w:r w:rsidR="00D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SOCIAL MEDIA PLATFORMS. </w:t>
            </w:r>
            <w:r w:rsidR="00B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="0012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Comments</w:t>
            </w:r>
            <w:r w:rsidR="00D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under agenda item 6, </w:t>
            </w:r>
            <w:r w:rsidR="0012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maybe submitted in writing</w:t>
            </w:r>
            <w:r w:rsidR="00D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 to the meeting on June 8, 2020 by 5:00 PM.</w:t>
            </w:r>
            <w:r w:rsidR="00DB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Public Comments </w:t>
            </w:r>
            <w:r w:rsidR="00DB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regarding </w:t>
            </w:r>
            <w:r w:rsidR="00EA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FY2020-2021 BUDGET HEARING</w:t>
            </w:r>
            <w:r w:rsidR="00DB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agenda item 10,</w:t>
            </w:r>
            <w:r w:rsidR="00EA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 be accepted until</w:t>
            </w:r>
            <w:r w:rsidR="00EA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7:00 P.M. TUESDAY JUNE 9, 2020</w:t>
            </w:r>
            <w:bookmarkEnd w:id="0"/>
            <w:r w:rsidR="00DB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03859024" w14:textId="6B28B1C6" w:rsidR="003B50DE" w:rsidRPr="00CB3F75" w:rsidRDefault="00120921" w:rsidP="00AC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Please send all comments to:</w:t>
            </w:r>
            <w:r w:rsidR="00DB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kdewey@townofweddington.com.</w:t>
            </w:r>
          </w:p>
        </w:tc>
      </w:tr>
    </w:tbl>
    <w:p w14:paraId="4E7467B9" w14:textId="77777777" w:rsidR="003B50DE" w:rsidRPr="00635BB4" w:rsidRDefault="003B50DE" w:rsidP="00672A7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73412BD7" w14:textId="267E68E3" w:rsidR="00F16D84" w:rsidRPr="00EA3F6F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 xml:space="preserve">Prayer </w:t>
      </w:r>
      <w:r w:rsidR="004E2B35" w:rsidRPr="00EA3F6F">
        <w:rPr>
          <w:rFonts w:ascii="Times New Roman" w:hAnsi="Times New Roman" w:cs="Times New Roman"/>
          <w:sz w:val="24"/>
          <w:szCs w:val="24"/>
        </w:rPr>
        <w:t>–</w:t>
      </w:r>
      <w:r w:rsidR="00E96AA4" w:rsidRPr="00EA3F6F">
        <w:rPr>
          <w:rFonts w:ascii="Times New Roman" w:hAnsi="Times New Roman" w:cs="Times New Roman"/>
          <w:sz w:val="24"/>
          <w:szCs w:val="24"/>
        </w:rPr>
        <w:t xml:space="preserve"> </w:t>
      </w:r>
      <w:r w:rsidR="002B4C0C" w:rsidRPr="00EA3F6F">
        <w:rPr>
          <w:rFonts w:ascii="Times New Roman" w:hAnsi="Times New Roman" w:cs="Times New Roman"/>
          <w:sz w:val="24"/>
          <w:szCs w:val="24"/>
        </w:rPr>
        <w:t>Pastor Matt Simpkins – Christ Lutheran Church South</w:t>
      </w:r>
    </w:p>
    <w:p w14:paraId="3BA19B04" w14:textId="77777777" w:rsidR="00F16D84" w:rsidRPr="00EA3F6F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Open the Meeting</w:t>
      </w:r>
    </w:p>
    <w:p w14:paraId="62FDF66E" w14:textId="31BBD1A1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Pledge of Allegiance</w:t>
      </w:r>
    </w:p>
    <w:p w14:paraId="4B0BB906" w14:textId="53A488C3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7D2DCBAD" w14:textId="538F8ABE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Additions, Deletions and/or Adoption of the Agenda</w:t>
      </w:r>
    </w:p>
    <w:p w14:paraId="2EBC76AB" w14:textId="1A9EA794" w:rsidR="008022DA" w:rsidRPr="00EA3F6F" w:rsidRDefault="008022DA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Mayor/Councilmember Reports</w:t>
      </w:r>
    </w:p>
    <w:p w14:paraId="68371E63" w14:textId="36B5E0A1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Public Comments</w:t>
      </w:r>
    </w:p>
    <w:p w14:paraId="7585BAB5" w14:textId="403DB13C" w:rsidR="00FB2F12" w:rsidRPr="00EA3F6F" w:rsidRDefault="00FB2F12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Public Safety Report</w:t>
      </w:r>
    </w:p>
    <w:p w14:paraId="20A8BABE" w14:textId="700BC2A8" w:rsidR="001E422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Consent Agenda</w:t>
      </w:r>
    </w:p>
    <w:p w14:paraId="56D7095B" w14:textId="29095253" w:rsidR="00635BB4" w:rsidRPr="00EA3F6F" w:rsidRDefault="00D76279" w:rsidP="00FF20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Call for Public Hearing</w:t>
      </w:r>
      <w:r w:rsidR="00635BB4" w:rsidRPr="00EA3F6F">
        <w:rPr>
          <w:rFonts w:ascii="Times New Roman" w:hAnsi="Times New Roman" w:cs="Times New Roman"/>
          <w:sz w:val="24"/>
          <w:szCs w:val="24"/>
        </w:rPr>
        <w:t>s</w:t>
      </w:r>
      <w:r w:rsidRPr="00EA3F6F">
        <w:rPr>
          <w:rFonts w:ascii="Times New Roman" w:hAnsi="Times New Roman" w:cs="Times New Roman"/>
          <w:sz w:val="24"/>
          <w:szCs w:val="24"/>
        </w:rPr>
        <w:t xml:space="preserve"> to be held Monday, </w:t>
      </w:r>
      <w:r w:rsidR="002B4C0C" w:rsidRPr="00EA3F6F">
        <w:rPr>
          <w:rFonts w:ascii="Times New Roman" w:hAnsi="Times New Roman" w:cs="Times New Roman"/>
          <w:sz w:val="24"/>
          <w:szCs w:val="24"/>
        </w:rPr>
        <w:t>July 13, 2020 at 7:00 p.m. at Weddington Town Hall for</w:t>
      </w:r>
      <w:r w:rsidR="00635BB4" w:rsidRPr="00EA3F6F">
        <w:rPr>
          <w:rFonts w:ascii="Times New Roman" w:hAnsi="Times New Roman" w:cs="Times New Roman"/>
          <w:sz w:val="24"/>
          <w:szCs w:val="24"/>
        </w:rPr>
        <w:t xml:space="preserve"> the purpose of:</w:t>
      </w:r>
    </w:p>
    <w:p w14:paraId="0E37A237" w14:textId="6651F569" w:rsidR="00D76279" w:rsidRPr="00EA3F6F" w:rsidRDefault="00635BB4" w:rsidP="00FF20E6">
      <w:pPr>
        <w:pStyle w:val="ListParagraph"/>
        <w:numPr>
          <w:ilvl w:val="2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C</w:t>
      </w:r>
      <w:r w:rsidR="002B4C0C" w:rsidRPr="00EA3F6F">
        <w:rPr>
          <w:rFonts w:ascii="Times New Roman" w:hAnsi="Times New Roman" w:cs="Times New Roman"/>
          <w:sz w:val="24"/>
          <w:szCs w:val="24"/>
        </w:rPr>
        <w:t>onsideration of a conditional zoning amendment for Christ South phase 1 building.</w:t>
      </w:r>
    </w:p>
    <w:p w14:paraId="3AC03415" w14:textId="3F56E8EE" w:rsidR="00635BB4" w:rsidRPr="00EA3F6F" w:rsidRDefault="00635BB4" w:rsidP="00FF20E6">
      <w:pPr>
        <w:pStyle w:val="ListParagraph"/>
        <w:numPr>
          <w:ilvl w:val="2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Consideration of a</w:t>
      </w:r>
      <w:r w:rsidR="00FF20E6">
        <w:rPr>
          <w:rFonts w:ascii="Times New Roman" w:hAnsi="Times New Roman" w:cs="Times New Roman"/>
          <w:sz w:val="24"/>
          <w:szCs w:val="24"/>
        </w:rPr>
        <w:t>n</w:t>
      </w:r>
      <w:r w:rsidRPr="00EA3F6F">
        <w:rPr>
          <w:rFonts w:ascii="Times New Roman" w:hAnsi="Times New Roman" w:cs="Times New Roman"/>
          <w:sz w:val="24"/>
          <w:szCs w:val="24"/>
        </w:rPr>
        <w:t xml:space="preserve"> amendment to </w:t>
      </w:r>
      <w:r w:rsidR="00A92347" w:rsidRPr="0010158B">
        <w:rPr>
          <w:rFonts w:ascii="Times New Roman" w:hAnsi="Times New Roman" w:cs="Times New Roman"/>
          <w:sz w:val="24"/>
          <w:szCs w:val="24"/>
        </w:rPr>
        <w:t xml:space="preserve">Chapter 34 </w:t>
      </w:r>
      <w:r w:rsidR="00FF20E6">
        <w:rPr>
          <w:rFonts w:ascii="Times New Roman" w:hAnsi="Times New Roman" w:cs="Times New Roman"/>
          <w:sz w:val="24"/>
          <w:szCs w:val="24"/>
        </w:rPr>
        <w:t xml:space="preserve">Article V </w:t>
      </w:r>
      <w:r w:rsidR="00DE797F">
        <w:rPr>
          <w:rFonts w:ascii="Times New Roman" w:hAnsi="Times New Roman" w:cs="Times New Roman"/>
          <w:sz w:val="24"/>
          <w:szCs w:val="24"/>
        </w:rPr>
        <w:t xml:space="preserve">Section 34-131 </w:t>
      </w:r>
      <w:r w:rsidR="00DE797F" w:rsidRPr="00FF20E6">
        <w:rPr>
          <w:rFonts w:ascii="Times New Roman" w:hAnsi="Times New Roman" w:cs="Times New Roman"/>
          <w:i/>
          <w:iCs/>
          <w:sz w:val="24"/>
          <w:szCs w:val="24"/>
        </w:rPr>
        <w:t xml:space="preserve">Property and Nuisance Abatement </w:t>
      </w:r>
      <w:r w:rsidRPr="00E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A87FF" w14:textId="6EAC12DA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Approval of Minutes</w:t>
      </w:r>
    </w:p>
    <w:p w14:paraId="5A5C2A9B" w14:textId="29AF7059" w:rsidR="00F16D84" w:rsidRPr="00EA3F6F" w:rsidRDefault="002B4C0C" w:rsidP="00FF20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May 11</w:t>
      </w:r>
      <w:r w:rsidR="00F762F3" w:rsidRPr="00EA3F6F">
        <w:rPr>
          <w:rFonts w:ascii="Times New Roman" w:hAnsi="Times New Roman" w:cs="Times New Roman"/>
          <w:sz w:val="24"/>
          <w:szCs w:val="24"/>
        </w:rPr>
        <w:t>, 2020</w:t>
      </w:r>
      <w:r w:rsidR="00F16D84" w:rsidRPr="00EA3F6F">
        <w:rPr>
          <w:rFonts w:ascii="Times New Roman" w:hAnsi="Times New Roman" w:cs="Times New Roman"/>
          <w:sz w:val="24"/>
          <w:szCs w:val="24"/>
        </w:rPr>
        <w:t xml:space="preserve"> Town Council</w:t>
      </w:r>
      <w:r w:rsidRPr="00EA3F6F">
        <w:rPr>
          <w:rFonts w:ascii="Times New Roman" w:hAnsi="Times New Roman" w:cs="Times New Roman"/>
          <w:sz w:val="24"/>
          <w:szCs w:val="24"/>
        </w:rPr>
        <w:t xml:space="preserve"> Regular</w:t>
      </w:r>
      <w:r w:rsidR="00F16D84" w:rsidRPr="00EA3F6F">
        <w:rPr>
          <w:rFonts w:ascii="Times New Roman" w:hAnsi="Times New Roman" w:cs="Times New Roman"/>
          <w:sz w:val="24"/>
          <w:szCs w:val="24"/>
        </w:rPr>
        <w:t xml:space="preserve"> Meeting </w:t>
      </w:r>
      <w:r w:rsidR="00FF20E6">
        <w:rPr>
          <w:rFonts w:ascii="Times New Roman" w:hAnsi="Times New Roman" w:cs="Times New Roman"/>
          <w:sz w:val="24"/>
          <w:szCs w:val="24"/>
        </w:rPr>
        <w:t>Minutes</w:t>
      </w:r>
    </w:p>
    <w:p w14:paraId="6F639FCC" w14:textId="6F855895" w:rsidR="002B4C0C" w:rsidRPr="00EA3F6F" w:rsidRDefault="002B4C0C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Public Hearing for Fiscal Year 2020-2021 Proposed Budget and set the tax rate</w:t>
      </w:r>
    </w:p>
    <w:p w14:paraId="04E7BF6D" w14:textId="19FB193F" w:rsidR="00131527" w:rsidRPr="00EA3F6F" w:rsidRDefault="007F64F1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 xml:space="preserve">Old </w:t>
      </w:r>
      <w:r w:rsidR="00F16D84" w:rsidRPr="00EA3F6F">
        <w:rPr>
          <w:rFonts w:ascii="Times New Roman" w:hAnsi="Times New Roman" w:cs="Times New Roman"/>
          <w:sz w:val="24"/>
          <w:szCs w:val="24"/>
        </w:rPr>
        <w:t>Business</w:t>
      </w:r>
    </w:p>
    <w:p w14:paraId="262581C6" w14:textId="6F9AA05C" w:rsidR="007F64F1" w:rsidRPr="00EA3F6F" w:rsidRDefault="007F64F1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New Business</w:t>
      </w:r>
    </w:p>
    <w:p w14:paraId="47913E1E" w14:textId="4A75CD37" w:rsidR="002B4C0C" w:rsidRPr="00EA3F6F" w:rsidRDefault="002B4C0C" w:rsidP="00FF20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 xml:space="preserve">Discussion and Consideration </w:t>
      </w:r>
      <w:r w:rsidR="00B94BAD" w:rsidRPr="00EA3F6F">
        <w:rPr>
          <w:rFonts w:ascii="Times New Roman" w:hAnsi="Times New Roman" w:cs="Times New Roman"/>
          <w:sz w:val="24"/>
          <w:szCs w:val="24"/>
        </w:rPr>
        <w:t xml:space="preserve">of </w:t>
      </w:r>
      <w:r w:rsidRPr="00EA3F6F">
        <w:rPr>
          <w:rFonts w:ascii="Times New Roman" w:hAnsi="Times New Roman" w:cs="Times New Roman"/>
          <w:sz w:val="24"/>
          <w:szCs w:val="24"/>
        </w:rPr>
        <w:t>Fiscal Year 2020-2021 Proposed Budget</w:t>
      </w:r>
    </w:p>
    <w:p w14:paraId="5848B80F" w14:textId="7190B467" w:rsidR="00635BB4" w:rsidRPr="00EA3F6F" w:rsidRDefault="00635BB4" w:rsidP="00FF20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383868">
        <w:rPr>
          <w:rFonts w:ascii="Times New Roman" w:hAnsi="Times New Roman" w:cs="Times New Roman"/>
          <w:sz w:val="24"/>
          <w:szCs w:val="24"/>
        </w:rPr>
        <w:t xml:space="preserve">Website Link </w:t>
      </w:r>
      <w:bookmarkStart w:id="1" w:name="_GoBack"/>
      <w:bookmarkEnd w:id="1"/>
      <w:r w:rsidR="00383868">
        <w:rPr>
          <w:rFonts w:ascii="Times New Roman" w:hAnsi="Times New Roman" w:cs="Times New Roman"/>
          <w:sz w:val="24"/>
          <w:szCs w:val="24"/>
        </w:rPr>
        <w:t>Policy</w:t>
      </w:r>
    </w:p>
    <w:p w14:paraId="15CC14DE" w14:textId="36A85A8F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Update from Town Planner</w:t>
      </w:r>
    </w:p>
    <w:p w14:paraId="40B01972" w14:textId="10079AAC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Code Enforcement Report</w:t>
      </w:r>
    </w:p>
    <w:p w14:paraId="2BE01704" w14:textId="094618FB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Update from Finance Officer and Tax Collector</w:t>
      </w:r>
    </w:p>
    <w:p w14:paraId="5F9C1A9A" w14:textId="034E5BCF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Transportation Report</w:t>
      </w:r>
    </w:p>
    <w:p w14:paraId="66062FE7" w14:textId="61558A01" w:rsidR="00F16D84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Council Comments</w:t>
      </w:r>
    </w:p>
    <w:p w14:paraId="299C2341" w14:textId="1599A38D" w:rsidR="00635BB4" w:rsidRPr="00EA3F6F" w:rsidRDefault="00F6443A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into c</w:t>
      </w:r>
      <w:r w:rsidR="00635BB4" w:rsidRPr="00EA3F6F">
        <w:rPr>
          <w:rFonts w:ascii="Times New Roman" w:hAnsi="Times New Roman" w:cs="Times New Roman"/>
          <w:sz w:val="24"/>
          <w:szCs w:val="24"/>
        </w:rPr>
        <w:t>losed session</w:t>
      </w:r>
      <w:r>
        <w:rPr>
          <w:rFonts w:ascii="Times New Roman" w:hAnsi="Times New Roman" w:cs="Times New Roman"/>
          <w:sz w:val="24"/>
          <w:szCs w:val="24"/>
        </w:rPr>
        <w:t xml:space="preserve"> pursuant to NCGS 143-318.11(a)(6)</w:t>
      </w:r>
      <w:r w:rsidR="00635BB4" w:rsidRPr="00EA3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Personnel Matters </w:t>
      </w:r>
    </w:p>
    <w:p w14:paraId="53C4FEDA" w14:textId="043E4487" w:rsidR="00672A7E" w:rsidRPr="00EA3F6F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F6F">
        <w:rPr>
          <w:rFonts w:ascii="Times New Roman" w:hAnsi="Times New Roman" w:cs="Times New Roman"/>
          <w:sz w:val="24"/>
          <w:szCs w:val="24"/>
        </w:rPr>
        <w:t>Adjournment</w:t>
      </w:r>
    </w:p>
    <w:sectPr w:rsidR="00672A7E" w:rsidRPr="00EA3F6F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7CB830E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BDF2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0094E"/>
    <w:rsid w:val="0010158B"/>
    <w:rsid w:val="00120921"/>
    <w:rsid w:val="00131527"/>
    <w:rsid w:val="001E4224"/>
    <w:rsid w:val="00230E80"/>
    <w:rsid w:val="00232088"/>
    <w:rsid w:val="002B1B63"/>
    <w:rsid w:val="002B4C0C"/>
    <w:rsid w:val="002B736B"/>
    <w:rsid w:val="002E3A05"/>
    <w:rsid w:val="00302284"/>
    <w:rsid w:val="00311A94"/>
    <w:rsid w:val="0031566C"/>
    <w:rsid w:val="0031646E"/>
    <w:rsid w:val="00377430"/>
    <w:rsid w:val="00383868"/>
    <w:rsid w:val="003A3A5C"/>
    <w:rsid w:val="003B50DE"/>
    <w:rsid w:val="00415792"/>
    <w:rsid w:val="00442A5A"/>
    <w:rsid w:val="004D74CB"/>
    <w:rsid w:val="004E2B35"/>
    <w:rsid w:val="004F110D"/>
    <w:rsid w:val="0056080C"/>
    <w:rsid w:val="005E6B2D"/>
    <w:rsid w:val="00635BB4"/>
    <w:rsid w:val="00656FF2"/>
    <w:rsid w:val="00672A7E"/>
    <w:rsid w:val="006E4047"/>
    <w:rsid w:val="006E578A"/>
    <w:rsid w:val="00761420"/>
    <w:rsid w:val="00766172"/>
    <w:rsid w:val="007873FF"/>
    <w:rsid w:val="0079189B"/>
    <w:rsid w:val="007B2A09"/>
    <w:rsid w:val="007D2066"/>
    <w:rsid w:val="007F64F1"/>
    <w:rsid w:val="008022DA"/>
    <w:rsid w:val="008467FA"/>
    <w:rsid w:val="0088184A"/>
    <w:rsid w:val="008D02B7"/>
    <w:rsid w:val="00926D8A"/>
    <w:rsid w:val="00A272D8"/>
    <w:rsid w:val="00A92347"/>
    <w:rsid w:val="00B00CB4"/>
    <w:rsid w:val="00B14E7A"/>
    <w:rsid w:val="00B66885"/>
    <w:rsid w:val="00B94BAD"/>
    <w:rsid w:val="00BF39AA"/>
    <w:rsid w:val="00BF6ABD"/>
    <w:rsid w:val="00C5733A"/>
    <w:rsid w:val="00C777AE"/>
    <w:rsid w:val="00D22278"/>
    <w:rsid w:val="00D24EDA"/>
    <w:rsid w:val="00D27609"/>
    <w:rsid w:val="00D4420B"/>
    <w:rsid w:val="00D76279"/>
    <w:rsid w:val="00D92E3B"/>
    <w:rsid w:val="00DB2A4F"/>
    <w:rsid w:val="00DD3141"/>
    <w:rsid w:val="00DE797F"/>
    <w:rsid w:val="00E30FCF"/>
    <w:rsid w:val="00E34295"/>
    <w:rsid w:val="00E96AA4"/>
    <w:rsid w:val="00EA3F6F"/>
    <w:rsid w:val="00EB0FD1"/>
    <w:rsid w:val="00ED1B18"/>
    <w:rsid w:val="00EF63B5"/>
    <w:rsid w:val="00F16D84"/>
    <w:rsid w:val="00F23223"/>
    <w:rsid w:val="00F6443A"/>
    <w:rsid w:val="00F762F3"/>
    <w:rsid w:val="00FA358E"/>
    <w:rsid w:val="00FB2F12"/>
    <w:rsid w:val="00FB534B"/>
    <w:rsid w:val="00FB5797"/>
    <w:rsid w:val="00FE3863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unhideWhenUsed/>
    <w:rsid w:val="00D4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13</cp:revision>
  <cp:lastPrinted>2020-06-04T13:10:00Z</cp:lastPrinted>
  <dcterms:created xsi:type="dcterms:W3CDTF">2020-06-02T14:06:00Z</dcterms:created>
  <dcterms:modified xsi:type="dcterms:W3CDTF">2020-06-04T16:49:00Z</dcterms:modified>
</cp:coreProperties>
</file>