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78D719C6" w:rsidR="0031566C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bookmarkStart w:id="0" w:name="_GoBack"/>
      <w:bookmarkEnd w:id="0"/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6BA88FB7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Regular 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>Planning Board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 Meeting</w:t>
      </w:r>
    </w:p>
    <w:p w14:paraId="2894BCA4" w14:textId="2DFB3E39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Monday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 xml:space="preserve">, </w:t>
      </w:r>
      <w:r w:rsidR="00213140">
        <w:rPr>
          <w:rFonts w:ascii="Times New Roman Bold" w:hAnsi="Times New Roman Bold" w:cs="Times New Roman"/>
          <w:b/>
          <w:smallCaps/>
          <w:sz w:val="24"/>
          <w:szCs w:val="24"/>
        </w:rPr>
        <w:t>September 23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, 2019 – 7:00 p.m.</w:t>
      </w:r>
    </w:p>
    <w:p w14:paraId="0D0BEE10" w14:textId="4B2203D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2F68EAEE" w14:textId="67098506" w:rsidR="00F16D84" w:rsidRDefault="00F16D84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19B04" w14:textId="77777777" w:rsidR="00F16D84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664010" w14:textId="12122E3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the Meeting</w:t>
      </w:r>
    </w:p>
    <w:p w14:paraId="5E831EDC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B906" w14:textId="53A488C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6A1F7223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B3FDC" w14:textId="6F468BBE" w:rsidR="009F49CF" w:rsidRDefault="002509C1" w:rsidP="009F49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D1B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213140">
        <w:rPr>
          <w:rFonts w:ascii="Times New Roman" w:hAnsi="Times New Roman" w:cs="Times New Roman"/>
          <w:sz w:val="24"/>
          <w:szCs w:val="24"/>
        </w:rPr>
        <w:t>August 26</w:t>
      </w:r>
      <w:r w:rsidRPr="008E0D1B">
        <w:rPr>
          <w:rFonts w:ascii="Times New Roman" w:hAnsi="Times New Roman" w:cs="Times New Roman"/>
          <w:sz w:val="24"/>
          <w:szCs w:val="24"/>
        </w:rPr>
        <w:t>, 2019 Regular Planning Board Meeting Minutes</w:t>
      </w:r>
    </w:p>
    <w:p w14:paraId="4EF4A056" w14:textId="77777777" w:rsidR="008E0D1B" w:rsidRPr="008E0D1B" w:rsidRDefault="008E0D1B" w:rsidP="008E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C0C77" w14:textId="67DE4720" w:rsidR="00213140" w:rsidRDefault="00213140" w:rsidP="008655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</w:t>
      </w:r>
    </w:p>
    <w:p w14:paraId="555B8837" w14:textId="5A618810" w:rsidR="00213140" w:rsidRDefault="00213140" w:rsidP="0021314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Consideration of a Temporary Use Permit for </w:t>
      </w:r>
      <w:r w:rsidR="00440C41">
        <w:rPr>
          <w:rFonts w:ascii="Times New Roman" w:hAnsi="Times New Roman" w:cs="Times New Roman"/>
          <w:sz w:val="24"/>
          <w:szCs w:val="24"/>
        </w:rPr>
        <w:t>the Weddington Optimist Club</w:t>
      </w:r>
      <w:r>
        <w:rPr>
          <w:rFonts w:ascii="Times New Roman" w:hAnsi="Times New Roman" w:cs="Times New Roman"/>
          <w:sz w:val="24"/>
          <w:szCs w:val="24"/>
        </w:rPr>
        <w:t xml:space="preserve"> to hold a </w:t>
      </w:r>
      <w:r w:rsidR="00440C41">
        <w:rPr>
          <w:rFonts w:ascii="Times New Roman" w:hAnsi="Times New Roman" w:cs="Times New Roman"/>
          <w:sz w:val="24"/>
          <w:szCs w:val="24"/>
        </w:rPr>
        <w:t>Centennial Celebration on Saturday October 19, 2019 from 5-9 p.m. at Optimist Park, 5211 Weddington Road, Weddington</w:t>
      </w:r>
      <w:r>
        <w:rPr>
          <w:rFonts w:ascii="Times New Roman" w:hAnsi="Times New Roman" w:cs="Times New Roman"/>
          <w:sz w:val="24"/>
          <w:szCs w:val="24"/>
        </w:rPr>
        <w:t>, NC.</w:t>
      </w:r>
    </w:p>
    <w:p w14:paraId="630C7559" w14:textId="1F12683B" w:rsidR="00213140" w:rsidRDefault="00213140" w:rsidP="0021314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Consideration of a Temporary Use Permit for the Town of Weddington to hold a Christmas Tree Lighting on November 22, 2019 from 5-9 p.m. at Weddington Town Hall.</w:t>
      </w:r>
    </w:p>
    <w:p w14:paraId="2035572F" w14:textId="77777777" w:rsidR="00213140" w:rsidRPr="00213140" w:rsidRDefault="00213140" w:rsidP="002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95B1B" w14:textId="20B1BE3E" w:rsidR="009F720F" w:rsidRDefault="00E1453D" w:rsidP="008655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320C2A01" w14:textId="188F4991" w:rsidR="00E1453D" w:rsidRDefault="00E1453D" w:rsidP="00E14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71E63" w14:textId="7B9AE3A8" w:rsidR="00F16D84" w:rsidRDefault="002509C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001CA357" w14:textId="225A2518" w:rsidR="00213140" w:rsidRDefault="00440C41" w:rsidP="0021314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Consideration of Preliminary Plat for Hemby Place</w:t>
      </w:r>
    </w:p>
    <w:p w14:paraId="774DBB78" w14:textId="6469D5B5" w:rsidR="007141F2" w:rsidRDefault="007141F2" w:rsidP="0021314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Tree Ordinance</w:t>
      </w:r>
    </w:p>
    <w:p w14:paraId="1F46CEF3" w14:textId="77777777" w:rsidR="009F49CF" w:rsidRPr="009F49CF" w:rsidRDefault="009F49CF" w:rsidP="009F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3E380CAB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from Town Planner</w:t>
      </w:r>
      <w:r w:rsidR="002509C1">
        <w:rPr>
          <w:rFonts w:ascii="Times New Roman" w:hAnsi="Times New Roman" w:cs="Times New Roman"/>
          <w:sz w:val="24"/>
          <w:szCs w:val="24"/>
        </w:rPr>
        <w:t xml:space="preserve"> and Report from the </w:t>
      </w:r>
      <w:r w:rsidR="00213140">
        <w:rPr>
          <w:rFonts w:ascii="Times New Roman" w:hAnsi="Times New Roman" w:cs="Times New Roman"/>
          <w:sz w:val="24"/>
          <w:szCs w:val="24"/>
        </w:rPr>
        <w:t>September</w:t>
      </w:r>
      <w:r w:rsidR="0052193D">
        <w:rPr>
          <w:rFonts w:ascii="Times New Roman" w:hAnsi="Times New Roman" w:cs="Times New Roman"/>
          <w:sz w:val="24"/>
          <w:szCs w:val="24"/>
        </w:rPr>
        <w:t xml:space="preserve"> </w:t>
      </w:r>
      <w:r w:rsidR="002509C1">
        <w:rPr>
          <w:rFonts w:ascii="Times New Roman" w:hAnsi="Times New Roman" w:cs="Times New Roman"/>
          <w:sz w:val="24"/>
          <w:szCs w:val="24"/>
        </w:rPr>
        <w:t>Town Council Meeting</w:t>
      </w:r>
    </w:p>
    <w:p w14:paraId="074ADBA9" w14:textId="77777777" w:rsidR="00EF648E" w:rsidRPr="00EF648E" w:rsidRDefault="00EF648E" w:rsidP="00EF6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23BEA" w14:textId="7E87E3B8" w:rsidR="00EF648E" w:rsidRDefault="00EF648E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 comments</w:t>
      </w:r>
    </w:p>
    <w:p w14:paraId="73A6F5E4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FCE9" w14:textId="5DAF27DE" w:rsidR="00F16D84" w:rsidRP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3C4FEDA" w14:textId="77777777" w:rsidR="00672A7E" w:rsidRPr="00672A7E" w:rsidRDefault="00672A7E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672A7E" w:rsidRPr="00672A7E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672519B0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0190C"/>
    <w:rsid w:val="000549A9"/>
    <w:rsid w:val="00086282"/>
    <w:rsid w:val="00144623"/>
    <w:rsid w:val="00213140"/>
    <w:rsid w:val="002509C1"/>
    <w:rsid w:val="00256478"/>
    <w:rsid w:val="002567C3"/>
    <w:rsid w:val="002C00D1"/>
    <w:rsid w:val="003003A7"/>
    <w:rsid w:val="0031566C"/>
    <w:rsid w:val="00321B43"/>
    <w:rsid w:val="003775C6"/>
    <w:rsid w:val="00431A40"/>
    <w:rsid w:val="00440C41"/>
    <w:rsid w:val="0052193D"/>
    <w:rsid w:val="005527C2"/>
    <w:rsid w:val="00561189"/>
    <w:rsid w:val="005D3F91"/>
    <w:rsid w:val="00672A7E"/>
    <w:rsid w:val="007141F2"/>
    <w:rsid w:val="007F2076"/>
    <w:rsid w:val="007F2475"/>
    <w:rsid w:val="008655EA"/>
    <w:rsid w:val="008E0D1B"/>
    <w:rsid w:val="0092578D"/>
    <w:rsid w:val="009F49CF"/>
    <w:rsid w:val="009F720F"/>
    <w:rsid w:val="00A64AEB"/>
    <w:rsid w:val="00AD3257"/>
    <w:rsid w:val="00B40E78"/>
    <w:rsid w:val="00B87C9A"/>
    <w:rsid w:val="00C50E0F"/>
    <w:rsid w:val="00C73C55"/>
    <w:rsid w:val="00CB5330"/>
    <w:rsid w:val="00D15C88"/>
    <w:rsid w:val="00E1453D"/>
    <w:rsid w:val="00E934D1"/>
    <w:rsid w:val="00EB6A78"/>
    <w:rsid w:val="00EF648E"/>
    <w:rsid w:val="00F16D84"/>
    <w:rsid w:val="00F23C2B"/>
    <w:rsid w:val="00F6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D1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6</cp:revision>
  <cp:lastPrinted>2019-08-21T16:52:00Z</cp:lastPrinted>
  <dcterms:created xsi:type="dcterms:W3CDTF">2019-09-06T15:04:00Z</dcterms:created>
  <dcterms:modified xsi:type="dcterms:W3CDTF">2019-09-19T13:24:00Z</dcterms:modified>
</cp:coreProperties>
</file>