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3C4E72B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Regular Town Council Meeting</w:t>
      </w:r>
    </w:p>
    <w:p w14:paraId="2894BCA4" w14:textId="39157C2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Monday, </w:t>
      </w:r>
      <w:r w:rsidR="007647C3">
        <w:rPr>
          <w:rFonts w:ascii="Times New Roman Bold" w:hAnsi="Times New Roman Bold" w:cs="Times New Roman"/>
          <w:b/>
          <w:smallCaps/>
          <w:sz w:val="24"/>
          <w:szCs w:val="24"/>
        </w:rPr>
        <w:t>March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1</w:t>
      </w:r>
      <w:r w:rsidR="007647C3">
        <w:rPr>
          <w:rFonts w:ascii="Times New Roman Bold" w:hAnsi="Times New Roman Bold" w:cs="Times New Roman"/>
          <w:b/>
          <w:smallCaps/>
          <w:sz w:val="24"/>
          <w:szCs w:val="24"/>
        </w:rPr>
        <w:t>1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Pr="00B672E8" w:rsidRDefault="00F16D84" w:rsidP="00672A7E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14:paraId="73412BD7" w14:textId="04783494" w:rsidR="00F16D84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Prayer – </w:t>
      </w:r>
      <w:r w:rsidR="007647C3">
        <w:rPr>
          <w:rFonts w:ascii="Times New Roman" w:hAnsi="Times New Roman" w:cs="Times New Roman"/>
          <w:sz w:val="24"/>
          <w:szCs w:val="24"/>
        </w:rPr>
        <w:t>Pastor Chris Edwards – Graceway Baptist Church</w:t>
      </w:r>
    </w:p>
    <w:p w14:paraId="3BA19B04" w14:textId="77777777" w:rsidR="00F16D84" w:rsidRPr="00E6335E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Pr="00E6335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E6335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DF66E" w14:textId="31BBD1A1" w:rsidR="00F16D84" w:rsidRPr="00E6335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Pledge of Allegiance</w:t>
      </w:r>
    </w:p>
    <w:p w14:paraId="0D65EE73" w14:textId="77777777" w:rsidR="00672A7E" w:rsidRPr="00E6335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53A488C3" w:rsidR="00F16D84" w:rsidRPr="00E6335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6A1F7223" w14:textId="77777777" w:rsidR="00672A7E" w:rsidRPr="00E6335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DCBAD" w14:textId="24194590" w:rsidR="00F16D84" w:rsidRPr="00E6335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Additions, Deletions and/or Adoption of the Agenda</w:t>
      </w:r>
    </w:p>
    <w:p w14:paraId="788E5F9B" w14:textId="77777777" w:rsidR="00E6335E" w:rsidRPr="00E6335E" w:rsidRDefault="00E6335E" w:rsidP="00E63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1358A" w14:textId="68600DDB" w:rsidR="00E6335E" w:rsidRPr="00E6335E" w:rsidRDefault="00E6335E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Recognition of Pastor Chris Edwards on 15 years of service to Graceway Baptist Church</w:t>
      </w:r>
    </w:p>
    <w:p w14:paraId="58CDE162" w14:textId="77777777" w:rsidR="00556BDA" w:rsidRPr="00E6335E" w:rsidRDefault="00556BDA" w:rsidP="00556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11E50" w14:textId="50652210" w:rsidR="00556BDA" w:rsidRPr="00E6335E" w:rsidRDefault="00556BD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Introduction of Deputy Kropp</w:t>
      </w:r>
    </w:p>
    <w:p w14:paraId="4C020EB2" w14:textId="77777777" w:rsidR="00472E80" w:rsidRPr="00E6335E" w:rsidRDefault="00472E80" w:rsidP="0047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1066A" w14:textId="71A1AB7C" w:rsidR="00130558" w:rsidRDefault="00130558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Presentation of FY 2020 Fire Budget</w:t>
      </w:r>
    </w:p>
    <w:p w14:paraId="623CB7B2" w14:textId="77777777" w:rsidR="00A9458D" w:rsidRPr="00A9458D" w:rsidRDefault="00A9458D" w:rsidP="00A94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0156F" w14:textId="34B3D290" w:rsidR="00A9458D" w:rsidRPr="00E6335E" w:rsidRDefault="00A9458D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Mayor/Councilmember Reports</w:t>
      </w:r>
    </w:p>
    <w:p w14:paraId="02E5E5F2" w14:textId="77777777" w:rsidR="00472E80" w:rsidRPr="00E6335E" w:rsidRDefault="00472E80" w:rsidP="0047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1E63" w14:textId="63AD2F5D" w:rsidR="00F16D84" w:rsidRPr="00E6335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Public Comments</w:t>
      </w:r>
    </w:p>
    <w:p w14:paraId="13DA5CBE" w14:textId="77777777" w:rsidR="00672A7E" w:rsidRPr="00E6335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71E6B" w14:textId="251CCD0C" w:rsidR="00F16D84" w:rsidRPr="00E6335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Consent Agenda</w:t>
      </w:r>
    </w:p>
    <w:p w14:paraId="4DEA95D1" w14:textId="64B158F9" w:rsidR="00F16D84" w:rsidRPr="00E6335E" w:rsidRDefault="007647C3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 xml:space="preserve">Call for a Public Hearing to be held April 8, 2019 at 7:00 p.m. at the Weddington Town Hall for Weddington Swim and Racquet Club Amendment to the Conditional Use Permit for </w:t>
      </w:r>
      <w:r w:rsidR="003922BD" w:rsidRPr="00E6335E">
        <w:rPr>
          <w:rFonts w:ascii="Times New Roman" w:hAnsi="Times New Roman" w:cs="Times New Roman"/>
          <w:sz w:val="24"/>
          <w:szCs w:val="24"/>
        </w:rPr>
        <w:t>Change in Lighting Requirement</w:t>
      </w:r>
    </w:p>
    <w:p w14:paraId="2B98794D" w14:textId="4179CFE7" w:rsidR="007647C3" w:rsidRPr="00E6335E" w:rsidRDefault="009F081B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 xml:space="preserve">Approve Release of </w:t>
      </w:r>
      <w:r w:rsidR="00E025CA" w:rsidRPr="00E6335E">
        <w:rPr>
          <w:rFonts w:ascii="Times New Roman" w:hAnsi="Times New Roman" w:cs="Times New Roman"/>
          <w:sz w:val="24"/>
          <w:szCs w:val="24"/>
        </w:rPr>
        <w:t xml:space="preserve">Bond for </w:t>
      </w:r>
      <w:proofErr w:type="spellStart"/>
      <w:r w:rsidR="00E025CA" w:rsidRPr="00E6335E">
        <w:rPr>
          <w:rFonts w:ascii="Times New Roman" w:hAnsi="Times New Roman" w:cs="Times New Roman"/>
          <w:sz w:val="24"/>
          <w:szCs w:val="24"/>
        </w:rPr>
        <w:t>Eirlys</w:t>
      </w:r>
      <w:proofErr w:type="spellEnd"/>
      <w:r w:rsidR="00E025CA" w:rsidRPr="00E6335E">
        <w:rPr>
          <w:rFonts w:ascii="Times New Roman" w:hAnsi="Times New Roman" w:cs="Times New Roman"/>
          <w:sz w:val="24"/>
          <w:szCs w:val="24"/>
        </w:rPr>
        <w:t xml:space="preserve"> Subdivision</w:t>
      </w:r>
    </w:p>
    <w:p w14:paraId="2364CE02" w14:textId="63D85A4B" w:rsidR="009F081B" w:rsidRPr="00E6335E" w:rsidRDefault="009F081B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 xml:space="preserve">Approve </w:t>
      </w:r>
      <w:r w:rsidR="00BA03F0">
        <w:rPr>
          <w:rFonts w:ascii="Times New Roman" w:hAnsi="Times New Roman" w:cs="Times New Roman"/>
          <w:sz w:val="24"/>
          <w:szCs w:val="24"/>
        </w:rPr>
        <w:t>Reduction</w:t>
      </w:r>
      <w:r w:rsidRPr="00E6335E">
        <w:rPr>
          <w:rFonts w:ascii="Times New Roman" w:hAnsi="Times New Roman" w:cs="Times New Roman"/>
          <w:sz w:val="24"/>
          <w:szCs w:val="24"/>
        </w:rPr>
        <w:t xml:space="preserve"> of Bond for Atherton Phase 2 Map 4</w:t>
      </w:r>
    </w:p>
    <w:p w14:paraId="23FEF4A8" w14:textId="58771BAF" w:rsidR="009F081B" w:rsidRPr="00E6335E" w:rsidRDefault="009F081B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Authorize Staff to enter into</w:t>
      </w:r>
      <w:r w:rsidR="0023113F">
        <w:rPr>
          <w:rFonts w:ascii="Times New Roman" w:hAnsi="Times New Roman" w:cs="Times New Roman"/>
          <w:sz w:val="24"/>
          <w:szCs w:val="24"/>
        </w:rPr>
        <w:t xml:space="preserve"> a</w:t>
      </w:r>
      <w:r w:rsidRPr="00E6335E">
        <w:rPr>
          <w:rFonts w:ascii="Times New Roman" w:hAnsi="Times New Roman" w:cs="Times New Roman"/>
          <w:sz w:val="24"/>
          <w:szCs w:val="24"/>
        </w:rPr>
        <w:t xml:space="preserve"> Landscape</w:t>
      </w:r>
      <w:r w:rsidR="0023113F">
        <w:rPr>
          <w:rFonts w:ascii="Times New Roman" w:hAnsi="Times New Roman" w:cs="Times New Roman"/>
          <w:sz w:val="24"/>
          <w:szCs w:val="24"/>
        </w:rPr>
        <w:t xml:space="preserve"> Maintenance</w:t>
      </w:r>
      <w:r w:rsidRPr="00E6335E">
        <w:rPr>
          <w:rFonts w:ascii="Times New Roman" w:hAnsi="Times New Roman" w:cs="Times New Roman"/>
          <w:sz w:val="24"/>
          <w:szCs w:val="24"/>
        </w:rPr>
        <w:t xml:space="preserve"> Contract</w:t>
      </w:r>
    </w:p>
    <w:p w14:paraId="2F40D998" w14:textId="3BAC4E29" w:rsidR="009F081B" w:rsidRPr="00E6335E" w:rsidRDefault="00A10249" w:rsidP="009F08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 the Amended</w:t>
      </w:r>
      <w:r w:rsidRPr="00E6335E">
        <w:rPr>
          <w:rFonts w:ascii="Times New Roman" w:hAnsi="Times New Roman" w:cs="Times New Roman"/>
          <w:sz w:val="24"/>
          <w:szCs w:val="24"/>
        </w:rPr>
        <w:t xml:space="preserve"> </w:t>
      </w:r>
      <w:r w:rsidR="009F081B" w:rsidRPr="00E6335E">
        <w:rPr>
          <w:rFonts w:ascii="Times New Roman" w:hAnsi="Times New Roman" w:cs="Times New Roman"/>
          <w:sz w:val="24"/>
          <w:szCs w:val="24"/>
        </w:rPr>
        <w:t xml:space="preserve">Fee Schedule </w:t>
      </w:r>
    </w:p>
    <w:p w14:paraId="2A7C6442" w14:textId="6CFCFB16" w:rsidR="00E025CA" w:rsidRPr="00E6335E" w:rsidRDefault="00F66257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Authorize Tax Collector to Advertise 2018 Delinquent Taxes</w:t>
      </w:r>
    </w:p>
    <w:p w14:paraId="403968D7" w14:textId="0C70EF74" w:rsidR="00E253AF" w:rsidRPr="00E6335E" w:rsidRDefault="00E253AF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Adoption of 2019 General Records Retention and Disposition Schedule</w:t>
      </w:r>
    </w:p>
    <w:p w14:paraId="37452A8A" w14:textId="77777777" w:rsidR="00672A7E" w:rsidRPr="00E6335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A87FF" w14:textId="6EAC12DA" w:rsidR="00F16D84" w:rsidRPr="00E6335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Approval of Minutes</w:t>
      </w:r>
    </w:p>
    <w:p w14:paraId="2088FB18" w14:textId="42C9EBD3" w:rsidR="007647C3" w:rsidRPr="00E6335E" w:rsidRDefault="007647C3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February 9, 2019 Town Council Retreat Minutes</w:t>
      </w:r>
    </w:p>
    <w:p w14:paraId="5A5C2A9B" w14:textId="5C01D964" w:rsidR="00F16D84" w:rsidRPr="00E6335E" w:rsidRDefault="007647C3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February</w:t>
      </w:r>
      <w:r w:rsidR="00F16D84" w:rsidRPr="00E6335E">
        <w:rPr>
          <w:rFonts w:ascii="Times New Roman" w:hAnsi="Times New Roman" w:cs="Times New Roman"/>
          <w:sz w:val="24"/>
          <w:szCs w:val="24"/>
        </w:rPr>
        <w:t xml:space="preserve"> 1</w:t>
      </w:r>
      <w:r w:rsidRPr="00E6335E">
        <w:rPr>
          <w:rFonts w:ascii="Times New Roman" w:hAnsi="Times New Roman" w:cs="Times New Roman"/>
          <w:sz w:val="24"/>
          <w:szCs w:val="24"/>
        </w:rPr>
        <w:t>1</w:t>
      </w:r>
      <w:r w:rsidR="00F16D84" w:rsidRPr="00E6335E">
        <w:rPr>
          <w:rFonts w:ascii="Times New Roman" w:hAnsi="Times New Roman" w:cs="Times New Roman"/>
          <w:sz w:val="24"/>
          <w:szCs w:val="24"/>
        </w:rPr>
        <w:t>, 201</w:t>
      </w:r>
      <w:r w:rsidRPr="00E6335E">
        <w:rPr>
          <w:rFonts w:ascii="Times New Roman" w:hAnsi="Times New Roman" w:cs="Times New Roman"/>
          <w:sz w:val="24"/>
          <w:szCs w:val="24"/>
        </w:rPr>
        <w:t>9</w:t>
      </w:r>
      <w:r w:rsidR="00F16D84" w:rsidRPr="00E6335E">
        <w:rPr>
          <w:rFonts w:ascii="Times New Roman" w:hAnsi="Times New Roman" w:cs="Times New Roman"/>
          <w:sz w:val="24"/>
          <w:szCs w:val="24"/>
        </w:rPr>
        <w:t xml:space="preserve"> Regular Town Council Meeting Minutes</w:t>
      </w:r>
    </w:p>
    <w:p w14:paraId="4DFDB369" w14:textId="77777777" w:rsidR="00472E80" w:rsidRPr="00E6335E" w:rsidRDefault="00472E80" w:rsidP="0047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EDB35" w14:textId="244B243C" w:rsidR="00472E80" w:rsidRPr="00E6335E" w:rsidRDefault="00472E80" w:rsidP="00472E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Public Hearings</w:t>
      </w:r>
    </w:p>
    <w:p w14:paraId="71B9DE25" w14:textId="6EB97672" w:rsidR="00472E80" w:rsidRPr="00E6335E" w:rsidRDefault="00472E80" w:rsidP="00472E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 xml:space="preserve">Discussion and Consideration of Conditional Zoning Amendment for Christ Lutheran Church </w:t>
      </w:r>
    </w:p>
    <w:p w14:paraId="2B8DA7A7" w14:textId="77777777" w:rsidR="00672A7E" w:rsidRPr="00E6335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8DF58" w14:textId="44ADACAC" w:rsidR="00F16D84" w:rsidRPr="00E6335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Old Business</w:t>
      </w:r>
    </w:p>
    <w:p w14:paraId="55C62829" w14:textId="2EC66240" w:rsidR="00F16D84" w:rsidRPr="00E6335E" w:rsidRDefault="00472E80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Update on Land Use Plan Revisions</w:t>
      </w:r>
    </w:p>
    <w:p w14:paraId="09F6D612" w14:textId="77777777" w:rsidR="00672A7E" w:rsidRPr="00E6335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9652B" w14:textId="58BBB68E" w:rsidR="00F16D84" w:rsidRPr="00E6335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New Business</w:t>
      </w:r>
    </w:p>
    <w:p w14:paraId="0AA1341F" w14:textId="36D72BF2" w:rsidR="009F081B" w:rsidRPr="00E6335E" w:rsidRDefault="009F081B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Presentation by Adam Thomas of Encounter</w:t>
      </w:r>
      <w:r w:rsidR="00556BDA" w:rsidRPr="00E6335E">
        <w:rPr>
          <w:rFonts w:ascii="Times New Roman" w:hAnsi="Times New Roman" w:cs="Times New Roman"/>
          <w:sz w:val="24"/>
          <w:szCs w:val="24"/>
        </w:rPr>
        <w:t xml:space="preserve"> Athletics</w:t>
      </w:r>
    </w:p>
    <w:p w14:paraId="16F49ED3" w14:textId="55DAF870" w:rsidR="009F081B" w:rsidRPr="00E6335E" w:rsidRDefault="009F081B" w:rsidP="009F08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lastRenderedPageBreak/>
        <w:t>Presentation from Jeni Bukolt from Haven Creative</w:t>
      </w:r>
    </w:p>
    <w:p w14:paraId="739CAE3B" w14:textId="4379E896" w:rsidR="00556BDA" w:rsidRPr="00E6335E" w:rsidRDefault="00556BDA" w:rsidP="00556BD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 xml:space="preserve">Discussion of CTP map changes for </w:t>
      </w:r>
      <w:r w:rsidR="00E8453C">
        <w:rPr>
          <w:rFonts w:ascii="Times New Roman" w:hAnsi="Times New Roman" w:cs="Times New Roman"/>
          <w:sz w:val="24"/>
          <w:szCs w:val="24"/>
        </w:rPr>
        <w:t>CRTPO</w:t>
      </w:r>
      <w:r w:rsidRPr="00E63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9B189" w14:textId="74834D28" w:rsidR="00556BDA" w:rsidRPr="00E6335E" w:rsidRDefault="00556BDA" w:rsidP="009F08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Discussion of Street Improvement Petition</w:t>
      </w:r>
    </w:p>
    <w:p w14:paraId="6E5566DC" w14:textId="77777777" w:rsidR="00672A7E" w:rsidRPr="00E6335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36A85A8F" w:rsidR="00F16D84" w:rsidRPr="00E6335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Update from Town Planner</w:t>
      </w:r>
    </w:p>
    <w:p w14:paraId="73A6F5E4" w14:textId="77777777" w:rsidR="00672A7E" w:rsidRPr="00E6335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01972" w14:textId="65B6C41C" w:rsidR="00F16D84" w:rsidRPr="00E6335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 xml:space="preserve">Code Enforcement </w:t>
      </w:r>
      <w:r w:rsidR="007647C3" w:rsidRPr="00E6335E">
        <w:rPr>
          <w:rFonts w:ascii="Times New Roman" w:hAnsi="Times New Roman" w:cs="Times New Roman"/>
          <w:sz w:val="24"/>
          <w:szCs w:val="24"/>
        </w:rPr>
        <w:t>and Public Safety Report</w:t>
      </w:r>
    </w:p>
    <w:p w14:paraId="55F90ECD" w14:textId="77777777" w:rsidR="00672A7E" w:rsidRPr="00E6335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01704" w14:textId="094618FB" w:rsidR="00F16D84" w:rsidRPr="00E6335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Update from Finance Officer and Tax Collector</w:t>
      </w:r>
    </w:p>
    <w:p w14:paraId="13085ACC" w14:textId="77777777" w:rsidR="00672A7E" w:rsidRPr="00E6335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C1A9A" w14:textId="034E5BCF" w:rsidR="00F16D84" w:rsidRPr="00E6335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Transportation Report</w:t>
      </w:r>
    </w:p>
    <w:p w14:paraId="7024B82A" w14:textId="77777777" w:rsidR="00672A7E" w:rsidRPr="00E6335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62FE7" w14:textId="24D8CB4C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Council Comments</w:t>
      </w:r>
    </w:p>
    <w:p w14:paraId="2BFBE0E0" w14:textId="77777777" w:rsidR="00291CFE" w:rsidRPr="00291CFE" w:rsidRDefault="00291CFE" w:rsidP="0029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B1595" w14:textId="47C2F4F0" w:rsidR="00291CFE" w:rsidRPr="00E6335E" w:rsidRDefault="00291CFE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791">
        <w:rPr>
          <w:rFonts w:ascii="Times New Roman" w:hAnsi="Times New Roman" w:cs="Times New Roman"/>
          <w:sz w:val="24"/>
          <w:szCs w:val="24"/>
        </w:rPr>
        <w:t>Move into Closed Session Pursuant to NCGS 143-318-11(a)(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179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to Consult with Attorney on Matters Protected by the Attorney Client Privilege Relating to Providence Volunteer Fire Department versus Town of Weddington </w:t>
      </w:r>
      <w:bookmarkStart w:id="0" w:name="_GoBack"/>
      <w:bookmarkEnd w:id="0"/>
    </w:p>
    <w:p w14:paraId="190BAC16" w14:textId="77777777" w:rsidR="00672A7E" w:rsidRPr="00E6335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4FEDA" w14:textId="27E2A696" w:rsidR="00672A7E" w:rsidRPr="00E6335E" w:rsidRDefault="00F16D84" w:rsidP="00B672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Adjournment</w:t>
      </w:r>
    </w:p>
    <w:sectPr w:rsidR="00672A7E" w:rsidRPr="00E6335E" w:rsidSect="009F08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61A0704E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2572D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130558"/>
    <w:rsid w:val="0023113F"/>
    <w:rsid w:val="00291CFE"/>
    <w:rsid w:val="0031566C"/>
    <w:rsid w:val="003922BD"/>
    <w:rsid w:val="00406DB1"/>
    <w:rsid w:val="00472E80"/>
    <w:rsid w:val="00556BDA"/>
    <w:rsid w:val="00672A7E"/>
    <w:rsid w:val="007647C3"/>
    <w:rsid w:val="00814249"/>
    <w:rsid w:val="00831A18"/>
    <w:rsid w:val="009F081B"/>
    <w:rsid w:val="00A10249"/>
    <w:rsid w:val="00A9458D"/>
    <w:rsid w:val="00B672E8"/>
    <w:rsid w:val="00BA03F0"/>
    <w:rsid w:val="00E025CA"/>
    <w:rsid w:val="00E253AF"/>
    <w:rsid w:val="00E6335E"/>
    <w:rsid w:val="00E8453C"/>
    <w:rsid w:val="00F16D84"/>
    <w:rsid w:val="00F66257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83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20</cp:revision>
  <cp:lastPrinted>2019-03-06T14:16:00Z</cp:lastPrinted>
  <dcterms:created xsi:type="dcterms:W3CDTF">2019-02-12T14:56:00Z</dcterms:created>
  <dcterms:modified xsi:type="dcterms:W3CDTF">2019-03-06T18:18:00Z</dcterms:modified>
</cp:coreProperties>
</file>