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4FD7981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Regular </w:t>
      </w:r>
      <w:r w:rsidR="00C420DA">
        <w:rPr>
          <w:rFonts w:ascii="Times New Roman Bold" w:hAnsi="Times New Roman Bold" w:cs="Times New Roman"/>
          <w:b/>
          <w:smallCaps/>
          <w:sz w:val="24"/>
          <w:szCs w:val="24"/>
        </w:rPr>
        <w:t>Planning Board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Meeting</w:t>
      </w:r>
    </w:p>
    <w:p w14:paraId="2894BCA4" w14:textId="52216683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Monday, January </w:t>
      </w:r>
      <w:r w:rsidR="00C420DA">
        <w:rPr>
          <w:rFonts w:ascii="Times New Roman Bold" w:hAnsi="Times New Roman Bold" w:cs="Times New Roman"/>
          <w:b/>
          <w:smallCaps/>
          <w:sz w:val="24"/>
          <w:szCs w:val="24"/>
        </w:rPr>
        <w:t>28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2DA3A818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47AB4" w14:textId="77777777" w:rsidR="00C420DA" w:rsidRDefault="00C420DA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53A488C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6A1F7223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DCBAD" w14:textId="73A53815" w:rsidR="00F16D84" w:rsidRDefault="00C420D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– December 17, 2018 Regular Planning Board Meeting</w:t>
      </w:r>
      <w:r w:rsidR="00E210C5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06BF45E9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9652B" w14:textId="787854FF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3B61B824" w14:textId="1D6CEBBC" w:rsidR="009A0C48" w:rsidRDefault="009A0C48" w:rsidP="009A0C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Consideration of Sketch Plan for Classica Homes RCD at Hemby and Providence</w:t>
      </w:r>
    </w:p>
    <w:p w14:paraId="10FC5735" w14:textId="31231AF7" w:rsidR="009A0C48" w:rsidRDefault="009A0C48" w:rsidP="009A0C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Consideration for Christ Lutheran Church Conditional Use Amendment to add Matthews Property to Final Plat</w:t>
      </w:r>
    </w:p>
    <w:p w14:paraId="7701D914" w14:textId="6ED80277" w:rsidR="009A0C48" w:rsidRDefault="009A0C48" w:rsidP="009A0C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C48">
        <w:rPr>
          <w:rFonts w:ascii="Times New Roman" w:hAnsi="Times New Roman" w:cs="Times New Roman"/>
          <w:sz w:val="24"/>
          <w:szCs w:val="24"/>
        </w:rPr>
        <w:t>Discussion of Planning Topics for Council Retreat</w:t>
      </w:r>
    </w:p>
    <w:p w14:paraId="6FE37DBF" w14:textId="77777777" w:rsidR="00185C20" w:rsidRPr="00185C20" w:rsidRDefault="00185C20" w:rsidP="00185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6727C17" w14:textId="77777777" w:rsidR="00185C20" w:rsidRDefault="00185C20" w:rsidP="00185C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710F3102" w14:textId="77777777" w:rsidR="00185C20" w:rsidRDefault="00185C20" w:rsidP="00185C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Land Use Plan Revisions-Section V</w:t>
      </w:r>
    </w:p>
    <w:p w14:paraId="6E5566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13B1F8D4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Town Planner</w:t>
      </w:r>
      <w:r w:rsidR="00C420DA">
        <w:rPr>
          <w:rFonts w:ascii="Times New Roman" w:hAnsi="Times New Roman" w:cs="Times New Roman"/>
          <w:sz w:val="24"/>
          <w:szCs w:val="24"/>
        </w:rPr>
        <w:t xml:space="preserve"> and Report from the January Town Council Meeting</w:t>
      </w:r>
    </w:p>
    <w:p w14:paraId="73A6F5E4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77777777" w:rsidR="00672A7E" w:rsidRPr="00672A7E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72A7E" w:rsidRPr="00672A7E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4A4B902B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1749A9"/>
    <w:rsid w:val="00185C20"/>
    <w:rsid w:val="0031566C"/>
    <w:rsid w:val="00672A7E"/>
    <w:rsid w:val="009A0C48"/>
    <w:rsid w:val="00C420DA"/>
    <w:rsid w:val="00D82C71"/>
    <w:rsid w:val="00E210C5"/>
    <w:rsid w:val="00F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character" w:styleId="CommentReference">
    <w:name w:val="annotation reference"/>
    <w:basedOn w:val="DefaultParagraphFont"/>
    <w:uiPriority w:val="99"/>
    <w:semiHidden/>
    <w:unhideWhenUsed/>
    <w:rsid w:val="009A0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C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6</cp:revision>
  <dcterms:created xsi:type="dcterms:W3CDTF">2019-01-17T15:21:00Z</dcterms:created>
  <dcterms:modified xsi:type="dcterms:W3CDTF">2019-01-24T17:05:00Z</dcterms:modified>
</cp:coreProperties>
</file>