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7C18A" w14:textId="77777777" w:rsidR="00172AC4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4A688161" w14:textId="77777777"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Regular Planning Board Meeting</w:t>
      </w:r>
    </w:p>
    <w:p w14:paraId="26385390" w14:textId="77777777"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59EA6F50" w14:textId="77777777"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>1924 Weddington Road</w:t>
      </w:r>
    </w:p>
    <w:p w14:paraId="11BD2C27" w14:textId="77777777"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>Weddington, NC 28104</w:t>
      </w:r>
    </w:p>
    <w:p w14:paraId="215390B6" w14:textId="53F48DA8" w:rsidR="00193D4E" w:rsidRDefault="002324D1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>October</w:t>
      </w:r>
      <w:r w:rsidR="00B956BD">
        <w:rPr>
          <w:rFonts w:ascii="Times New Roman Bold" w:hAnsi="Times New Roman Bold" w:cs="Times New Roman"/>
          <w:b/>
          <w:sz w:val="24"/>
          <w:szCs w:val="24"/>
        </w:rPr>
        <w:t xml:space="preserve"> 2</w:t>
      </w:r>
      <w:r>
        <w:rPr>
          <w:rFonts w:ascii="Times New Roman Bold" w:hAnsi="Times New Roman Bold" w:cs="Times New Roman"/>
          <w:b/>
          <w:sz w:val="24"/>
          <w:szCs w:val="24"/>
        </w:rPr>
        <w:t>2</w:t>
      </w:r>
      <w:r w:rsidR="00193D4E">
        <w:rPr>
          <w:rFonts w:ascii="Times New Roman Bold" w:hAnsi="Times New Roman Bold" w:cs="Times New Roman"/>
          <w:b/>
          <w:sz w:val="24"/>
          <w:szCs w:val="24"/>
        </w:rPr>
        <w:t>, 2018 – 7:00 p.m.</w:t>
      </w:r>
    </w:p>
    <w:p w14:paraId="1DE366F8" w14:textId="77777777" w:rsidR="00193D4E" w:rsidRDefault="00193D4E" w:rsidP="00193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37F1EB32" w14:textId="77777777" w:rsid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8B25B" w14:textId="77777777"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Open the Meeting</w:t>
      </w:r>
    </w:p>
    <w:p w14:paraId="523F3B0D" w14:textId="77777777"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95470" w14:textId="77777777"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Determination of Quorum/Approval of Agenda</w:t>
      </w:r>
    </w:p>
    <w:p w14:paraId="6CB92A0C" w14:textId="77777777"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EF4A4" w14:textId="77777777"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Approval of Minutes</w:t>
      </w:r>
    </w:p>
    <w:p w14:paraId="054BE8CF" w14:textId="31113B09" w:rsidR="00193D4E" w:rsidRDefault="002324D1" w:rsidP="00193D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B956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93D4E">
        <w:rPr>
          <w:rFonts w:ascii="Times New Roman" w:hAnsi="Times New Roman" w:cs="Times New Roman"/>
          <w:sz w:val="24"/>
          <w:szCs w:val="24"/>
        </w:rPr>
        <w:t>, 2018 Regular Planning Board Meeting Minutes</w:t>
      </w:r>
    </w:p>
    <w:p w14:paraId="4C2F0DA3" w14:textId="77777777"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B0825" w14:textId="7EF700E7" w:rsidR="00193D4E" w:rsidRPr="002B564F" w:rsidRDefault="002B564F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Public Hearing</w:t>
      </w:r>
    </w:p>
    <w:p w14:paraId="42754E7D" w14:textId="362FB5FB" w:rsidR="002B564F" w:rsidRDefault="002B564F" w:rsidP="002B564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Consideration of Temporary Use Permit Application for the Independence on the Farm Event at Hunter Farm from 3:00 to 7:00 pm on Saturday November 17, 2018</w:t>
      </w:r>
    </w:p>
    <w:p w14:paraId="64EA9CC5" w14:textId="77777777" w:rsidR="002B564F" w:rsidRPr="002B564F" w:rsidRDefault="002B564F" w:rsidP="002B56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CB01C5" w14:textId="77777777" w:rsidR="00193D4E" w:rsidRPr="00F50890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New Business</w:t>
      </w:r>
    </w:p>
    <w:p w14:paraId="2D7F8AA8" w14:textId="167116B6" w:rsidR="009408D9" w:rsidRDefault="002B564F" w:rsidP="00F508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Consideration of the </w:t>
      </w:r>
      <w:r w:rsidR="009408D9">
        <w:rPr>
          <w:rFonts w:ascii="Times New Roman" w:hAnsi="Times New Roman" w:cs="Times New Roman"/>
          <w:sz w:val="24"/>
          <w:szCs w:val="24"/>
        </w:rPr>
        <w:t xml:space="preserve">Canisteo </w:t>
      </w:r>
      <w:r w:rsidR="001C0C1B">
        <w:rPr>
          <w:rFonts w:ascii="Times New Roman" w:hAnsi="Times New Roman" w:cs="Times New Roman"/>
          <w:sz w:val="24"/>
          <w:szCs w:val="24"/>
        </w:rPr>
        <w:t xml:space="preserve">Subdivision </w:t>
      </w:r>
      <w:r w:rsidR="009408D9">
        <w:rPr>
          <w:rFonts w:ascii="Times New Roman" w:hAnsi="Times New Roman" w:cs="Times New Roman"/>
          <w:sz w:val="24"/>
          <w:szCs w:val="24"/>
        </w:rPr>
        <w:t>Final Plat</w:t>
      </w:r>
    </w:p>
    <w:p w14:paraId="3732F8B0" w14:textId="317DAF35" w:rsidR="001C0C1B" w:rsidRDefault="001C0C1B" w:rsidP="001C0C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Consideration of Text Amendments to Section 58-4 Definitions; Section 58-25 Outdoor Storage; and Section 58-175 Off Street Parking</w:t>
      </w:r>
    </w:p>
    <w:p w14:paraId="3DB748BD" w14:textId="21AA95B6" w:rsidR="000750E2" w:rsidRDefault="000750E2" w:rsidP="001C0C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Community Recreation Center (public and private)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Definition</w:t>
      </w:r>
    </w:p>
    <w:p w14:paraId="213043BC" w14:textId="77777777" w:rsidR="001C0C1B" w:rsidRPr="001C0C1B" w:rsidRDefault="001C0C1B" w:rsidP="001C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D8F68" w14:textId="77777777" w:rsidR="001C0C1B" w:rsidRPr="002B564F" w:rsidRDefault="001C0C1B" w:rsidP="001C0C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Old Business</w:t>
      </w:r>
    </w:p>
    <w:p w14:paraId="76C60052" w14:textId="5C0FCAFE" w:rsidR="001C0C1B" w:rsidRDefault="001C0C1B" w:rsidP="001C0C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Erosion Control Ordinance</w:t>
      </w:r>
    </w:p>
    <w:p w14:paraId="346BC855" w14:textId="77777777" w:rsidR="001C0C1B" w:rsidRDefault="001C0C1B" w:rsidP="001C0C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Pr="00C0483B">
        <w:rPr>
          <w:rFonts w:ascii="Times New Roman" w:hAnsi="Times New Roman" w:cs="Times New Roman"/>
          <w:sz w:val="24"/>
          <w:szCs w:val="24"/>
        </w:rPr>
        <w:t>Land Use Plan Revisions</w:t>
      </w:r>
    </w:p>
    <w:p w14:paraId="03DD02FA" w14:textId="629A0E46" w:rsidR="001C0C1B" w:rsidRDefault="001C0C1B" w:rsidP="001C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87440" w14:textId="4A6CA5F9"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Update from Town Planner and Report from </w:t>
      </w:r>
      <w:r w:rsidR="002324D1">
        <w:rPr>
          <w:rFonts w:ascii="Times New Roman" w:hAnsi="Times New Roman" w:cs="Times New Roman"/>
          <w:smallCaps/>
          <w:sz w:val="24"/>
          <w:szCs w:val="24"/>
        </w:rPr>
        <w:t>October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Town Council Meeting</w:t>
      </w:r>
    </w:p>
    <w:p w14:paraId="13308F66" w14:textId="77777777"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9EEDB" w14:textId="77777777"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Adjournment</w:t>
      </w:r>
    </w:p>
    <w:sectPr w:rsidR="00193D4E" w:rsidRPr="00193D4E" w:rsidSect="00172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3BC1" w14:textId="77777777" w:rsidR="007F7DF5" w:rsidRDefault="007F7DF5" w:rsidP="007F7DF5">
      <w:pPr>
        <w:spacing w:after="0" w:line="240" w:lineRule="auto"/>
      </w:pPr>
      <w:r>
        <w:separator/>
      </w:r>
    </w:p>
  </w:endnote>
  <w:endnote w:type="continuationSeparator" w:id="0">
    <w:p w14:paraId="5FD19720" w14:textId="77777777" w:rsidR="007F7DF5" w:rsidRDefault="007F7DF5" w:rsidP="007F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9016B" w14:textId="77777777" w:rsidR="007F7DF5" w:rsidRDefault="007F7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3A03" w14:textId="77777777" w:rsidR="007F7DF5" w:rsidRDefault="007F7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9AD" w14:textId="77777777" w:rsidR="007F7DF5" w:rsidRDefault="007F7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D273E" w14:textId="77777777" w:rsidR="007F7DF5" w:rsidRDefault="007F7DF5" w:rsidP="007F7DF5">
      <w:pPr>
        <w:spacing w:after="0" w:line="240" w:lineRule="auto"/>
      </w:pPr>
      <w:r>
        <w:separator/>
      </w:r>
    </w:p>
  </w:footnote>
  <w:footnote w:type="continuationSeparator" w:id="0">
    <w:p w14:paraId="359A576F" w14:textId="77777777" w:rsidR="007F7DF5" w:rsidRDefault="007F7DF5" w:rsidP="007F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B2A02" w14:textId="77777777" w:rsidR="007F7DF5" w:rsidRDefault="007F7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310F" w14:textId="77777777" w:rsidR="007F7DF5" w:rsidRDefault="007F7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8B60" w14:textId="77777777" w:rsidR="007F7DF5" w:rsidRDefault="007F7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33C2"/>
    <w:multiLevelType w:val="hybridMultilevel"/>
    <w:tmpl w:val="52A03E1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7EFE6DBA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D4E"/>
    <w:rsid w:val="00046C8F"/>
    <w:rsid w:val="000750E2"/>
    <w:rsid w:val="001262C8"/>
    <w:rsid w:val="00172AC4"/>
    <w:rsid w:val="00193D4E"/>
    <w:rsid w:val="001C0C1B"/>
    <w:rsid w:val="002324D1"/>
    <w:rsid w:val="002B564F"/>
    <w:rsid w:val="00377A61"/>
    <w:rsid w:val="003B5AB8"/>
    <w:rsid w:val="004C0E6C"/>
    <w:rsid w:val="004F5379"/>
    <w:rsid w:val="0051676F"/>
    <w:rsid w:val="00534B4D"/>
    <w:rsid w:val="005D270B"/>
    <w:rsid w:val="0074420E"/>
    <w:rsid w:val="007F7DF5"/>
    <w:rsid w:val="00896F4B"/>
    <w:rsid w:val="009408D9"/>
    <w:rsid w:val="009732D7"/>
    <w:rsid w:val="00994705"/>
    <w:rsid w:val="00A064B6"/>
    <w:rsid w:val="00B53CDC"/>
    <w:rsid w:val="00B956BD"/>
    <w:rsid w:val="00C0483B"/>
    <w:rsid w:val="00C860B1"/>
    <w:rsid w:val="00CD3ACF"/>
    <w:rsid w:val="00D03531"/>
    <w:rsid w:val="00D0613F"/>
    <w:rsid w:val="00DE5097"/>
    <w:rsid w:val="00E15E64"/>
    <w:rsid w:val="00EB55FA"/>
    <w:rsid w:val="00F1170F"/>
    <w:rsid w:val="00F50890"/>
    <w:rsid w:val="00F61F1E"/>
    <w:rsid w:val="00F76530"/>
    <w:rsid w:val="00F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5ED136"/>
  <w15:docId w15:val="{843BB406-0818-4C3B-BF20-77EBA40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7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DF5"/>
  </w:style>
  <w:style w:type="paragraph" w:styleId="Footer">
    <w:name w:val="footer"/>
    <w:basedOn w:val="Normal"/>
    <w:link w:val="FooterChar"/>
    <w:uiPriority w:val="99"/>
    <w:semiHidden/>
    <w:unhideWhenUsed/>
    <w:rsid w:val="007F7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DF5"/>
  </w:style>
  <w:style w:type="paragraph" w:styleId="BalloonText">
    <w:name w:val="Balloon Text"/>
    <w:basedOn w:val="Normal"/>
    <w:link w:val="BalloonTextChar"/>
    <w:uiPriority w:val="99"/>
    <w:semiHidden/>
    <w:unhideWhenUsed/>
    <w:rsid w:val="001C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townclerk</dc:creator>
  <cp:lastModifiedBy>Karen Dewey</cp:lastModifiedBy>
  <cp:revision>7</cp:revision>
  <cp:lastPrinted>2018-10-18T14:38:00Z</cp:lastPrinted>
  <dcterms:created xsi:type="dcterms:W3CDTF">2018-10-11T15:49:00Z</dcterms:created>
  <dcterms:modified xsi:type="dcterms:W3CDTF">2018-10-18T16:41:00Z</dcterms:modified>
</cp:coreProperties>
</file>