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C4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Planning Board Meeting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1924 Weddington Road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Weddington, NC 28104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August 27, 2018 – 7:00 p.m.</w:t>
      </w:r>
    </w:p>
    <w:p w:rsidR="00193D4E" w:rsidRDefault="00193D4E" w:rsidP="00193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:rsid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Open the Meeting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Determination of Quorum/Approval of Agenda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Approval of Minutes</w:t>
      </w:r>
    </w:p>
    <w:p w:rsidR="00193D4E" w:rsidRDefault="00193D4E" w:rsidP="00193D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23, 2018 Regular Planning Board Meeting Minutes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F50890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Old Business</w:t>
      </w:r>
    </w:p>
    <w:p w:rsidR="007F7DF5" w:rsidRPr="007F7DF5" w:rsidRDefault="005D270B" w:rsidP="007F7D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the</w:t>
      </w:r>
      <w:r w:rsidR="00896F4B">
        <w:rPr>
          <w:rFonts w:ascii="Times New Roman" w:hAnsi="Times New Roman" w:cs="Times New Roman"/>
          <w:sz w:val="24"/>
          <w:szCs w:val="24"/>
        </w:rPr>
        <w:t xml:space="preserve"> Erosion Control Ordinance</w:t>
      </w:r>
    </w:p>
    <w:p w:rsidR="00896F4B" w:rsidRPr="00193D4E" w:rsidRDefault="00896F4B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Land Use Plan </w:t>
      </w:r>
      <w:r w:rsidR="005D270B">
        <w:rPr>
          <w:rFonts w:ascii="Times New Roman" w:hAnsi="Times New Roman" w:cs="Times New Roman"/>
          <w:sz w:val="24"/>
          <w:szCs w:val="24"/>
        </w:rPr>
        <w:t>Timeline and Special Meeting Recap regarding Land Use Survey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F50890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New Business</w:t>
      </w:r>
    </w:p>
    <w:p w:rsidR="00F50890" w:rsidRDefault="00F50890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Consideration of Conditional </w:t>
      </w:r>
      <w:r w:rsidR="005D270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oning for 5207 Weddington Road Weddington, for the Purpose of Establishing a </w:t>
      </w:r>
      <w:r w:rsidR="005D270B">
        <w:rPr>
          <w:rFonts w:ascii="Times New Roman" w:hAnsi="Times New Roman" w:cs="Times New Roman"/>
          <w:sz w:val="24"/>
          <w:szCs w:val="24"/>
        </w:rPr>
        <w:t>Community Recreational Center.</w:t>
      </w:r>
    </w:p>
    <w:p w:rsidR="00F50890" w:rsidRDefault="00F50890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Consideration of Conditional </w:t>
      </w:r>
      <w:r w:rsidR="005D270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oning for 315 Reid Dairy Road, Weddington, for the Purpose of establishing a Church Use and Any Accessory Uses Related Therewith</w:t>
      </w:r>
    </w:p>
    <w:p w:rsidR="00896F4B" w:rsidRPr="00193D4E" w:rsidRDefault="004C0E6C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Consideration of Final Plat</w:t>
      </w:r>
      <w:r w:rsidR="00896F4B">
        <w:rPr>
          <w:rFonts w:ascii="Times New Roman" w:hAnsi="Times New Roman" w:cs="Times New Roman"/>
          <w:sz w:val="24"/>
          <w:szCs w:val="24"/>
        </w:rPr>
        <w:t xml:space="preserve"> for Weddington Acres (formerly Graham Allen)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Update from Town Planner and Report from August Town Council Meeting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Adjournment</w:t>
      </w:r>
    </w:p>
    <w:sectPr w:rsidR="00193D4E" w:rsidRPr="00193D4E" w:rsidSect="0017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F5" w:rsidRDefault="007F7DF5" w:rsidP="007F7DF5">
      <w:pPr>
        <w:spacing w:after="0" w:line="240" w:lineRule="auto"/>
      </w:pPr>
      <w:r>
        <w:separator/>
      </w:r>
    </w:p>
  </w:endnote>
  <w:endnote w:type="continuationSeparator" w:id="0">
    <w:p w:rsidR="007F7DF5" w:rsidRDefault="007F7DF5" w:rsidP="007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F5" w:rsidRDefault="007F7DF5" w:rsidP="007F7DF5">
      <w:pPr>
        <w:spacing w:after="0" w:line="240" w:lineRule="auto"/>
      </w:pPr>
      <w:r>
        <w:separator/>
      </w:r>
    </w:p>
  </w:footnote>
  <w:footnote w:type="continuationSeparator" w:id="0">
    <w:p w:rsidR="007F7DF5" w:rsidRDefault="007F7DF5" w:rsidP="007F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33C2"/>
    <w:multiLevelType w:val="hybridMultilevel"/>
    <w:tmpl w:val="D4F2DD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7EFE6DB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3D4E"/>
    <w:rsid w:val="001262C8"/>
    <w:rsid w:val="00172AC4"/>
    <w:rsid w:val="00193D4E"/>
    <w:rsid w:val="003B5AB8"/>
    <w:rsid w:val="004C0E6C"/>
    <w:rsid w:val="0051676F"/>
    <w:rsid w:val="005D270B"/>
    <w:rsid w:val="0074420E"/>
    <w:rsid w:val="007F7DF5"/>
    <w:rsid w:val="00896F4B"/>
    <w:rsid w:val="009732D7"/>
    <w:rsid w:val="00C860B1"/>
    <w:rsid w:val="00CD3ACF"/>
    <w:rsid w:val="00D03531"/>
    <w:rsid w:val="00DE5097"/>
    <w:rsid w:val="00E15E64"/>
    <w:rsid w:val="00F1170F"/>
    <w:rsid w:val="00F50890"/>
    <w:rsid w:val="00F61F1E"/>
    <w:rsid w:val="00F76530"/>
    <w:rsid w:val="00F9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DF5"/>
  </w:style>
  <w:style w:type="paragraph" w:styleId="Footer">
    <w:name w:val="footer"/>
    <w:basedOn w:val="Normal"/>
    <w:link w:val="FooterChar"/>
    <w:uiPriority w:val="99"/>
    <w:semiHidden/>
    <w:unhideWhenUsed/>
    <w:rsid w:val="007F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townclerk</cp:lastModifiedBy>
  <cp:revision>7</cp:revision>
  <dcterms:created xsi:type="dcterms:W3CDTF">2018-08-17T13:56:00Z</dcterms:created>
  <dcterms:modified xsi:type="dcterms:W3CDTF">2018-08-23T14:52:00Z</dcterms:modified>
</cp:coreProperties>
</file>