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5E47" w14:textId="64639F5B" w:rsidR="004A1499" w:rsidRDefault="004A1499" w:rsidP="002C177A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hAnsi="Times New Roman" w:cs="Times New Roman"/>
          <w:b/>
          <w:smallCaps/>
          <w:noProof/>
          <w:sz w:val="24"/>
          <w:szCs w:val="24"/>
        </w:rPr>
        <w:drawing>
          <wp:inline distT="0" distB="0" distL="0" distR="0" wp14:anchorId="5CE55567" wp14:editId="690C4455">
            <wp:extent cx="1066800" cy="106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eddington_Logos_021320_V2_Blue Circl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83" cy="1066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6BC03" w14:textId="0E445CC3" w:rsidR="0031566C" w:rsidRPr="002C177A" w:rsidRDefault="00F16D84" w:rsidP="00D202D0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2C177A">
        <w:rPr>
          <w:rFonts w:ascii="Times New Roman" w:hAnsi="Times New Roman" w:cs="Times New Roman"/>
          <w:b/>
          <w:smallCaps/>
          <w:sz w:val="24"/>
          <w:szCs w:val="24"/>
        </w:rPr>
        <w:t>Town of Weddington</w:t>
      </w:r>
    </w:p>
    <w:p w14:paraId="23CBCFF0" w14:textId="60F1CDAC" w:rsidR="00F16D84" w:rsidRPr="00811707" w:rsidRDefault="00F16D84" w:rsidP="00F97A72">
      <w:pPr>
        <w:spacing w:after="0" w:line="240" w:lineRule="auto"/>
        <w:ind w:left="2880" w:firstLine="720"/>
        <w:rPr>
          <w:rFonts w:ascii="Times New Roman" w:hAnsi="Times New Roman" w:cs="Times New Roman"/>
          <w:b/>
          <w:smallCaps/>
          <w:sz w:val="24"/>
          <w:szCs w:val="24"/>
        </w:rPr>
      </w:pPr>
      <w:r w:rsidRPr="00811707">
        <w:rPr>
          <w:rFonts w:ascii="Times New Roman" w:hAnsi="Times New Roman" w:cs="Times New Roman"/>
          <w:b/>
          <w:smallCaps/>
          <w:sz w:val="24"/>
          <w:szCs w:val="24"/>
        </w:rPr>
        <w:t xml:space="preserve"> </w:t>
      </w:r>
      <w:r w:rsidR="002509C1" w:rsidRPr="00811707">
        <w:rPr>
          <w:rFonts w:ascii="Times New Roman" w:hAnsi="Times New Roman" w:cs="Times New Roman"/>
          <w:b/>
          <w:smallCaps/>
          <w:sz w:val="24"/>
          <w:szCs w:val="24"/>
        </w:rPr>
        <w:t>P</w:t>
      </w:r>
      <w:r w:rsidR="00B16A34">
        <w:rPr>
          <w:rFonts w:ascii="Times New Roman" w:hAnsi="Times New Roman" w:cs="Times New Roman"/>
          <w:b/>
          <w:smallCaps/>
          <w:sz w:val="24"/>
          <w:szCs w:val="24"/>
        </w:rPr>
        <w:t>ark and Events Board</w:t>
      </w:r>
      <w:r w:rsidR="00F97A72">
        <w:rPr>
          <w:rFonts w:ascii="Times New Roman" w:hAnsi="Times New Roman" w:cs="Times New Roman"/>
          <w:b/>
          <w:smallCaps/>
          <w:sz w:val="24"/>
          <w:szCs w:val="24"/>
        </w:rPr>
        <w:t xml:space="preserve"> </w:t>
      </w:r>
      <w:r w:rsidR="00A9664A">
        <w:rPr>
          <w:rFonts w:ascii="Times New Roman" w:hAnsi="Times New Roman" w:cs="Times New Roman"/>
          <w:b/>
          <w:smallCaps/>
          <w:sz w:val="24"/>
          <w:szCs w:val="24"/>
        </w:rPr>
        <w:t>Meeting</w:t>
      </w:r>
    </w:p>
    <w:p w14:paraId="2894BCA4" w14:textId="497C68FF" w:rsidR="00F16D84" w:rsidRPr="00811707" w:rsidRDefault="006202E6" w:rsidP="00D202D0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hAnsi="Times New Roman" w:cs="Times New Roman"/>
          <w:b/>
          <w:smallCaps/>
          <w:sz w:val="24"/>
          <w:szCs w:val="24"/>
        </w:rPr>
        <w:t>Tuesday</w:t>
      </w:r>
      <w:r w:rsidR="001000B1" w:rsidRPr="00811707">
        <w:rPr>
          <w:rFonts w:ascii="Times New Roman" w:hAnsi="Times New Roman" w:cs="Times New Roman"/>
          <w:b/>
          <w:smallCaps/>
          <w:sz w:val="24"/>
          <w:szCs w:val="24"/>
        </w:rPr>
        <w:t xml:space="preserve">, </w:t>
      </w:r>
      <w:r w:rsidR="00CE4129">
        <w:rPr>
          <w:rFonts w:ascii="Times New Roman" w:hAnsi="Times New Roman" w:cs="Times New Roman"/>
          <w:b/>
          <w:smallCaps/>
          <w:sz w:val="24"/>
          <w:szCs w:val="24"/>
        </w:rPr>
        <w:t>September 15</w:t>
      </w:r>
      <w:r w:rsidR="00202F55" w:rsidRPr="00811707">
        <w:rPr>
          <w:rFonts w:ascii="Times New Roman" w:hAnsi="Times New Roman" w:cs="Times New Roman"/>
          <w:b/>
          <w:smallCaps/>
          <w:sz w:val="24"/>
          <w:szCs w:val="24"/>
        </w:rPr>
        <w:t>, 2026</w:t>
      </w:r>
      <w:r w:rsidR="00F16D84" w:rsidRPr="00811707">
        <w:rPr>
          <w:rFonts w:ascii="Times New Roman" w:hAnsi="Times New Roman" w:cs="Times New Roman"/>
          <w:b/>
          <w:smallCaps/>
          <w:sz w:val="24"/>
          <w:szCs w:val="24"/>
        </w:rPr>
        <w:t xml:space="preserve"> – </w:t>
      </w:r>
      <w:r w:rsidR="00CE4129">
        <w:rPr>
          <w:rFonts w:ascii="Times New Roman" w:hAnsi="Times New Roman" w:cs="Times New Roman"/>
          <w:b/>
          <w:smallCaps/>
          <w:sz w:val="24"/>
          <w:szCs w:val="24"/>
        </w:rPr>
        <w:t>5</w:t>
      </w:r>
      <w:r w:rsidR="00B16A34">
        <w:rPr>
          <w:rFonts w:ascii="Times New Roman" w:hAnsi="Times New Roman" w:cs="Times New Roman"/>
          <w:b/>
          <w:smallCaps/>
          <w:sz w:val="24"/>
          <w:szCs w:val="24"/>
        </w:rPr>
        <w:t>:</w:t>
      </w:r>
      <w:r w:rsidR="00CE4129">
        <w:rPr>
          <w:rFonts w:ascii="Times New Roman" w:hAnsi="Times New Roman" w:cs="Times New Roman"/>
          <w:b/>
          <w:smallCaps/>
          <w:sz w:val="24"/>
          <w:szCs w:val="24"/>
        </w:rPr>
        <w:t>3</w:t>
      </w:r>
      <w:r w:rsidR="00B16A34">
        <w:rPr>
          <w:rFonts w:ascii="Times New Roman" w:hAnsi="Times New Roman" w:cs="Times New Roman"/>
          <w:b/>
          <w:smallCaps/>
          <w:sz w:val="24"/>
          <w:szCs w:val="24"/>
        </w:rPr>
        <w:t>0</w:t>
      </w:r>
      <w:r w:rsidR="00F16D84" w:rsidRPr="00811707">
        <w:rPr>
          <w:rFonts w:ascii="Times New Roman" w:hAnsi="Times New Roman" w:cs="Times New Roman"/>
          <w:b/>
          <w:smallCaps/>
          <w:sz w:val="24"/>
          <w:szCs w:val="24"/>
        </w:rPr>
        <w:t xml:space="preserve"> p.m.</w:t>
      </w:r>
    </w:p>
    <w:p w14:paraId="0D0BEE10" w14:textId="113B0B90" w:rsidR="00F16D84" w:rsidRPr="00811707" w:rsidRDefault="00F16D84" w:rsidP="00D202D0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811707">
        <w:rPr>
          <w:rFonts w:ascii="Times New Roman" w:hAnsi="Times New Roman" w:cs="Times New Roman"/>
          <w:b/>
          <w:smallCaps/>
          <w:sz w:val="24"/>
          <w:szCs w:val="24"/>
        </w:rPr>
        <w:t>Weddington Town Hall</w:t>
      </w:r>
    </w:p>
    <w:p w14:paraId="42687CEB" w14:textId="2A544560" w:rsidR="006503BE" w:rsidRPr="00811707" w:rsidRDefault="006503BE" w:rsidP="00D202D0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811707">
        <w:rPr>
          <w:rFonts w:ascii="Times New Roman" w:hAnsi="Times New Roman" w:cs="Times New Roman"/>
          <w:b/>
          <w:smallCaps/>
          <w:sz w:val="24"/>
          <w:szCs w:val="24"/>
        </w:rPr>
        <w:t>1924 Weddington Road</w:t>
      </w:r>
    </w:p>
    <w:p w14:paraId="7DF6429F" w14:textId="4EB4A5C6" w:rsidR="006503BE" w:rsidRPr="00811707" w:rsidRDefault="006503BE" w:rsidP="00D202D0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811707">
        <w:rPr>
          <w:rFonts w:ascii="Times New Roman" w:hAnsi="Times New Roman" w:cs="Times New Roman"/>
          <w:b/>
          <w:smallCaps/>
          <w:sz w:val="24"/>
          <w:szCs w:val="24"/>
        </w:rPr>
        <w:t>Weddington, NC 28104</w:t>
      </w:r>
    </w:p>
    <w:p w14:paraId="2F68EAEE" w14:textId="51EF48CA" w:rsidR="00F16D84" w:rsidRPr="00811707" w:rsidRDefault="002F5839" w:rsidP="00D202D0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811707">
        <w:rPr>
          <w:rFonts w:ascii="Times New Roman" w:hAnsi="Times New Roman" w:cs="Times New Roman"/>
          <w:b/>
          <w:smallCaps/>
          <w:sz w:val="24"/>
          <w:szCs w:val="24"/>
        </w:rPr>
        <w:t>Agenda</w:t>
      </w:r>
    </w:p>
    <w:p w14:paraId="63C8517C" w14:textId="77777777" w:rsidR="00A55E8B" w:rsidRPr="002C177A" w:rsidRDefault="00A55E8B" w:rsidP="00B16A34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14:paraId="361F6E67" w14:textId="77777777" w:rsidR="00B16A34" w:rsidRPr="00B16A34" w:rsidRDefault="00B16A34" w:rsidP="00B1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48722558"/>
    </w:p>
    <w:p w14:paraId="47664010" w14:textId="6A9A01B2" w:rsidR="00F16D84" w:rsidRPr="00A44460" w:rsidRDefault="007B3F0A" w:rsidP="00B16A34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44460">
        <w:rPr>
          <w:rFonts w:ascii="Times New Roman" w:hAnsi="Times New Roman" w:cs="Times New Roman"/>
          <w:sz w:val="24"/>
          <w:szCs w:val="24"/>
        </w:rPr>
        <w:t>Call to Order</w:t>
      </w:r>
    </w:p>
    <w:p w14:paraId="47B3A2BD" w14:textId="26DB7F5F" w:rsidR="009243AB" w:rsidRPr="00A44460" w:rsidRDefault="009243AB" w:rsidP="009243A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B0BB906" w14:textId="664805E1" w:rsidR="00F16D84" w:rsidRPr="00A44460" w:rsidRDefault="00F16D84" w:rsidP="00B16A34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44460">
        <w:rPr>
          <w:rFonts w:ascii="Times New Roman" w:hAnsi="Times New Roman" w:cs="Times New Roman"/>
          <w:sz w:val="24"/>
          <w:szCs w:val="24"/>
        </w:rPr>
        <w:t>Determination of Quorum</w:t>
      </w:r>
    </w:p>
    <w:p w14:paraId="43431A38" w14:textId="77777777" w:rsidR="00821E06" w:rsidRPr="00A44460" w:rsidRDefault="00821E06" w:rsidP="00B16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6D291" w14:textId="523D7063" w:rsidR="0058479F" w:rsidRPr="00A44460" w:rsidRDefault="0058479F" w:rsidP="00B16A34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44460">
        <w:rPr>
          <w:rFonts w:ascii="Times New Roman" w:hAnsi="Times New Roman" w:cs="Times New Roman"/>
          <w:sz w:val="24"/>
          <w:szCs w:val="24"/>
        </w:rPr>
        <w:t xml:space="preserve">Public Comments: </w:t>
      </w:r>
      <w:r w:rsidRPr="00A44460">
        <w:rPr>
          <w:rFonts w:ascii="Times New Roman" w:hAnsi="Times New Roman" w:cs="Times New Roman"/>
          <w:i/>
          <w:iCs/>
          <w:sz w:val="24"/>
          <w:szCs w:val="24"/>
        </w:rPr>
        <w:t>Individuals are allowed 3 minutes to speak</w:t>
      </w:r>
      <w:r w:rsidR="0002628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A44460">
        <w:rPr>
          <w:rFonts w:ascii="Times New Roman" w:hAnsi="Times New Roman" w:cs="Times New Roman"/>
          <w:i/>
          <w:iCs/>
          <w:sz w:val="24"/>
          <w:szCs w:val="24"/>
        </w:rPr>
        <w:t xml:space="preserve"> A maximum of 30 minutes is allocated to the Public Comment Period. The time limit may be extended at the discretion of the Chairman.</w:t>
      </w:r>
      <w:r w:rsidRPr="00A444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C31767" w14:textId="77777777" w:rsidR="001C05A8" w:rsidRPr="00A44460" w:rsidRDefault="001C05A8" w:rsidP="001C05A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743DEB4" w14:textId="49D6F128" w:rsidR="00202F55" w:rsidRPr="00A44460" w:rsidRDefault="00E1453D" w:rsidP="00B16A34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44460">
        <w:rPr>
          <w:rFonts w:ascii="Times New Roman" w:hAnsi="Times New Roman" w:cs="Times New Roman"/>
          <w:sz w:val="24"/>
          <w:szCs w:val="24"/>
        </w:rPr>
        <w:t>Old Business</w:t>
      </w:r>
    </w:p>
    <w:p w14:paraId="6B721C3D" w14:textId="77777777" w:rsidR="00026286" w:rsidRDefault="00CE4129" w:rsidP="00E657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Christmas Tree Lighting  </w:t>
      </w:r>
    </w:p>
    <w:p w14:paraId="555CBF4B" w14:textId="572F55DE" w:rsidR="00E65719" w:rsidRDefault="00026286" w:rsidP="00026286">
      <w:pPr>
        <w:pStyle w:val="ListParagraph"/>
        <w:numPr>
          <w:ilvl w:val="3"/>
          <w:numId w:val="1"/>
        </w:numPr>
        <w:ind w:left="1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CE4129" w:rsidRPr="00026286">
        <w:rPr>
          <w:rFonts w:ascii="Times New Roman" w:hAnsi="Times New Roman" w:cs="Times New Roman"/>
        </w:rPr>
        <w:t>ssignment updates</w:t>
      </w:r>
    </w:p>
    <w:p w14:paraId="00AD14D9" w14:textId="77777777" w:rsidR="00026286" w:rsidRPr="00026286" w:rsidRDefault="00026286" w:rsidP="0002628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CFD5775" w14:textId="11A1A113" w:rsidR="00B16A34" w:rsidRPr="00A44460" w:rsidRDefault="002509C1" w:rsidP="00B16A34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44460">
        <w:rPr>
          <w:rFonts w:ascii="Times New Roman" w:hAnsi="Times New Roman" w:cs="Times New Roman"/>
          <w:sz w:val="24"/>
          <w:szCs w:val="24"/>
        </w:rPr>
        <w:t>New Business</w:t>
      </w:r>
    </w:p>
    <w:p w14:paraId="38816EB4" w14:textId="047AF3A2" w:rsidR="00E65719" w:rsidRDefault="00CE4129" w:rsidP="00E65719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Discuss possible meeting time change</w:t>
      </w:r>
    </w:p>
    <w:p w14:paraId="09102229" w14:textId="7A4B67A2" w:rsidR="00CE4129" w:rsidRDefault="00CE4129" w:rsidP="00E65719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Discuss Meeting Calendar</w:t>
      </w:r>
    </w:p>
    <w:p w14:paraId="09B31137" w14:textId="22F818E7" w:rsidR="00CE4129" w:rsidRPr="00A44460" w:rsidRDefault="00CE4129" w:rsidP="00E65719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Discuss Absence Policy</w:t>
      </w:r>
    </w:p>
    <w:p w14:paraId="0BFEE0D2" w14:textId="77777777" w:rsidR="00B16A34" w:rsidRPr="00A44460" w:rsidRDefault="00B16A34" w:rsidP="00B16A34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1730675A" w14:textId="26453B7F" w:rsidR="00783443" w:rsidRPr="00A44460" w:rsidRDefault="00F16D84" w:rsidP="00B16A34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44460">
        <w:rPr>
          <w:rFonts w:ascii="Times New Roman" w:hAnsi="Times New Roman" w:cs="Times New Roman"/>
          <w:sz w:val="24"/>
          <w:szCs w:val="24"/>
        </w:rPr>
        <w:t>Adjournment</w:t>
      </w:r>
      <w:bookmarkEnd w:id="0"/>
    </w:p>
    <w:p w14:paraId="3DECBA87" w14:textId="77777777" w:rsidR="003A4BE4" w:rsidRPr="00783443" w:rsidRDefault="003A4BE4" w:rsidP="00B16A34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931A388" w14:textId="77777777" w:rsidR="003A4BE4" w:rsidRPr="00783443" w:rsidRDefault="003A4BE4" w:rsidP="00B16A34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sectPr w:rsidR="003A4BE4" w:rsidRPr="00783443" w:rsidSect="00235B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C80CD" w14:textId="77777777" w:rsidR="00107C8C" w:rsidRDefault="00107C8C" w:rsidP="00672A7E">
      <w:pPr>
        <w:spacing w:after="0" w:line="240" w:lineRule="auto"/>
      </w:pPr>
      <w:r>
        <w:separator/>
      </w:r>
    </w:p>
  </w:endnote>
  <w:endnote w:type="continuationSeparator" w:id="0">
    <w:p w14:paraId="6E732D2A" w14:textId="77777777" w:rsidR="00107C8C" w:rsidRDefault="00107C8C" w:rsidP="00672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2108" w14:textId="77777777" w:rsidR="00672A7E" w:rsidRDefault="00672A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87ADD" w14:textId="77777777" w:rsidR="00672A7E" w:rsidRDefault="00672A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B349A" w14:textId="77777777" w:rsidR="00672A7E" w:rsidRDefault="00672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77DC2" w14:textId="77777777" w:rsidR="00107C8C" w:rsidRDefault="00107C8C" w:rsidP="00672A7E">
      <w:pPr>
        <w:spacing w:after="0" w:line="240" w:lineRule="auto"/>
      </w:pPr>
      <w:r>
        <w:separator/>
      </w:r>
    </w:p>
  </w:footnote>
  <w:footnote w:type="continuationSeparator" w:id="0">
    <w:p w14:paraId="3A881EA2" w14:textId="77777777" w:rsidR="00107C8C" w:rsidRDefault="00107C8C" w:rsidP="00672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5E616" w14:textId="6E2D0A23" w:rsidR="00672A7E" w:rsidRDefault="00672A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0653" w14:textId="64667AB9" w:rsidR="00672A7E" w:rsidRDefault="00672A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7F876" w14:textId="54702AF6" w:rsidR="00672A7E" w:rsidRDefault="00672A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50215"/>
    <w:multiLevelType w:val="hybridMultilevel"/>
    <w:tmpl w:val="6ED2F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A5364"/>
    <w:multiLevelType w:val="multilevel"/>
    <w:tmpl w:val="C3C2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1247D6"/>
    <w:multiLevelType w:val="hybridMultilevel"/>
    <w:tmpl w:val="ED14C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81421C4">
      <w:start w:val="1"/>
      <w:numFmt w:val="upp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163360">
    <w:abstractNumId w:val="2"/>
  </w:num>
  <w:num w:numId="2" w16cid:durableId="29059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5740328">
    <w:abstractNumId w:val="0"/>
  </w:num>
  <w:num w:numId="4" w16cid:durableId="1121806727">
    <w:abstractNumId w:val="0"/>
  </w:num>
  <w:num w:numId="5" w16cid:durableId="724715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D84"/>
    <w:rsid w:val="0000190C"/>
    <w:rsid w:val="00010E1A"/>
    <w:rsid w:val="00015536"/>
    <w:rsid w:val="00022788"/>
    <w:rsid w:val="0002433D"/>
    <w:rsid w:val="000246F2"/>
    <w:rsid w:val="00026286"/>
    <w:rsid w:val="00036FAA"/>
    <w:rsid w:val="000549A9"/>
    <w:rsid w:val="0007422A"/>
    <w:rsid w:val="000822BC"/>
    <w:rsid w:val="00086282"/>
    <w:rsid w:val="00094133"/>
    <w:rsid w:val="000A159F"/>
    <w:rsid w:val="000C2F88"/>
    <w:rsid w:val="000C47DC"/>
    <w:rsid w:val="000E4445"/>
    <w:rsid w:val="000F0642"/>
    <w:rsid w:val="001000B1"/>
    <w:rsid w:val="00107C8C"/>
    <w:rsid w:val="00115250"/>
    <w:rsid w:val="00123A3E"/>
    <w:rsid w:val="0012502F"/>
    <w:rsid w:val="00144623"/>
    <w:rsid w:val="001463FE"/>
    <w:rsid w:val="001472CA"/>
    <w:rsid w:val="0015273D"/>
    <w:rsid w:val="00190A88"/>
    <w:rsid w:val="00193666"/>
    <w:rsid w:val="00194CD6"/>
    <w:rsid w:val="00196D0F"/>
    <w:rsid w:val="001C05A8"/>
    <w:rsid w:val="001C20F3"/>
    <w:rsid w:val="001C790B"/>
    <w:rsid w:val="001F5B3E"/>
    <w:rsid w:val="00202F55"/>
    <w:rsid w:val="00203A39"/>
    <w:rsid w:val="00207DA7"/>
    <w:rsid w:val="002101EF"/>
    <w:rsid w:val="00213140"/>
    <w:rsid w:val="00213D95"/>
    <w:rsid w:val="002345A2"/>
    <w:rsid w:val="00235B30"/>
    <w:rsid w:val="00241B1D"/>
    <w:rsid w:val="002509C1"/>
    <w:rsid w:val="00254B63"/>
    <w:rsid w:val="00256478"/>
    <w:rsid w:val="002567C3"/>
    <w:rsid w:val="00257DCC"/>
    <w:rsid w:val="002823B4"/>
    <w:rsid w:val="002A6FBE"/>
    <w:rsid w:val="002C00D1"/>
    <w:rsid w:val="002C177A"/>
    <w:rsid w:val="002F0805"/>
    <w:rsid w:val="002F5839"/>
    <w:rsid w:val="003003A7"/>
    <w:rsid w:val="00305CF6"/>
    <w:rsid w:val="0031566C"/>
    <w:rsid w:val="00321B43"/>
    <w:rsid w:val="00322926"/>
    <w:rsid w:val="00332CCA"/>
    <w:rsid w:val="00346822"/>
    <w:rsid w:val="003775C6"/>
    <w:rsid w:val="0038160A"/>
    <w:rsid w:val="003953B7"/>
    <w:rsid w:val="003A4BE4"/>
    <w:rsid w:val="003D381D"/>
    <w:rsid w:val="003D5F2A"/>
    <w:rsid w:val="003E7B00"/>
    <w:rsid w:val="00411B21"/>
    <w:rsid w:val="004313CC"/>
    <w:rsid w:val="00431A40"/>
    <w:rsid w:val="0043329A"/>
    <w:rsid w:val="00440C41"/>
    <w:rsid w:val="0046167A"/>
    <w:rsid w:val="004677E7"/>
    <w:rsid w:val="00475865"/>
    <w:rsid w:val="004835D4"/>
    <w:rsid w:val="00493462"/>
    <w:rsid w:val="004A1499"/>
    <w:rsid w:val="004A745E"/>
    <w:rsid w:val="004C2A84"/>
    <w:rsid w:val="004F6555"/>
    <w:rsid w:val="00502826"/>
    <w:rsid w:val="0052193D"/>
    <w:rsid w:val="00531B76"/>
    <w:rsid w:val="00533743"/>
    <w:rsid w:val="0053791E"/>
    <w:rsid w:val="005527C2"/>
    <w:rsid w:val="00561189"/>
    <w:rsid w:val="00563FA9"/>
    <w:rsid w:val="0057351F"/>
    <w:rsid w:val="005815A8"/>
    <w:rsid w:val="0058479F"/>
    <w:rsid w:val="005933B2"/>
    <w:rsid w:val="005B014D"/>
    <w:rsid w:val="005B5519"/>
    <w:rsid w:val="005D0560"/>
    <w:rsid w:val="005D12FD"/>
    <w:rsid w:val="005D1B30"/>
    <w:rsid w:val="005D3F91"/>
    <w:rsid w:val="005D6183"/>
    <w:rsid w:val="00600834"/>
    <w:rsid w:val="006202E6"/>
    <w:rsid w:val="00622852"/>
    <w:rsid w:val="00647EAC"/>
    <w:rsid w:val="006503BE"/>
    <w:rsid w:val="00672A7E"/>
    <w:rsid w:val="0068009B"/>
    <w:rsid w:val="0069630A"/>
    <w:rsid w:val="006A6080"/>
    <w:rsid w:val="006C3F42"/>
    <w:rsid w:val="006C680C"/>
    <w:rsid w:val="007141F2"/>
    <w:rsid w:val="007226AF"/>
    <w:rsid w:val="007370C3"/>
    <w:rsid w:val="007518E7"/>
    <w:rsid w:val="007524BE"/>
    <w:rsid w:val="007537CB"/>
    <w:rsid w:val="00770B61"/>
    <w:rsid w:val="00783443"/>
    <w:rsid w:val="00785C59"/>
    <w:rsid w:val="007B23F8"/>
    <w:rsid w:val="007B3F0A"/>
    <w:rsid w:val="007C3A8C"/>
    <w:rsid w:val="007C5EEF"/>
    <w:rsid w:val="007F1326"/>
    <w:rsid w:val="007F2076"/>
    <w:rsid w:val="007F2475"/>
    <w:rsid w:val="0081056D"/>
    <w:rsid w:val="00811707"/>
    <w:rsid w:val="0082010E"/>
    <w:rsid w:val="00821E06"/>
    <w:rsid w:val="008322D7"/>
    <w:rsid w:val="00861C41"/>
    <w:rsid w:val="008655EA"/>
    <w:rsid w:val="00875F8B"/>
    <w:rsid w:val="00886442"/>
    <w:rsid w:val="008C6A29"/>
    <w:rsid w:val="008E0D1B"/>
    <w:rsid w:val="008E2259"/>
    <w:rsid w:val="008E22F2"/>
    <w:rsid w:val="00904A44"/>
    <w:rsid w:val="009243AB"/>
    <w:rsid w:val="0092578D"/>
    <w:rsid w:val="00927F3F"/>
    <w:rsid w:val="00935E30"/>
    <w:rsid w:val="009377F1"/>
    <w:rsid w:val="00950746"/>
    <w:rsid w:val="00963D9E"/>
    <w:rsid w:val="00964279"/>
    <w:rsid w:val="009A369C"/>
    <w:rsid w:val="009B3298"/>
    <w:rsid w:val="009B5B8C"/>
    <w:rsid w:val="009C23AF"/>
    <w:rsid w:val="009D0BE3"/>
    <w:rsid w:val="009F49CF"/>
    <w:rsid w:val="009F720F"/>
    <w:rsid w:val="00A135EE"/>
    <w:rsid w:val="00A23D37"/>
    <w:rsid w:val="00A24285"/>
    <w:rsid w:val="00A30889"/>
    <w:rsid w:val="00A42EC7"/>
    <w:rsid w:val="00A434CF"/>
    <w:rsid w:val="00A44460"/>
    <w:rsid w:val="00A55E8B"/>
    <w:rsid w:val="00A64AEB"/>
    <w:rsid w:val="00A84C06"/>
    <w:rsid w:val="00A9664A"/>
    <w:rsid w:val="00AA641E"/>
    <w:rsid w:val="00AB7819"/>
    <w:rsid w:val="00AD3257"/>
    <w:rsid w:val="00AD71F0"/>
    <w:rsid w:val="00AF1A97"/>
    <w:rsid w:val="00AF1E78"/>
    <w:rsid w:val="00B16A34"/>
    <w:rsid w:val="00B37198"/>
    <w:rsid w:val="00B40E78"/>
    <w:rsid w:val="00B51549"/>
    <w:rsid w:val="00B75FC2"/>
    <w:rsid w:val="00B847AB"/>
    <w:rsid w:val="00B87C9A"/>
    <w:rsid w:val="00B94A60"/>
    <w:rsid w:val="00B9572C"/>
    <w:rsid w:val="00B95FA0"/>
    <w:rsid w:val="00BA30AA"/>
    <w:rsid w:val="00BA61F6"/>
    <w:rsid w:val="00BB0D91"/>
    <w:rsid w:val="00BD4DAE"/>
    <w:rsid w:val="00BD6554"/>
    <w:rsid w:val="00BE4D12"/>
    <w:rsid w:val="00BE788A"/>
    <w:rsid w:val="00C22F35"/>
    <w:rsid w:val="00C31751"/>
    <w:rsid w:val="00C50E0F"/>
    <w:rsid w:val="00C73C55"/>
    <w:rsid w:val="00C823FF"/>
    <w:rsid w:val="00C82EEE"/>
    <w:rsid w:val="00C95D0A"/>
    <w:rsid w:val="00CB0649"/>
    <w:rsid w:val="00CB3F75"/>
    <w:rsid w:val="00CB5330"/>
    <w:rsid w:val="00CE4129"/>
    <w:rsid w:val="00CF7346"/>
    <w:rsid w:val="00D0056D"/>
    <w:rsid w:val="00D04C95"/>
    <w:rsid w:val="00D15C88"/>
    <w:rsid w:val="00D202D0"/>
    <w:rsid w:val="00D24D8A"/>
    <w:rsid w:val="00D36CA3"/>
    <w:rsid w:val="00D429F3"/>
    <w:rsid w:val="00D474F1"/>
    <w:rsid w:val="00D543A9"/>
    <w:rsid w:val="00D62692"/>
    <w:rsid w:val="00D80413"/>
    <w:rsid w:val="00D81682"/>
    <w:rsid w:val="00D872F1"/>
    <w:rsid w:val="00D97CA0"/>
    <w:rsid w:val="00DB0C1A"/>
    <w:rsid w:val="00DB20BC"/>
    <w:rsid w:val="00DE55A5"/>
    <w:rsid w:val="00E016E9"/>
    <w:rsid w:val="00E03E30"/>
    <w:rsid w:val="00E1453D"/>
    <w:rsid w:val="00E31E76"/>
    <w:rsid w:val="00E570F1"/>
    <w:rsid w:val="00E65719"/>
    <w:rsid w:val="00E72B00"/>
    <w:rsid w:val="00E77515"/>
    <w:rsid w:val="00E80EC0"/>
    <w:rsid w:val="00E934D1"/>
    <w:rsid w:val="00EA7941"/>
    <w:rsid w:val="00EB6A78"/>
    <w:rsid w:val="00EC36E0"/>
    <w:rsid w:val="00EC527D"/>
    <w:rsid w:val="00ED0941"/>
    <w:rsid w:val="00EF648E"/>
    <w:rsid w:val="00F079AE"/>
    <w:rsid w:val="00F10B5A"/>
    <w:rsid w:val="00F1184D"/>
    <w:rsid w:val="00F16D84"/>
    <w:rsid w:val="00F2176D"/>
    <w:rsid w:val="00F23C2B"/>
    <w:rsid w:val="00F40C1A"/>
    <w:rsid w:val="00F40D47"/>
    <w:rsid w:val="00F6175F"/>
    <w:rsid w:val="00F6492B"/>
    <w:rsid w:val="00F96756"/>
    <w:rsid w:val="00F97A72"/>
    <w:rsid w:val="00FB764E"/>
    <w:rsid w:val="00FE6060"/>
    <w:rsid w:val="00FF6399"/>
    <w:rsid w:val="00FF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B4C6C1"/>
  <w15:chartTrackingRefBased/>
  <w15:docId w15:val="{8419E7F3-8490-4D8A-AA1E-08CBE71D6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D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2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A7E"/>
  </w:style>
  <w:style w:type="paragraph" w:styleId="Footer">
    <w:name w:val="footer"/>
    <w:basedOn w:val="Normal"/>
    <w:link w:val="FooterChar"/>
    <w:uiPriority w:val="99"/>
    <w:unhideWhenUsed/>
    <w:rsid w:val="00672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A7E"/>
  </w:style>
  <w:style w:type="paragraph" w:styleId="BalloonText">
    <w:name w:val="Balloon Text"/>
    <w:basedOn w:val="Normal"/>
    <w:link w:val="BalloonTextChar"/>
    <w:uiPriority w:val="99"/>
    <w:semiHidden/>
    <w:unhideWhenUsed/>
    <w:rsid w:val="00D15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C8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75F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C5EF4-CED0-4AE4-B76B-B9F3132E0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480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Dewey</dc:creator>
  <cp:keywords/>
  <dc:description/>
  <cp:lastModifiedBy>Doug Gailey</cp:lastModifiedBy>
  <cp:revision>3</cp:revision>
  <cp:lastPrinted>2026-06-30T18:03:00Z</cp:lastPrinted>
  <dcterms:created xsi:type="dcterms:W3CDTF">2026-09-01T17:19:00Z</dcterms:created>
  <dcterms:modified xsi:type="dcterms:W3CDTF">2026-09-01T17:21:00Z</dcterms:modified>
</cp:coreProperties>
</file>