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F39D1" w14:textId="3359CF3C" w:rsidR="00094BF7" w:rsidRPr="00802516" w:rsidRDefault="00094BF7" w:rsidP="008233C8">
      <w:pPr>
        <w:spacing w:after="0" w:line="276" w:lineRule="auto"/>
        <w:jc w:val="center"/>
        <w:rPr>
          <w:rFonts w:ascii="Times New Roman Bold" w:hAnsi="Times New Roman Bold" w:cs="Times New Roman"/>
          <w:b/>
          <w:smallCaps/>
          <w:sz w:val="26"/>
          <w:szCs w:val="28"/>
        </w:rPr>
      </w:pPr>
      <w:r w:rsidRPr="00802516">
        <w:rPr>
          <w:b/>
          <w:smallCaps/>
          <w:noProof/>
          <w:sz w:val="24"/>
          <w:szCs w:val="28"/>
        </w:rPr>
        <w:drawing>
          <wp:inline distT="0" distB="0" distL="0" distR="0" wp14:anchorId="176FEF24" wp14:editId="3C35F05A">
            <wp:extent cx="885825" cy="885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ddington_Logos_021320_V2_Blue Circ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inline>
        </w:drawing>
      </w:r>
    </w:p>
    <w:p w14:paraId="3576BC03" w14:textId="78E616A2" w:rsidR="0031566C" w:rsidRPr="008233C8" w:rsidRDefault="00F16D84" w:rsidP="008233C8">
      <w:pPr>
        <w:spacing w:after="0" w:line="276" w:lineRule="auto"/>
        <w:jc w:val="center"/>
        <w:rPr>
          <w:rFonts w:ascii="Times New Roman Bold" w:hAnsi="Times New Roman Bold" w:cs="Times New Roman"/>
          <w:b/>
          <w:smallCaps/>
          <w:sz w:val="24"/>
          <w:szCs w:val="24"/>
        </w:rPr>
      </w:pPr>
      <w:r w:rsidRPr="008233C8">
        <w:rPr>
          <w:rFonts w:ascii="Times New Roman Bold" w:hAnsi="Times New Roman Bold" w:cs="Times New Roman"/>
          <w:b/>
          <w:smallCaps/>
          <w:sz w:val="24"/>
          <w:szCs w:val="24"/>
        </w:rPr>
        <w:t>Town of Weddington</w:t>
      </w:r>
    </w:p>
    <w:p w14:paraId="23CBCFF0" w14:textId="3C4E72BE" w:rsidR="00F16D84" w:rsidRPr="008233C8" w:rsidRDefault="00F16D84" w:rsidP="008233C8">
      <w:pPr>
        <w:spacing w:after="0" w:line="276" w:lineRule="auto"/>
        <w:jc w:val="center"/>
        <w:rPr>
          <w:rFonts w:ascii="Times New Roman Bold" w:hAnsi="Times New Roman Bold" w:cs="Times New Roman"/>
          <w:b/>
          <w:smallCaps/>
          <w:sz w:val="24"/>
          <w:szCs w:val="24"/>
        </w:rPr>
      </w:pPr>
      <w:r w:rsidRPr="008233C8">
        <w:rPr>
          <w:rFonts w:ascii="Times New Roman Bold" w:hAnsi="Times New Roman Bold" w:cs="Times New Roman"/>
          <w:b/>
          <w:smallCaps/>
          <w:sz w:val="24"/>
          <w:szCs w:val="24"/>
        </w:rPr>
        <w:t>Regular Town Council Meeting</w:t>
      </w:r>
    </w:p>
    <w:p w14:paraId="2894BCA4" w14:textId="6564CB24" w:rsidR="00F16D84" w:rsidRPr="008233C8" w:rsidRDefault="00F16D84" w:rsidP="008233C8">
      <w:pPr>
        <w:spacing w:after="0" w:line="276" w:lineRule="auto"/>
        <w:jc w:val="center"/>
        <w:rPr>
          <w:rFonts w:ascii="Times New Roman Bold" w:hAnsi="Times New Roman Bold" w:cs="Times New Roman"/>
          <w:b/>
          <w:smallCaps/>
          <w:sz w:val="24"/>
          <w:szCs w:val="24"/>
        </w:rPr>
      </w:pPr>
      <w:r w:rsidRPr="008233C8">
        <w:rPr>
          <w:rFonts w:ascii="Times New Roman Bold" w:hAnsi="Times New Roman Bold" w:cs="Times New Roman"/>
          <w:b/>
          <w:smallCaps/>
          <w:sz w:val="24"/>
          <w:szCs w:val="24"/>
        </w:rPr>
        <w:t xml:space="preserve">Monday, </w:t>
      </w:r>
      <w:r w:rsidR="00495214">
        <w:rPr>
          <w:rFonts w:ascii="Times New Roman Bold" w:hAnsi="Times New Roman Bold" w:cs="Times New Roman"/>
          <w:b/>
          <w:smallCaps/>
          <w:sz w:val="24"/>
          <w:szCs w:val="24"/>
        </w:rPr>
        <w:t>May</w:t>
      </w:r>
      <w:r w:rsidR="00D97FFB" w:rsidRPr="008233C8">
        <w:rPr>
          <w:rFonts w:ascii="Times New Roman Bold" w:hAnsi="Times New Roman Bold" w:cs="Times New Roman"/>
          <w:b/>
          <w:smallCaps/>
          <w:sz w:val="24"/>
          <w:szCs w:val="24"/>
        </w:rPr>
        <w:t xml:space="preserve"> </w:t>
      </w:r>
      <w:r w:rsidR="00495214">
        <w:rPr>
          <w:rFonts w:ascii="Times New Roman Bold" w:hAnsi="Times New Roman Bold" w:cs="Times New Roman"/>
          <w:b/>
          <w:smallCaps/>
          <w:sz w:val="24"/>
          <w:szCs w:val="24"/>
        </w:rPr>
        <w:t>8</w:t>
      </w:r>
      <w:r w:rsidR="0041723D" w:rsidRPr="008233C8">
        <w:rPr>
          <w:rFonts w:ascii="Times New Roman Bold" w:hAnsi="Times New Roman Bold" w:cs="Times New Roman"/>
          <w:b/>
          <w:smallCaps/>
          <w:sz w:val="24"/>
          <w:szCs w:val="24"/>
        </w:rPr>
        <w:t>,</w:t>
      </w:r>
      <w:r w:rsidR="00AD7344" w:rsidRPr="008233C8">
        <w:rPr>
          <w:rFonts w:ascii="Times New Roman Bold" w:hAnsi="Times New Roman Bold" w:cs="Times New Roman"/>
          <w:b/>
          <w:smallCaps/>
          <w:sz w:val="24"/>
          <w:szCs w:val="24"/>
        </w:rPr>
        <w:t xml:space="preserve"> 2023</w:t>
      </w:r>
      <w:r w:rsidRPr="008233C8">
        <w:rPr>
          <w:rFonts w:ascii="Times New Roman Bold" w:hAnsi="Times New Roman Bold" w:cs="Times New Roman"/>
          <w:b/>
          <w:smallCaps/>
          <w:sz w:val="24"/>
          <w:szCs w:val="24"/>
        </w:rPr>
        <w:t xml:space="preserve"> – 7:00 p.m.</w:t>
      </w:r>
    </w:p>
    <w:p w14:paraId="0D0BEE10" w14:textId="4B2203D6" w:rsidR="00F16D84" w:rsidRPr="008233C8" w:rsidRDefault="00F16D84" w:rsidP="008233C8">
      <w:pPr>
        <w:spacing w:after="0" w:line="276" w:lineRule="auto"/>
        <w:jc w:val="center"/>
        <w:rPr>
          <w:rFonts w:ascii="Times New Roman Bold" w:hAnsi="Times New Roman Bold" w:cs="Times New Roman"/>
          <w:b/>
          <w:smallCaps/>
          <w:sz w:val="24"/>
          <w:szCs w:val="24"/>
        </w:rPr>
      </w:pPr>
      <w:r w:rsidRPr="008233C8">
        <w:rPr>
          <w:rFonts w:ascii="Times New Roman Bold" w:hAnsi="Times New Roman Bold" w:cs="Times New Roman"/>
          <w:b/>
          <w:smallCaps/>
          <w:sz w:val="24"/>
          <w:szCs w:val="24"/>
        </w:rPr>
        <w:t>Weddington Town Hall</w:t>
      </w:r>
    </w:p>
    <w:p w14:paraId="72FA013B" w14:textId="098E388E" w:rsidR="00F16D84" w:rsidRPr="008233C8" w:rsidRDefault="00F16D84" w:rsidP="008233C8">
      <w:pPr>
        <w:spacing w:after="0" w:line="276" w:lineRule="auto"/>
        <w:jc w:val="center"/>
        <w:rPr>
          <w:rFonts w:ascii="Times New Roman Bold" w:hAnsi="Times New Roman Bold" w:cs="Times New Roman"/>
          <w:b/>
          <w:smallCaps/>
          <w:sz w:val="24"/>
          <w:szCs w:val="24"/>
        </w:rPr>
      </w:pPr>
      <w:r w:rsidRPr="008233C8">
        <w:rPr>
          <w:rFonts w:ascii="Times New Roman Bold" w:hAnsi="Times New Roman Bold" w:cs="Times New Roman"/>
          <w:b/>
          <w:smallCaps/>
          <w:sz w:val="24"/>
          <w:szCs w:val="24"/>
        </w:rPr>
        <w:t>1924 Weddington Road Weddington, NC 28104</w:t>
      </w:r>
    </w:p>
    <w:p w14:paraId="301C4A4C" w14:textId="6FD3D4E0" w:rsidR="00F16D84" w:rsidRPr="008233C8" w:rsidRDefault="00F16D84" w:rsidP="008233C8">
      <w:pPr>
        <w:spacing w:after="0" w:line="276" w:lineRule="auto"/>
        <w:jc w:val="center"/>
        <w:rPr>
          <w:rFonts w:ascii="Times New Roman Bold" w:hAnsi="Times New Roman Bold" w:cs="Times New Roman"/>
          <w:b/>
          <w:smallCaps/>
          <w:sz w:val="24"/>
          <w:szCs w:val="24"/>
        </w:rPr>
      </w:pPr>
      <w:r w:rsidRPr="008233C8">
        <w:rPr>
          <w:rFonts w:ascii="Times New Roman Bold" w:hAnsi="Times New Roman Bold" w:cs="Times New Roman"/>
          <w:b/>
          <w:smallCaps/>
          <w:sz w:val="24"/>
          <w:szCs w:val="24"/>
        </w:rPr>
        <w:t>Agenda</w:t>
      </w:r>
    </w:p>
    <w:p w14:paraId="62C9093F" w14:textId="5574B2CB" w:rsidR="008233C8" w:rsidRDefault="008233C8" w:rsidP="008233C8">
      <w:pPr>
        <w:spacing w:after="0" w:line="276" w:lineRule="auto"/>
        <w:jc w:val="center"/>
        <w:rPr>
          <w:rFonts w:ascii="Times New Roman Bold" w:hAnsi="Times New Roman Bold" w:cs="Times New Roman"/>
          <w:b/>
          <w:smallCaps/>
          <w:sz w:val="24"/>
          <w:szCs w:val="24"/>
        </w:rPr>
      </w:pPr>
      <w:bookmarkStart w:id="0" w:name="_Hlk109643728"/>
    </w:p>
    <w:p w14:paraId="78FBE7B7" w14:textId="77777777" w:rsidR="008233C8" w:rsidRPr="008233C8" w:rsidRDefault="008233C8" w:rsidP="008233C8">
      <w:pPr>
        <w:spacing w:after="0" w:line="276" w:lineRule="auto"/>
        <w:jc w:val="center"/>
        <w:rPr>
          <w:rFonts w:ascii="Times New Roman Bold" w:hAnsi="Times New Roman Bold" w:cs="Times New Roman"/>
          <w:b/>
          <w:smallCaps/>
          <w:sz w:val="24"/>
          <w:szCs w:val="24"/>
        </w:rPr>
      </w:pPr>
    </w:p>
    <w:p w14:paraId="1E8B5276" w14:textId="576B7087" w:rsidR="001014BD" w:rsidRPr="008233C8" w:rsidRDefault="00E94020" w:rsidP="008233C8">
      <w:pPr>
        <w:pStyle w:val="ListParagraph"/>
        <w:numPr>
          <w:ilvl w:val="0"/>
          <w:numId w:val="1"/>
        </w:numPr>
        <w:spacing w:after="0" w:line="276" w:lineRule="auto"/>
        <w:rPr>
          <w:rFonts w:ascii="Times New Roman" w:hAnsi="Times New Roman" w:cs="Times New Roman"/>
          <w:sz w:val="24"/>
          <w:szCs w:val="24"/>
        </w:rPr>
      </w:pPr>
      <w:r w:rsidRPr="008233C8">
        <w:rPr>
          <w:rFonts w:ascii="Times New Roman" w:hAnsi="Times New Roman" w:cs="Times New Roman"/>
          <w:sz w:val="24"/>
          <w:szCs w:val="24"/>
        </w:rPr>
        <w:t>Call to Order</w:t>
      </w:r>
    </w:p>
    <w:p w14:paraId="1C0A17CF" w14:textId="77777777" w:rsidR="00ED76F5" w:rsidRPr="008233C8" w:rsidRDefault="00ED76F5" w:rsidP="008233C8">
      <w:pPr>
        <w:pStyle w:val="ListParagraph"/>
        <w:numPr>
          <w:ilvl w:val="0"/>
          <w:numId w:val="1"/>
        </w:numPr>
        <w:spacing w:after="0" w:line="276" w:lineRule="auto"/>
        <w:rPr>
          <w:rFonts w:ascii="Times New Roman" w:hAnsi="Times New Roman" w:cs="Times New Roman"/>
          <w:sz w:val="24"/>
          <w:szCs w:val="24"/>
        </w:rPr>
      </w:pPr>
      <w:r w:rsidRPr="008233C8">
        <w:rPr>
          <w:rFonts w:ascii="Times New Roman" w:hAnsi="Times New Roman" w:cs="Times New Roman"/>
          <w:sz w:val="24"/>
          <w:szCs w:val="24"/>
        </w:rPr>
        <w:t>Determination of Quorum</w:t>
      </w:r>
    </w:p>
    <w:p w14:paraId="5EEC0513" w14:textId="77777777" w:rsidR="00D97FFB" w:rsidRPr="008233C8" w:rsidRDefault="00D97FFB" w:rsidP="008233C8">
      <w:pPr>
        <w:pStyle w:val="ListParagraph"/>
        <w:numPr>
          <w:ilvl w:val="0"/>
          <w:numId w:val="1"/>
        </w:numPr>
        <w:spacing w:after="0" w:line="276" w:lineRule="auto"/>
        <w:rPr>
          <w:rFonts w:ascii="Times New Roman" w:hAnsi="Times New Roman" w:cs="Times New Roman"/>
          <w:sz w:val="24"/>
          <w:szCs w:val="24"/>
        </w:rPr>
      </w:pPr>
      <w:r w:rsidRPr="008233C8">
        <w:rPr>
          <w:rFonts w:ascii="Times New Roman" w:hAnsi="Times New Roman" w:cs="Times New Roman"/>
          <w:sz w:val="24"/>
          <w:szCs w:val="24"/>
        </w:rPr>
        <w:t>Pledge of Allegiance</w:t>
      </w:r>
    </w:p>
    <w:p w14:paraId="5D87B56A" w14:textId="77777777" w:rsidR="00562084" w:rsidRPr="008233C8" w:rsidRDefault="00562084" w:rsidP="008233C8">
      <w:pPr>
        <w:pStyle w:val="ListParagraph"/>
        <w:numPr>
          <w:ilvl w:val="0"/>
          <w:numId w:val="1"/>
        </w:numPr>
        <w:spacing w:after="0" w:line="276" w:lineRule="auto"/>
        <w:rPr>
          <w:rFonts w:ascii="Times New Roman" w:hAnsi="Times New Roman" w:cs="Times New Roman"/>
          <w:sz w:val="24"/>
          <w:szCs w:val="24"/>
        </w:rPr>
      </w:pPr>
      <w:r w:rsidRPr="008233C8">
        <w:rPr>
          <w:rFonts w:ascii="Times New Roman" w:hAnsi="Times New Roman" w:cs="Times New Roman"/>
          <w:sz w:val="24"/>
          <w:szCs w:val="24"/>
        </w:rPr>
        <w:t>Additions, Deletions and/or Adoption of the Agenda</w:t>
      </w:r>
    </w:p>
    <w:p w14:paraId="145CA3FA" w14:textId="6100BFD5" w:rsidR="007A2400" w:rsidRPr="008233C8" w:rsidRDefault="007A2400" w:rsidP="008233C8">
      <w:pPr>
        <w:pStyle w:val="ListParagraph"/>
        <w:numPr>
          <w:ilvl w:val="0"/>
          <w:numId w:val="1"/>
        </w:numPr>
        <w:spacing w:after="0" w:line="276" w:lineRule="auto"/>
        <w:rPr>
          <w:rFonts w:ascii="Times New Roman" w:hAnsi="Times New Roman" w:cs="Times New Roman"/>
          <w:sz w:val="24"/>
          <w:szCs w:val="24"/>
        </w:rPr>
      </w:pPr>
      <w:r w:rsidRPr="008233C8">
        <w:rPr>
          <w:rFonts w:ascii="Times New Roman" w:hAnsi="Times New Roman" w:cs="Times New Roman"/>
          <w:sz w:val="24"/>
          <w:szCs w:val="24"/>
        </w:rPr>
        <w:t xml:space="preserve">Conflict of Interest Statement: </w:t>
      </w:r>
      <w:r w:rsidRPr="008233C8">
        <w:rPr>
          <w:rFonts w:ascii="Times New Roman" w:hAnsi="Times New Roman" w:cs="Times New Roman"/>
          <w:i/>
          <w:iCs/>
          <w:sz w:val="24"/>
          <w:szCs w:val="24"/>
        </w:rPr>
        <w:t>In accordance with the state government ethics act, it is the duty of every Council member to avoid conflicts of interest. Does any Council member have any known conflict of interest with respect to any matters on the agenda? If so, please identify the conflict and refrain from any participation in the matter involved.</w:t>
      </w:r>
    </w:p>
    <w:p w14:paraId="12312BAF" w14:textId="486B2725" w:rsidR="001014BD" w:rsidRDefault="008022DA" w:rsidP="008233C8">
      <w:pPr>
        <w:pStyle w:val="ListParagraph"/>
        <w:numPr>
          <w:ilvl w:val="0"/>
          <w:numId w:val="1"/>
        </w:numPr>
        <w:spacing w:after="0" w:line="276" w:lineRule="auto"/>
        <w:rPr>
          <w:rFonts w:ascii="Times New Roman" w:hAnsi="Times New Roman" w:cs="Times New Roman"/>
          <w:sz w:val="24"/>
          <w:szCs w:val="24"/>
        </w:rPr>
      </w:pPr>
      <w:r w:rsidRPr="008233C8">
        <w:rPr>
          <w:rFonts w:ascii="Times New Roman" w:hAnsi="Times New Roman" w:cs="Times New Roman"/>
          <w:sz w:val="24"/>
          <w:szCs w:val="24"/>
        </w:rPr>
        <w:t>Mayor/Councilmember Reports</w:t>
      </w:r>
    </w:p>
    <w:p w14:paraId="51C9A3B0" w14:textId="4D313DC5" w:rsidR="009C254E" w:rsidRPr="008233C8" w:rsidRDefault="009C254E" w:rsidP="008233C8">
      <w:pPr>
        <w:pStyle w:val="ListParagraph"/>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Presentation from Union County Library Foundation</w:t>
      </w:r>
    </w:p>
    <w:p w14:paraId="06AD065D" w14:textId="0B2CD729" w:rsidR="001014BD" w:rsidRPr="008233C8" w:rsidRDefault="00F16D84" w:rsidP="008233C8">
      <w:pPr>
        <w:pStyle w:val="ListParagraph"/>
        <w:numPr>
          <w:ilvl w:val="0"/>
          <w:numId w:val="1"/>
        </w:numPr>
        <w:spacing w:after="0" w:line="276" w:lineRule="auto"/>
        <w:rPr>
          <w:rFonts w:ascii="Times New Roman" w:hAnsi="Times New Roman" w:cs="Times New Roman"/>
          <w:sz w:val="24"/>
          <w:szCs w:val="24"/>
        </w:rPr>
      </w:pPr>
      <w:r w:rsidRPr="008233C8">
        <w:rPr>
          <w:rFonts w:ascii="Times New Roman" w:hAnsi="Times New Roman" w:cs="Times New Roman"/>
          <w:sz w:val="24"/>
          <w:szCs w:val="24"/>
        </w:rPr>
        <w:t>Public Comments</w:t>
      </w:r>
    </w:p>
    <w:p w14:paraId="357D48F0" w14:textId="650DEEF9" w:rsidR="00936C99" w:rsidRPr="008233C8" w:rsidRDefault="00FB2F12" w:rsidP="008233C8">
      <w:pPr>
        <w:pStyle w:val="ListParagraph"/>
        <w:numPr>
          <w:ilvl w:val="0"/>
          <w:numId w:val="1"/>
        </w:numPr>
        <w:spacing w:after="0" w:line="276" w:lineRule="auto"/>
        <w:rPr>
          <w:rFonts w:ascii="Times New Roman" w:hAnsi="Times New Roman" w:cs="Times New Roman"/>
          <w:sz w:val="24"/>
          <w:szCs w:val="24"/>
        </w:rPr>
      </w:pPr>
      <w:r w:rsidRPr="008233C8">
        <w:rPr>
          <w:rFonts w:ascii="Times New Roman" w:hAnsi="Times New Roman" w:cs="Times New Roman"/>
          <w:sz w:val="24"/>
          <w:szCs w:val="24"/>
        </w:rPr>
        <w:t>Public Safety Report</w:t>
      </w:r>
    </w:p>
    <w:p w14:paraId="20A8BABE" w14:textId="6E5C891E" w:rsidR="001E4224" w:rsidRPr="008233C8" w:rsidRDefault="00F16D84" w:rsidP="008233C8">
      <w:pPr>
        <w:pStyle w:val="ListParagraph"/>
        <w:numPr>
          <w:ilvl w:val="0"/>
          <w:numId w:val="1"/>
        </w:numPr>
        <w:spacing w:after="0" w:line="276" w:lineRule="auto"/>
        <w:rPr>
          <w:rFonts w:ascii="Times New Roman" w:hAnsi="Times New Roman" w:cs="Times New Roman"/>
          <w:sz w:val="24"/>
          <w:szCs w:val="24"/>
        </w:rPr>
      </w:pPr>
      <w:r w:rsidRPr="008233C8">
        <w:rPr>
          <w:rFonts w:ascii="Times New Roman" w:hAnsi="Times New Roman" w:cs="Times New Roman"/>
          <w:sz w:val="24"/>
          <w:szCs w:val="24"/>
        </w:rPr>
        <w:t>Consent Agenda</w:t>
      </w:r>
    </w:p>
    <w:p w14:paraId="18C80A26" w14:textId="61D4CBDA" w:rsidR="001014BD" w:rsidRDefault="00BB72B6" w:rsidP="008233C8">
      <w:pPr>
        <w:pStyle w:val="ListParagraph"/>
        <w:numPr>
          <w:ilvl w:val="1"/>
          <w:numId w:val="1"/>
        </w:numPr>
        <w:spacing w:after="0" w:line="276" w:lineRule="auto"/>
        <w:rPr>
          <w:rFonts w:ascii="Times New Roman" w:hAnsi="Times New Roman" w:cs="Times New Roman"/>
          <w:sz w:val="24"/>
          <w:szCs w:val="24"/>
        </w:rPr>
      </w:pPr>
      <w:r w:rsidRPr="008233C8">
        <w:rPr>
          <w:rFonts w:ascii="Times New Roman" w:hAnsi="Times New Roman" w:cs="Times New Roman"/>
          <w:sz w:val="24"/>
          <w:szCs w:val="24"/>
        </w:rPr>
        <w:t>Approv</w:t>
      </w:r>
      <w:r w:rsidR="00E56F31">
        <w:rPr>
          <w:rFonts w:ascii="Times New Roman" w:hAnsi="Times New Roman" w:cs="Times New Roman"/>
          <w:sz w:val="24"/>
          <w:szCs w:val="24"/>
        </w:rPr>
        <w:t>e</w:t>
      </w:r>
      <w:r w:rsidRPr="008233C8">
        <w:rPr>
          <w:rFonts w:ascii="Times New Roman" w:hAnsi="Times New Roman" w:cs="Times New Roman"/>
          <w:sz w:val="24"/>
          <w:szCs w:val="24"/>
        </w:rPr>
        <w:t xml:space="preserve"> of </w:t>
      </w:r>
      <w:r w:rsidR="009C254E">
        <w:rPr>
          <w:rFonts w:ascii="Times New Roman" w:hAnsi="Times New Roman" w:cs="Times New Roman"/>
          <w:sz w:val="24"/>
          <w:szCs w:val="24"/>
        </w:rPr>
        <w:t>April 10</w:t>
      </w:r>
      <w:r w:rsidR="00EF33C3" w:rsidRPr="008233C8">
        <w:rPr>
          <w:rFonts w:ascii="Times New Roman" w:hAnsi="Times New Roman" w:cs="Times New Roman"/>
          <w:sz w:val="24"/>
          <w:szCs w:val="24"/>
        </w:rPr>
        <w:t>,</w:t>
      </w:r>
      <w:r w:rsidR="0041723D" w:rsidRPr="008233C8">
        <w:rPr>
          <w:rFonts w:ascii="Times New Roman" w:hAnsi="Times New Roman" w:cs="Times New Roman"/>
          <w:sz w:val="24"/>
          <w:szCs w:val="24"/>
        </w:rPr>
        <w:t xml:space="preserve"> 2023</w:t>
      </w:r>
      <w:r w:rsidR="00147B1D" w:rsidRPr="008233C8">
        <w:rPr>
          <w:rFonts w:ascii="Times New Roman" w:hAnsi="Times New Roman" w:cs="Times New Roman"/>
          <w:sz w:val="24"/>
          <w:szCs w:val="24"/>
        </w:rPr>
        <w:t xml:space="preserve"> Town Council Meeting</w:t>
      </w:r>
      <w:r w:rsidRPr="008233C8">
        <w:rPr>
          <w:rFonts w:ascii="Times New Roman" w:hAnsi="Times New Roman" w:cs="Times New Roman"/>
          <w:sz w:val="24"/>
          <w:szCs w:val="24"/>
        </w:rPr>
        <w:t xml:space="preserve"> Minutes</w:t>
      </w:r>
    </w:p>
    <w:p w14:paraId="321EFA99" w14:textId="707DCFB8" w:rsidR="00E56F31" w:rsidRDefault="00E56F31" w:rsidP="008233C8">
      <w:pPr>
        <w:pStyle w:val="ListParagraph"/>
        <w:numPr>
          <w:ilvl w:val="1"/>
          <w:numId w:val="1"/>
        </w:numPr>
        <w:spacing w:after="0" w:line="276" w:lineRule="auto"/>
        <w:rPr>
          <w:rFonts w:ascii="Times New Roman" w:hAnsi="Times New Roman" w:cs="Times New Roman"/>
          <w:sz w:val="24"/>
          <w:szCs w:val="24"/>
        </w:rPr>
      </w:pPr>
      <w:bookmarkStart w:id="1" w:name="_GoBack"/>
      <w:bookmarkEnd w:id="1"/>
      <w:r>
        <w:rPr>
          <w:rFonts w:ascii="Times New Roman" w:hAnsi="Times New Roman" w:cs="Times New Roman"/>
          <w:sz w:val="24"/>
          <w:szCs w:val="24"/>
        </w:rPr>
        <w:t>Approve of May 1, 2023 Town Council Special Meeting Minutes</w:t>
      </w:r>
    </w:p>
    <w:p w14:paraId="2596B1E4" w14:textId="02FFCE07" w:rsidR="00E56F31" w:rsidRPr="008233C8" w:rsidRDefault="00E56F31" w:rsidP="008233C8">
      <w:pPr>
        <w:pStyle w:val="ListParagraph"/>
        <w:numPr>
          <w:ilvl w:val="1"/>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Approve the Union C</w:t>
      </w:r>
      <w:r w:rsidR="00E9073B">
        <w:rPr>
          <w:rFonts w:ascii="Times New Roman" w:hAnsi="Times New Roman" w:cs="Times New Roman"/>
          <w:sz w:val="24"/>
          <w:szCs w:val="24"/>
        </w:rPr>
        <w:t>o</w:t>
      </w:r>
      <w:r>
        <w:rPr>
          <w:rFonts w:ascii="Times New Roman" w:hAnsi="Times New Roman" w:cs="Times New Roman"/>
          <w:sz w:val="24"/>
          <w:szCs w:val="24"/>
        </w:rPr>
        <w:t>unty Community Development Block Grant Agreement</w:t>
      </w:r>
    </w:p>
    <w:p w14:paraId="11E13877" w14:textId="477928E7" w:rsidR="00F54FD2" w:rsidRPr="008233C8" w:rsidRDefault="00F54FD2" w:rsidP="008233C8">
      <w:pPr>
        <w:pStyle w:val="ListParagraph"/>
        <w:numPr>
          <w:ilvl w:val="0"/>
          <w:numId w:val="1"/>
        </w:numPr>
        <w:spacing w:after="0" w:line="276" w:lineRule="auto"/>
        <w:rPr>
          <w:rFonts w:ascii="Times New Roman" w:hAnsi="Times New Roman" w:cs="Times New Roman"/>
          <w:sz w:val="24"/>
          <w:szCs w:val="24"/>
        </w:rPr>
      </w:pPr>
      <w:r w:rsidRPr="008233C8">
        <w:rPr>
          <w:rFonts w:ascii="Times New Roman" w:hAnsi="Times New Roman" w:cs="Times New Roman"/>
          <w:sz w:val="24"/>
          <w:szCs w:val="24"/>
        </w:rPr>
        <w:t>Old Business</w:t>
      </w:r>
    </w:p>
    <w:p w14:paraId="28C61B8D" w14:textId="6D4DE6D8" w:rsidR="0019027D" w:rsidRPr="008233C8" w:rsidRDefault="00557CB3" w:rsidP="008233C8">
      <w:pPr>
        <w:pStyle w:val="ListParagraph"/>
        <w:numPr>
          <w:ilvl w:val="1"/>
          <w:numId w:val="1"/>
        </w:numPr>
        <w:spacing w:after="0" w:line="276" w:lineRule="auto"/>
        <w:rPr>
          <w:rFonts w:ascii="Times New Roman" w:hAnsi="Times New Roman" w:cs="Times New Roman"/>
          <w:sz w:val="24"/>
          <w:szCs w:val="24"/>
        </w:rPr>
      </w:pPr>
      <w:r w:rsidRPr="008233C8">
        <w:rPr>
          <w:rFonts w:ascii="Times New Roman" w:hAnsi="Times New Roman" w:cs="Times New Roman"/>
          <w:sz w:val="24"/>
          <w:szCs w:val="24"/>
        </w:rPr>
        <w:t>Discussion of FY 2023-2024 Preliminary Budget</w:t>
      </w:r>
    </w:p>
    <w:p w14:paraId="677CFA5C" w14:textId="096A00B1" w:rsidR="001463C1" w:rsidRPr="008233C8" w:rsidRDefault="007F64F1" w:rsidP="008233C8">
      <w:pPr>
        <w:pStyle w:val="ListParagraph"/>
        <w:numPr>
          <w:ilvl w:val="0"/>
          <w:numId w:val="1"/>
        </w:numPr>
        <w:spacing w:after="0" w:line="276" w:lineRule="auto"/>
        <w:rPr>
          <w:rFonts w:ascii="Times New Roman" w:hAnsi="Times New Roman" w:cs="Times New Roman"/>
          <w:sz w:val="24"/>
          <w:szCs w:val="24"/>
        </w:rPr>
      </w:pPr>
      <w:r w:rsidRPr="008233C8">
        <w:rPr>
          <w:rFonts w:ascii="Times New Roman" w:hAnsi="Times New Roman" w:cs="Times New Roman"/>
          <w:sz w:val="24"/>
          <w:szCs w:val="24"/>
        </w:rPr>
        <w:t>New Business</w:t>
      </w:r>
    </w:p>
    <w:p w14:paraId="0107AC22" w14:textId="4C5067EC" w:rsidR="001014BD" w:rsidRPr="008233C8" w:rsidRDefault="00F16D84" w:rsidP="008233C8">
      <w:pPr>
        <w:pStyle w:val="ListParagraph"/>
        <w:numPr>
          <w:ilvl w:val="0"/>
          <w:numId w:val="1"/>
        </w:numPr>
        <w:spacing w:after="0" w:line="276" w:lineRule="auto"/>
        <w:rPr>
          <w:rFonts w:ascii="Times New Roman" w:hAnsi="Times New Roman" w:cs="Times New Roman"/>
          <w:sz w:val="24"/>
          <w:szCs w:val="24"/>
        </w:rPr>
      </w:pPr>
      <w:r w:rsidRPr="008233C8">
        <w:rPr>
          <w:rFonts w:ascii="Times New Roman" w:hAnsi="Times New Roman" w:cs="Times New Roman"/>
          <w:sz w:val="24"/>
          <w:szCs w:val="24"/>
        </w:rPr>
        <w:t>Code Enforcement Report</w:t>
      </w:r>
    </w:p>
    <w:p w14:paraId="768078A0" w14:textId="303675C2" w:rsidR="001014BD" w:rsidRPr="008233C8" w:rsidRDefault="00F16D84" w:rsidP="008233C8">
      <w:pPr>
        <w:pStyle w:val="ListParagraph"/>
        <w:numPr>
          <w:ilvl w:val="0"/>
          <w:numId w:val="1"/>
        </w:numPr>
        <w:spacing w:after="0" w:line="276" w:lineRule="auto"/>
        <w:rPr>
          <w:rFonts w:ascii="Times New Roman" w:hAnsi="Times New Roman" w:cs="Times New Roman"/>
          <w:sz w:val="24"/>
          <w:szCs w:val="24"/>
        </w:rPr>
      </w:pPr>
      <w:r w:rsidRPr="008233C8">
        <w:rPr>
          <w:rFonts w:ascii="Times New Roman" w:hAnsi="Times New Roman" w:cs="Times New Roman"/>
          <w:sz w:val="24"/>
          <w:szCs w:val="24"/>
        </w:rPr>
        <w:t>Update from Finance Officer and Tax Collector</w:t>
      </w:r>
    </w:p>
    <w:p w14:paraId="0BA9D7AC" w14:textId="77777777" w:rsidR="00562084" w:rsidRPr="008233C8" w:rsidRDefault="00562084" w:rsidP="008233C8">
      <w:pPr>
        <w:pStyle w:val="ListParagraph"/>
        <w:numPr>
          <w:ilvl w:val="0"/>
          <w:numId w:val="1"/>
        </w:numPr>
        <w:spacing w:after="0" w:line="276" w:lineRule="auto"/>
        <w:rPr>
          <w:rFonts w:ascii="Times New Roman" w:hAnsi="Times New Roman" w:cs="Times New Roman"/>
          <w:sz w:val="24"/>
          <w:szCs w:val="24"/>
        </w:rPr>
      </w:pPr>
      <w:r w:rsidRPr="008233C8">
        <w:rPr>
          <w:rFonts w:ascii="Times New Roman" w:hAnsi="Times New Roman" w:cs="Times New Roman"/>
          <w:sz w:val="24"/>
          <w:szCs w:val="24"/>
        </w:rPr>
        <w:t>Updates from Town Planner and Town Administrator</w:t>
      </w:r>
    </w:p>
    <w:p w14:paraId="75071091" w14:textId="0DBFAF70" w:rsidR="001014BD" w:rsidRPr="008233C8" w:rsidRDefault="00F16D84" w:rsidP="008233C8">
      <w:pPr>
        <w:pStyle w:val="ListParagraph"/>
        <w:numPr>
          <w:ilvl w:val="0"/>
          <w:numId w:val="1"/>
        </w:numPr>
        <w:spacing w:after="0" w:line="276" w:lineRule="auto"/>
        <w:rPr>
          <w:rFonts w:ascii="Times New Roman" w:hAnsi="Times New Roman" w:cs="Times New Roman"/>
          <w:sz w:val="24"/>
          <w:szCs w:val="24"/>
        </w:rPr>
      </w:pPr>
      <w:r w:rsidRPr="008233C8">
        <w:rPr>
          <w:rFonts w:ascii="Times New Roman" w:hAnsi="Times New Roman" w:cs="Times New Roman"/>
          <w:sz w:val="24"/>
          <w:szCs w:val="24"/>
        </w:rPr>
        <w:t>Transportation Report</w:t>
      </w:r>
    </w:p>
    <w:p w14:paraId="1A2110D0" w14:textId="22D82F0F" w:rsidR="001014BD" w:rsidRPr="008233C8" w:rsidRDefault="00F16D84" w:rsidP="008233C8">
      <w:pPr>
        <w:pStyle w:val="ListParagraph"/>
        <w:numPr>
          <w:ilvl w:val="0"/>
          <w:numId w:val="1"/>
        </w:numPr>
        <w:spacing w:after="0" w:line="276" w:lineRule="auto"/>
        <w:rPr>
          <w:rFonts w:ascii="Times New Roman" w:hAnsi="Times New Roman" w:cs="Times New Roman"/>
          <w:sz w:val="24"/>
          <w:szCs w:val="24"/>
        </w:rPr>
      </w:pPr>
      <w:r w:rsidRPr="008233C8">
        <w:rPr>
          <w:rFonts w:ascii="Times New Roman" w:hAnsi="Times New Roman" w:cs="Times New Roman"/>
          <w:sz w:val="24"/>
          <w:szCs w:val="24"/>
        </w:rPr>
        <w:t>Council Comments</w:t>
      </w:r>
    </w:p>
    <w:p w14:paraId="44065620" w14:textId="493757BE" w:rsidR="00021304" w:rsidRPr="008233C8" w:rsidRDefault="00F16D84" w:rsidP="008233C8">
      <w:pPr>
        <w:pStyle w:val="ListParagraph"/>
        <w:numPr>
          <w:ilvl w:val="0"/>
          <w:numId w:val="1"/>
        </w:numPr>
        <w:spacing w:after="0" w:line="276" w:lineRule="auto"/>
        <w:rPr>
          <w:rFonts w:ascii="Times New Roman" w:hAnsi="Times New Roman" w:cs="Times New Roman"/>
          <w:sz w:val="24"/>
          <w:szCs w:val="24"/>
        </w:rPr>
      </w:pPr>
      <w:r w:rsidRPr="008233C8">
        <w:rPr>
          <w:rFonts w:ascii="Times New Roman" w:hAnsi="Times New Roman" w:cs="Times New Roman"/>
          <w:sz w:val="24"/>
          <w:szCs w:val="24"/>
        </w:rPr>
        <w:t>Adjournment</w:t>
      </w:r>
      <w:bookmarkEnd w:id="0"/>
    </w:p>
    <w:sectPr w:rsidR="00021304" w:rsidRPr="008233C8" w:rsidSect="008233C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3D7D4" w14:textId="77777777" w:rsidR="00672A7E" w:rsidRDefault="00672A7E" w:rsidP="00672A7E">
      <w:pPr>
        <w:spacing w:after="0" w:line="240" w:lineRule="auto"/>
      </w:pPr>
      <w:r>
        <w:separator/>
      </w:r>
    </w:p>
  </w:endnote>
  <w:endnote w:type="continuationSeparator" w:id="0">
    <w:p w14:paraId="773C38C8" w14:textId="77777777" w:rsidR="00672A7E" w:rsidRDefault="00672A7E" w:rsidP="0067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54DCA" w14:textId="77777777" w:rsidR="00021304" w:rsidRDefault="00021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0272C" w14:textId="77777777" w:rsidR="00021304" w:rsidRDefault="000213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244EB" w14:textId="77777777" w:rsidR="00021304" w:rsidRDefault="00021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4DDC8" w14:textId="77777777" w:rsidR="00672A7E" w:rsidRDefault="00672A7E" w:rsidP="00672A7E">
      <w:pPr>
        <w:spacing w:after="0" w:line="240" w:lineRule="auto"/>
      </w:pPr>
      <w:r>
        <w:separator/>
      </w:r>
    </w:p>
  </w:footnote>
  <w:footnote w:type="continuationSeparator" w:id="0">
    <w:p w14:paraId="32E6EA72" w14:textId="77777777" w:rsidR="00672A7E" w:rsidRDefault="00672A7E" w:rsidP="00672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671EB" w14:textId="450E3297" w:rsidR="00021304" w:rsidRDefault="00021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E0653" w14:textId="41E875DC" w:rsidR="00672A7E" w:rsidRDefault="00672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A45C5" w14:textId="166BEA74" w:rsidR="00021304" w:rsidRDefault="00021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EC6E52"/>
    <w:multiLevelType w:val="hybridMultilevel"/>
    <w:tmpl w:val="050E2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D1247D6"/>
    <w:multiLevelType w:val="hybridMultilevel"/>
    <w:tmpl w:val="A488814C"/>
    <w:lvl w:ilvl="0" w:tplc="D5E0B3E6">
      <w:start w:val="1"/>
      <w:numFmt w:val="decimal"/>
      <w:lvlText w:val="%1."/>
      <w:lvlJc w:val="left"/>
      <w:pPr>
        <w:ind w:left="720" w:hanging="360"/>
      </w:pPr>
      <w:rPr>
        <w:b w:val="0"/>
        <w:bCs/>
      </w:rPr>
    </w:lvl>
    <w:lvl w:ilvl="1" w:tplc="8B745FA2">
      <w:start w:val="1"/>
      <w:numFmt w:val="upperLetter"/>
      <w:lvlText w:val="%2."/>
      <w:lvlJc w:val="left"/>
      <w:pPr>
        <w:ind w:left="144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4B0688"/>
    <w:multiLevelType w:val="hybridMultilevel"/>
    <w:tmpl w:val="9A6EDB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B32A7B"/>
    <w:multiLevelType w:val="hybridMultilevel"/>
    <w:tmpl w:val="DE200E9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1720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84"/>
    <w:rsid w:val="00007C96"/>
    <w:rsid w:val="000159B3"/>
    <w:rsid w:val="00021304"/>
    <w:rsid w:val="00047FCE"/>
    <w:rsid w:val="00061E54"/>
    <w:rsid w:val="00094BF7"/>
    <w:rsid w:val="000A1E29"/>
    <w:rsid w:val="000A6FB3"/>
    <w:rsid w:val="0010094E"/>
    <w:rsid w:val="001014BD"/>
    <w:rsid w:val="001053DC"/>
    <w:rsid w:val="0013606F"/>
    <w:rsid w:val="001463C1"/>
    <w:rsid w:val="00146995"/>
    <w:rsid w:val="00147B1D"/>
    <w:rsid w:val="00173538"/>
    <w:rsid w:val="0018246E"/>
    <w:rsid w:val="00184115"/>
    <w:rsid w:val="00184514"/>
    <w:rsid w:val="0019027D"/>
    <w:rsid w:val="001A67D2"/>
    <w:rsid w:val="001C2941"/>
    <w:rsid w:val="001E4224"/>
    <w:rsid w:val="001F3A54"/>
    <w:rsid w:val="001F6F00"/>
    <w:rsid w:val="0020748C"/>
    <w:rsid w:val="00224982"/>
    <w:rsid w:val="00236359"/>
    <w:rsid w:val="0024192E"/>
    <w:rsid w:val="00241F4E"/>
    <w:rsid w:val="00262850"/>
    <w:rsid w:val="002630BF"/>
    <w:rsid w:val="0026520D"/>
    <w:rsid w:val="002812EB"/>
    <w:rsid w:val="002A5D4A"/>
    <w:rsid w:val="002B1B63"/>
    <w:rsid w:val="002C2FF5"/>
    <w:rsid w:val="002E3ADC"/>
    <w:rsid w:val="0031566C"/>
    <w:rsid w:val="00332F5F"/>
    <w:rsid w:val="0033588E"/>
    <w:rsid w:val="0033694D"/>
    <w:rsid w:val="003467C2"/>
    <w:rsid w:val="0035644E"/>
    <w:rsid w:val="00374279"/>
    <w:rsid w:val="00377430"/>
    <w:rsid w:val="003823CB"/>
    <w:rsid w:val="003903BB"/>
    <w:rsid w:val="003A439B"/>
    <w:rsid w:val="003B5EAF"/>
    <w:rsid w:val="003C0FE8"/>
    <w:rsid w:val="003D13A9"/>
    <w:rsid w:val="003D70B2"/>
    <w:rsid w:val="003F77F7"/>
    <w:rsid w:val="00415792"/>
    <w:rsid w:val="0041723D"/>
    <w:rsid w:val="00426E97"/>
    <w:rsid w:val="00436500"/>
    <w:rsid w:val="00441FF1"/>
    <w:rsid w:val="00442A5A"/>
    <w:rsid w:val="004634C6"/>
    <w:rsid w:val="00481C9A"/>
    <w:rsid w:val="00486A46"/>
    <w:rsid w:val="00490DFB"/>
    <w:rsid w:val="00495214"/>
    <w:rsid w:val="004A5C26"/>
    <w:rsid w:val="004A642E"/>
    <w:rsid w:val="004C4162"/>
    <w:rsid w:val="004C4DE2"/>
    <w:rsid w:val="004C5AB2"/>
    <w:rsid w:val="004D1ACF"/>
    <w:rsid w:val="004E41C1"/>
    <w:rsid w:val="004F3C95"/>
    <w:rsid w:val="00510174"/>
    <w:rsid w:val="005179E3"/>
    <w:rsid w:val="00557CB3"/>
    <w:rsid w:val="0056080C"/>
    <w:rsid w:val="00562084"/>
    <w:rsid w:val="00573F00"/>
    <w:rsid w:val="005802E3"/>
    <w:rsid w:val="005A575B"/>
    <w:rsid w:val="005C2E4B"/>
    <w:rsid w:val="005E0D6E"/>
    <w:rsid w:val="005F24B7"/>
    <w:rsid w:val="005F595A"/>
    <w:rsid w:val="00607884"/>
    <w:rsid w:val="00611CF0"/>
    <w:rsid w:val="00620BDF"/>
    <w:rsid w:val="0063303A"/>
    <w:rsid w:val="006351F0"/>
    <w:rsid w:val="00650197"/>
    <w:rsid w:val="00657C0D"/>
    <w:rsid w:val="00672A7E"/>
    <w:rsid w:val="00682650"/>
    <w:rsid w:val="00690209"/>
    <w:rsid w:val="006B6DEE"/>
    <w:rsid w:val="006E4047"/>
    <w:rsid w:val="006F2F75"/>
    <w:rsid w:val="00706C4B"/>
    <w:rsid w:val="00716BBB"/>
    <w:rsid w:val="00726F99"/>
    <w:rsid w:val="007278B1"/>
    <w:rsid w:val="007513F7"/>
    <w:rsid w:val="007606CE"/>
    <w:rsid w:val="007702AF"/>
    <w:rsid w:val="0079189B"/>
    <w:rsid w:val="007963D8"/>
    <w:rsid w:val="007A2400"/>
    <w:rsid w:val="007D2066"/>
    <w:rsid w:val="007F64F1"/>
    <w:rsid w:val="008005B7"/>
    <w:rsid w:val="008022DA"/>
    <w:rsid w:val="00802516"/>
    <w:rsid w:val="00807FE4"/>
    <w:rsid w:val="008215C0"/>
    <w:rsid w:val="008233C8"/>
    <w:rsid w:val="00823820"/>
    <w:rsid w:val="00845410"/>
    <w:rsid w:val="0088184A"/>
    <w:rsid w:val="008856CC"/>
    <w:rsid w:val="008A03CF"/>
    <w:rsid w:val="008A33AE"/>
    <w:rsid w:val="008A3FBE"/>
    <w:rsid w:val="008C6288"/>
    <w:rsid w:val="008D3553"/>
    <w:rsid w:val="008E1174"/>
    <w:rsid w:val="008E77FC"/>
    <w:rsid w:val="008E7F7E"/>
    <w:rsid w:val="0090082F"/>
    <w:rsid w:val="00902B32"/>
    <w:rsid w:val="00907E9D"/>
    <w:rsid w:val="00911695"/>
    <w:rsid w:val="00934531"/>
    <w:rsid w:val="00936C99"/>
    <w:rsid w:val="00940709"/>
    <w:rsid w:val="00946DCF"/>
    <w:rsid w:val="0096559B"/>
    <w:rsid w:val="00986163"/>
    <w:rsid w:val="009B4E04"/>
    <w:rsid w:val="009C254E"/>
    <w:rsid w:val="009C4DD2"/>
    <w:rsid w:val="009C6888"/>
    <w:rsid w:val="009D0BE6"/>
    <w:rsid w:val="009D37A7"/>
    <w:rsid w:val="00A10718"/>
    <w:rsid w:val="00A272D8"/>
    <w:rsid w:val="00A31E07"/>
    <w:rsid w:val="00A60E73"/>
    <w:rsid w:val="00A747D7"/>
    <w:rsid w:val="00A95318"/>
    <w:rsid w:val="00AA203F"/>
    <w:rsid w:val="00AB3E16"/>
    <w:rsid w:val="00AD7344"/>
    <w:rsid w:val="00AE34D8"/>
    <w:rsid w:val="00AE67D9"/>
    <w:rsid w:val="00AF59BB"/>
    <w:rsid w:val="00B0746D"/>
    <w:rsid w:val="00B14E7A"/>
    <w:rsid w:val="00B32119"/>
    <w:rsid w:val="00B36FA9"/>
    <w:rsid w:val="00B42A30"/>
    <w:rsid w:val="00B44130"/>
    <w:rsid w:val="00B47762"/>
    <w:rsid w:val="00B47C2F"/>
    <w:rsid w:val="00B64FF2"/>
    <w:rsid w:val="00B65A01"/>
    <w:rsid w:val="00BB086E"/>
    <w:rsid w:val="00BB72B6"/>
    <w:rsid w:val="00BD4894"/>
    <w:rsid w:val="00BE18F6"/>
    <w:rsid w:val="00BE23AF"/>
    <w:rsid w:val="00BF7668"/>
    <w:rsid w:val="00C05A30"/>
    <w:rsid w:val="00C117F9"/>
    <w:rsid w:val="00C32F2D"/>
    <w:rsid w:val="00C43E62"/>
    <w:rsid w:val="00C60749"/>
    <w:rsid w:val="00C62289"/>
    <w:rsid w:val="00C76C67"/>
    <w:rsid w:val="00C80E6E"/>
    <w:rsid w:val="00CA587E"/>
    <w:rsid w:val="00CC76B2"/>
    <w:rsid w:val="00CD7236"/>
    <w:rsid w:val="00CD7BE8"/>
    <w:rsid w:val="00D05238"/>
    <w:rsid w:val="00D26BD4"/>
    <w:rsid w:val="00D27609"/>
    <w:rsid w:val="00D362F1"/>
    <w:rsid w:val="00D420E1"/>
    <w:rsid w:val="00D50D51"/>
    <w:rsid w:val="00D760C1"/>
    <w:rsid w:val="00D91FE1"/>
    <w:rsid w:val="00D92E3B"/>
    <w:rsid w:val="00D9494A"/>
    <w:rsid w:val="00D97FFB"/>
    <w:rsid w:val="00DB0029"/>
    <w:rsid w:val="00E00780"/>
    <w:rsid w:val="00E00C26"/>
    <w:rsid w:val="00E20924"/>
    <w:rsid w:val="00E30FCF"/>
    <w:rsid w:val="00E34295"/>
    <w:rsid w:val="00E43432"/>
    <w:rsid w:val="00E47A83"/>
    <w:rsid w:val="00E53D3A"/>
    <w:rsid w:val="00E56F31"/>
    <w:rsid w:val="00E64DAE"/>
    <w:rsid w:val="00E65118"/>
    <w:rsid w:val="00E70C9B"/>
    <w:rsid w:val="00E8708D"/>
    <w:rsid w:val="00E9073B"/>
    <w:rsid w:val="00E92618"/>
    <w:rsid w:val="00E94020"/>
    <w:rsid w:val="00E96AA4"/>
    <w:rsid w:val="00EB0FD1"/>
    <w:rsid w:val="00ED76F5"/>
    <w:rsid w:val="00EF33C3"/>
    <w:rsid w:val="00F16D84"/>
    <w:rsid w:val="00F27954"/>
    <w:rsid w:val="00F362BE"/>
    <w:rsid w:val="00F42B7F"/>
    <w:rsid w:val="00F54FD2"/>
    <w:rsid w:val="00F65629"/>
    <w:rsid w:val="00F72EDB"/>
    <w:rsid w:val="00F762F3"/>
    <w:rsid w:val="00F93BA2"/>
    <w:rsid w:val="00FA358E"/>
    <w:rsid w:val="00FB2F12"/>
    <w:rsid w:val="00FB534B"/>
    <w:rsid w:val="00FB5797"/>
    <w:rsid w:val="00FC6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4"/>
    <o:shapelayout v:ext="edit">
      <o:idmap v:ext="edit" data="1"/>
    </o:shapelayout>
  </w:shapeDefaults>
  <w:decimalSymbol w:val="."/>
  <w:listSeparator w:val=","/>
  <w14:docId w14:val="4DB4C6C1"/>
  <w15:chartTrackingRefBased/>
  <w15:docId w15:val="{21BF2CF2-93BB-4735-87CA-612C1868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D84"/>
    <w:pPr>
      <w:ind w:left="720"/>
      <w:contextualSpacing/>
    </w:pPr>
  </w:style>
  <w:style w:type="paragraph" w:styleId="Header">
    <w:name w:val="header"/>
    <w:basedOn w:val="Normal"/>
    <w:link w:val="HeaderChar"/>
    <w:uiPriority w:val="99"/>
    <w:unhideWhenUsed/>
    <w:rsid w:val="00672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A7E"/>
  </w:style>
  <w:style w:type="paragraph" w:styleId="Footer">
    <w:name w:val="footer"/>
    <w:basedOn w:val="Normal"/>
    <w:link w:val="FooterChar"/>
    <w:uiPriority w:val="99"/>
    <w:unhideWhenUsed/>
    <w:rsid w:val="00672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A7E"/>
  </w:style>
  <w:style w:type="character" w:styleId="Hyperlink">
    <w:name w:val="Hyperlink"/>
    <w:basedOn w:val="DefaultParagraphFont"/>
    <w:uiPriority w:val="99"/>
    <w:semiHidden/>
    <w:unhideWhenUsed/>
    <w:rsid w:val="002812EB"/>
    <w:rPr>
      <w:color w:val="0000FF"/>
      <w:u w:val="single"/>
    </w:rPr>
  </w:style>
  <w:style w:type="paragraph" w:styleId="NoSpacing">
    <w:name w:val="No Spacing"/>
    <w:uiPriority w:val="1"/>
    <w:qFormat/>
    <w:rsid w:val="00C05A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1332">
      <w:bodyDiv w:val="1"/>
      <w:marLeft w:val="0"/>
      <w:marRight w:val="0"/>
      <w:marTop w:val="0"/>
      <w:marBottom w:val="0"/>
      <w:divBdr>
        <w:top w:val="none" w:sz="0" w:space="0" w:color="auto"/>
        <w:left w:val="none" w:sz="0" w:space="0" w:color="auto"/>
        <w:bottom w:val="none" w:sz="0" w:space="0" w:color="auto"/>
        <w:right w:val="none" w:sz="0" w:space="0" w:color="auto"/>
      </w:divBdr>
    </w:div>
    <w:div w:id="1216509537">
      <w:bodyDiv w:val="1"/>
      <w:marLeft w:val="0"/>
      <w:marRight w:val="0"/>
      <w:marTop w:val="0"/>
      <w:marBottom w:val="0"/>
      <w:divBdr>
        <w:top w:val="none" w:sz="0" w:space="0" w:color="auto"/>
        <w:left w:val="none" w:sz="0" w:space="0" w:color="auto"/>
        <w:bottom w:val="none" w:sz="0" w:space="0" w:color="auto"/>
        <w:right w:val="none" w:sz="0" w:space="0" w:color="auto"/>
      </w:divBdr>
    </w:div>
    <w:div w:id="1366785724">
      <w:bodyDiv w:val="1"/>
      <w:marLeft w:val="0"/>
      <w:marRight w:val="0"/>
      <w:marTop w:val="0"/>
      <w:marBottom w:val="0"/>
      <w:divBdr>
        <w:top w:val="none" w:sz="0" w:space="0" w:color="auto"/>
        <w:left w:val="none" w:sz="0" w:space="0" w:color="auto"/>
        <w:bottom w:val="none" w:sz="0" w:space="0" w:color="auto"/>
        <w:right w:val="none" w:sz="0" w:space="0" w:color="auto"/>
      </w:divBdr>
    </w:div>
    <w:div w:id="173083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C34D2-2461-4E9C-81FA-D762C485D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187</Words>
  <Characters>986</Characters>
  <Application>Microsoft Office Word</Application>
  <DocSecurity>0</DocSecurity>
  <Lines>29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Dewey</dc:creator>
  <cp:keywords/>
  <dc:description/>
  <cp:lastModifiedBy>Karen Dewey</cp:lastModifiedBy>
  <cp:revision>5</cp:revision>
  <cp:lastPrinted>2023-03-08T18:51:00Z</cp:lastPrinted>
  <dcterms:created xsi:type="dcterms:W3CDTF">2023-04-24T15:31:00Z</dcterms:created>
  <dcterms:modified xsi:type="dcterms:W3CDTF">2023-05-04T19:16:00Z</dcterms:modified>
</cp:coreProperties>
</file>