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0E02FDB5" w:rsidR="0031566C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Regular Town Council Meeting</w:t>
      </w:r>
    </w:p>
    <w:p w14:paraId="2894BCA4" w14:textId="2FDBA244" w:rsidR="00F16D84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Monday, </w:t>
      </w:r>
      <w:r w:rsidR="00147B1D">
        <w:rPr>
          <w:rFonts w:ascii="Times New Roman Bold" w:hAnsi="Times New Roman Bold" w:cs="Times New Roman"/>
          <w:b/>
          <w:smallCaps/>
          <w:sz w:val="24"/>
          <w:szCs w:val="24"/>
        </w:rPr>
        <w:t>June 14</w:t>
      </w: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7F64F1" w:rsidRPr="00B32119">
        <w:rPr>
          <w:rFonts w:ascii="Times New Roman Bold" w:hAnsi="Times New Roman Bold" w:cs="Times New Roman"/>
          <w:b/>
          <w:smallCaps/>
          <w:sz w:val="24"/>
          <w:szCs w:val="24"/>
        </w:rPr>
        <w:t>202</w:t>
      </w:r>
      <w:r w:rsidR="008E77FC" w:rsidRPr="00B32119">
        <w:rPr>
          <w:rFonts w:ascii="Times New Roman Bold" w:hAnsi="Times New Roman Bold" w:cs="Times New Roman"/>
          <w:b/>
          <w:smallCaps/>
          <w:sz w:val="24"/>
          <w:szCs w:val="24"/>
        </w:rPr>
        <w:t>1</w:t>
      </w: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4B2203D6" w:rsidR="00F16D84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49AC51E0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72CDE480" w14:textId="77777777" w:rsidR="00CD7BE8" w:rsidRPr="00B32119" w:rsidRDefault="00CD7BE8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</w:p>
    <w:p w14:paraId="2F68EAEE" w14:textId="5458E365" w:rsidR="00F16D84" w:rsidRPr="00B32119" w:rsidRDefault="00CD7BE8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 –</w:t>
      </w:r>
      <w:r w:rsidR="00173538">
        <w:rPr>
          <w:rFonts w:ascii="Times New Roman" w:hAnsi="Times New Roman" w:cs="Times New Roman"/>
          <w:sz w:val="24"/>
          <w:szCs w:val="24"/>
        </w:rPr>
        <w:t xml:space="preserve"> Pastor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7D9">
        <w:rPr>
          <w:rFonts w:ascii="Times New Roman" w:hAnsi="Times New Roman" w:cs="Times New Roman"/>
          <w:sz w:val="24"/>
          <w:szCs w:val="24"/>
        </w:rPr>
        <w:t xml:space="preserve">Matt Simpkins, Christ Lutheran Church </w:t>
      </w:r>
      <w:r w:rsidR="00173538">
        <w:rPr>
          <w:rFonts w:ascii="Times New Roman" w:hAnsi="Times New Roman" w:cs="Times New Roman"/>
          <w:sz w:val="24"/>
          <w:szCs w:val="24"/>
        </w:rPr>
        <w:t>South</w:t>
      </w:r>
    </w:p>
    <w:p w14:paraId="3BA19B04" w14:textId="77777777" w:rsidR="00F16D84" w:rsidRPr="00B32119" w:rsidRDefault="00F16D84" w:rsidP="0037427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578612F6" w:rsidR="00F16D84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Open the Meeting</w:t>
      </w:r>
    </w:p>
    <w:p w14:paraId="62FDF66E" w14:textId="31BBD1A1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Pledge of Allegiance</w:t>
      </w:r>
    </w:p>
    <w:p w14:paraId="4B0BB906" w14:textId="53A488C3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7D2DCBAD" w14:textId="538F8ABE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2EBC76AB" w14:textId="1A9EA794" w:rsidR="008022DA" w:rsidRPr="00B32119" w:rsidRDefault="008022DA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Mayor/Councilmember Reports</w:t>
      </w:r>
    </w:p>
    <w:p w14:paraId="68371E63" w14:textId="36B5E0A1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Public Comments</w:t>
      </w:r>
    </w:p>
    <w:p w14:paraId="7585BAB5" w14:textId="340CC6CA" w:rsidR="00FB2F12" w:rsidRDefault="00FB2F12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Public Safety Report</w:t>
      </w:r>
    </w:p>
    <w:p w14:paraId="20A8BABE" w14:textId="36C35F46" w:rsidR="001E4224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Consent Agenda</w:t>
      </w:r>
    </w:p>
    <w:p w14:paraId="002ABF60" w14:textId="5E84CF73" w:rsidR="00E00C26" w:rsidRDefault="00E00C26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</w:t>
      </w:r>
      <w:r w:rsidR="00184115">
        <w:rPr>
          <w:rFonts w:ascii="Times New Roman" w:hAnsi="Times New Roman" w:cs="Times New Roman"/>
          <w:sz w:val="24"/>
          <w:szCs w:val="24"/>
        </w:rPr>
        <w:t xml:space="preserve">al of </w:t>
      </w:r>
      <w:r>
        <w:rPr>
          <w:rFonts w:ascii="Times New Roman" w:hAnsi="Times New Roman" w:cs="Times New Roman"/>
          <w:sz w:val="24"/>
          <w:szCs w:val="24"/>
        </w:rPr>
        <w:t>Resolution 2021-05 to request NCDOT to accept Ambassador Court into State Maintained Secondary Road System</w:t>
      </w:r>
    </w:p>
    <w:p w14:paraId="666F4844" w14:textId="77777777" w:rsidR="004A5C26" w:rsidRDefault="004A5C26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Budget Amendment for FY 2020-2021</w:t>
      </w:r>
    </w:p>
    <w:p w14:paraId="1F6D1D2C" w14:textId="5C42F56A" w:rsidR="00A60E73" w:rsidRPr="00BB72B6" w:rsidRDefault="00F16D84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2B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47B1D" w:rsidRPr="00BB72B6">
        <w:rPr>
          <w:rFonts w:ascii="Times New Roman" w:hAnsi="Times New Roman" w:cs="Times New Roman"/>
          <w:sz w:val="24"/>
          <w:szCs w:val="24"/>
        </w:rPr>
        <w:t>May 10, 2021 Special Town Council Meeting</w:t>
      </w:r>
      <w:r w:rsidR="00BB72B6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76AF1912" w14:textId="71186AC3" w:rsidR="00147B1D" w:rsidRDefault="00BB72B6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47B1D">
        <w:rPr>
          <w:rFonts w:ascii="Times New Roman" w:hAnsi="Times New Roman" w:cs="Times New Roman"/>
          <w:sz w:val="24"/>
          <w:szCs w:val="24"/>
        </w:rPr>
        <w:t>May 10, 2021 Regular Town Council Meeting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50C4A935" w14:textId="40A651D5" w:rsidR="00173538" w:rsidRDefault="00184115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Resolution 2021-06 to oppose </w:t>
      </w:r>
      <w:r w:rsidR="00650197">
        <w:rPr>
          <w:rFonts w:ascii="Times New Roman" w:hAnsi="Times New Roman" w:cs="Times New Roman"/>
          <w:sz w:val="24"/>
          <w:szCs w:val="24"/>
        </w:rPr>
        <w:t>SB349/HB401 and HB496</w:t>
      </w:r>
    </w:p>
    <w:p w14:paraId="3B4491D1" w14:textId="5749CC94" w:rsidR="007606CE" w:rsidRPr="00B32119" w:rsidRDefault="00147B1D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for Fiscal Year 2021-2022 Proposed Budget and set the tax rate</w:t>
      </w:r>
    </w:p>
    <w:p w14:paraId="35C9B9AC" w14:textId="08DD0983" w:rsidR="00426E97" w:rsidRDefault="007F64F1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 xml:space="preserve">Old </w:t>
      </w:r>
      <w:r w:rsidR="00F16D84" w:rsidRPr="00B32119">
        <w:rPr>
          <w:rFonts w:ascii="Times New Roman" w:hAnsi="Times New Roman" w:cs="Times New Roman"/>
          <w:sz w:val="24"/>
          <w:szCs w:val="24"/>
        </w:rPr>
        <w:t>Busines</w:t>
      </w:r>
      <w:r w:rsidR="00426E97">
        <w:rPr>
          <w:rFonts w:ascii="Times New Roman" w:hAnsi="Times New Roman" w:cs="Times New Roman"/>
          <w:sz w:val="24"/>
          <w:szCs w:val="24"/>
        </w:rPr>
        <w:t>s</w:t>
      </w:r>
    </w:p>
    <w:p w14:paraId="4FE56961" w14:textId="7833985A" w:rsidR="009C6888" w:rsidRPr="00426E97" w:rsidRDefault="009C6888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6E97">
        <w:rPr>
          <w:rFonts w:ascii="Times New Roman" w:hAnsi="Times New Roman" w:cs="Times New Roman"/>
          <w:sz w:val="24"/>
          <w:szCs w:val="24"/>
        </w:rPr>
        <w:t>Discussion of Enhanced EMT</w:t>
      </w:r>
      <w:r w:rsidR="00374279">
        <w:rPr>
          <w:rFonts w:ascii="Times New Roman" w:hAnsi="Times New Roman" w:cs="Times New Roman"/>
          <w:sz w:val="24"/>
          <w:szCs w:val="24"/>
        </w:rPr>
        <w:t>/Fire</w:t>
      </w:r>
      <w:r w:rsidRPr="00426E97">
        <w:rPr>
          <w:rFonts w:ascii="Times New Roman" w:hAnsi="Times New Roman" w:cs="Times New Roman"/>
          <w:sz w:val="24"/>
          <w:szCs w:val="24"/>
        </w:rPr>
        <w:t xml:space="preserve"> Service</w:t>
      </w:r>
    </w:p>
    <w:p w14:paraId="262581C6" w14:textId="644CA594" w:rsidR="007F64F1" w:rsidRPr="00B32119" w:rsidRDefault="007F64F1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New Business</w:t>
      </w:r>
    </w:p>
    <w:p w14:paraId="2BDBC12C" w14:textId="06A59395" w:rsidR="00B44130" w:rsidRDefault="00147B1D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Fiscal Year 2021-2022 Proposed Budget</w:t>
      </w:r>
      <w:r w:rsidR="00AF59BB">
        <w:rPr>
          <w:rFonts w:ascii="Times New Roman" w:hAnsi="Times New Roman" w:cs="Times New Roman"/>
          <w:sz w:val="24"/>
          <w:szCs w:val="24"/>
        </w:rPr>
        <w:t xml:space="preserve"> Ordinance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set the tax rate</w:t>
      </w:r>
    </w:p>
    <w:p w14:paraId="4ADC92BC" w14:textId="1C2719DC" w:rsidR="00D50D51" w:rsidRDefault="00D50D51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Consideration </w:t>
      </w:r>
      <w:r w:rsidR="00241F4E">
        <w:rPr>
          <w:rFonts w:ascii="Times New Roman" w:hAnsi="Times New Roman" w:cs="Times New Roman"/>
          <w:sz w:val="24"/>
          <w:szCs w:val="24"/>
        </w:rPr>
        <w:t>of adding Truist Bank as an official depository for the Town of Weddington</w:t>
      </w:r>
    </w:p>
    <w:p w14:paraId="5B0A75CF" w14:textId="7A6F8F07" w:rsidR="00241F4E" w:rsidRDefault="00241F4E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Consideration of Entering into Negotiations for Solid Waste Collection Contract </w:t>
      </w:r>
    </w:p>
    <w:p w14:paraId="24CEEB5E" w14:textId="6DC648D3" w:rsidR="008E7F7E" w:rsidRPr="00B32119" w:rsidRDefault="008E7F7E" w:rsidP="0037427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Approval of Resolution 2021-07 A Resolution Accepting American Rescue Plan Act of 2021 Funds</w:t>
      </w:r>
    </w:p>
    <w:p w14:paraId="15CC14DE" w14:textId="36A85A8F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Update from Town Planner</w:t>
      </w:r>
    </w:p>
    <w:p w14:paraId="40B01972" w14:textId="10079AAC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Code Enforcement Report</w:t>
      </w:r>
    </w:p>
    <w:p w14:paraId="2BE01704" w14:textId="094618FB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Update from Finance Officer and Tax Collector</w:t>
      </w:r>
    </w:p>
    <w:p w14:paraId="5F9C1A9A" w14:textId="034E5BCF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Transportation Report</w:t>
      </w:r>
    </w:p>
    <w:p w14:paraId="66062FE7" w14:textId="00996D88" w:rsidR="00F16D84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Council Comments</w:t>
      </w:r>
    </w:p>
    <w:p w14:paraId="53C4FEDA" w14:textId="043E4487" w:rsidR="00672A7E" w:rsidRPr="00B32119" w:rsidRDefault="00F16D84" w:rsidP="003742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Adjournment</w:t>
      </w:r>
    </w:p>
    <w:sectPr w:rsidR="00672A7E" w:rsidRPr="00B32119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590B07DB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622EF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745FA2">
      <w:start w:val="1"/>
      <w:numFmt w:val="upp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159B3"/>
    <w:rsid w:val="00047FCE"/>
    <w:rsid w:val="00061E54"/>
    <w:rsid w:val="000A1E29"/>
    <w:rsid w:val="0010094E"/>
    <w:rsid w:val="001053DC"/>
    <w:rsid w:val="00147B1D"/>
    <w:rsid w:val="00173538"/>
    <w:rsid w:val="00184115"/>
    <w:rsid w:val="001E4224"/>
    <w:rsid w:val="001F3A54"/>
    <w:rsid w:val="00241F4E"/>
    <w:rsid w:val="00262850"/>
    <w:rsid w:val="002630BF"/>
    <w:rsid w:val="0026520D"/>
    <w:rsid w:val="002812EB"/>
    <w:rsid w:val="002B1B63"/>
    <w:rsid w:val="0031566C"/>
    <w:rsid w:val="0033588E"/>
    <w:rsid w:val="00374279"/>
    <w:rsid w:val="00377430"/>
    <w:rsid w:val="003B5EAF"/>
    <w:rsid w:val="003D13A9"/>
    <w:rsid w:val="003F77F7"/>
    <w:rsid w:val="00415792"/>
    <w:rsid w:val="00426E97"/>
    <w:rsid w:val="00442A5A"/>
    <w:rsid w:val="004634C6"/>
    <w:rsid w:val="00481C9A"/>
    <w:rsid w:val="00490DFB"/>
    <w:rsid w:val="004A5C26"/>
    <w:rsid w:val="004D1ACF"/>
    <w:rsid w:val="0056080C"/>
    <w:rsid w:val="005E0D6E"/>
    <w:rsid w:val="005F24B7"/>
    <w:rsid w:val="00650197"/>
    <w:rsid w:val="00672A7E"/>
    <w:rsid w:val="006E4047"/>
    <w:rsid w:val="006F2F75"/>
    <w:rsid w:val="007513F7"/>
    <w:rsid w:val="007606CE"/>
    <w:rsid w:val="0079189B"/>
    <w:rsid w:val="007D2066"/>
    <w:rsid w:val="007F64F1"/>
    <w:rsid w:val="008022DA"/>
    <w:rsid w:val="008215C0"/>
    <w:rsid w:val="0088184A"/>
    <w:rsid w:val="008A33AE"/>
    <w:rsid w:val="008D3553"/>
    <w:rsid w:val="008E1174"/>
    <w:rsid w:val="008E77FC"/>
    <w:rsid w:val="008E7F7E"/>
    <w:rsid w:val="00902B32"/>
    <w:rsid w:val="00940709"/>
    <w:rsid w:val="009C4DD2"/>
    <w:rsid w:val="009C6888"/>
    <w:rsid w:val="009D0BE6"/>
    <w:rsid w:val="009D37A7"/>
    <w:rsid w:val="00A272D8"/>
    <w:rsid w:val="00A60E73"/>
    <w:rsid w:val="00AA203F"/>
    <w:rsid w:val="00AB3E16"/>
    <w:rsid w:val="00AE67D9"/>
    <w:rsid w:val="00AF59BB"/>
    <w:rsid w:val="00B0746D"/>
    <w:rsid w:val="00B14E7A"/>
    <w:rsid w:val="00B32119"/>
    <w:rsid w:val="00B44130"/>
    <w:rsid w:val="00B64FF2"/>
    <w:rsid w:val="00BB086E"/>
    <w:rsid w:val="00BB72B6"/>
    <w:rsid w:val="00BD4894"/>
    <w:rsid w:val="00BE23AF"/>
    <w:rsid w:val="00C05A30"/>
    <w:rsid w:val="00C117F9"/>
    <w:rsid w:val="00C76C67"/>
    <w:rsid w:val="00CC76B2"/>
    <w:rsid w:val="00CD7236"/>
    <w:rsid w:val="00CD7BE8"/>
    <w:rsid w:val="00D26BD4"/>
    <w:rsid w:val="00D27609"/>
    <w:rsid w:val="00D50D51"/>
    <w:rsid w:val="00D91FE1"/>
    <w:rsid w:val="00D92E3B"/>
    <w:rsid w:val="00D9494A"/>
    <w:rsid w:val="00E00780"/>
    <w:rsid w:val="00E00C26"/>
    <w:rsid w:val="00E20924"/>
    <w:rsid w:val="00E30FCF"/>
    <w:rsid w:val="00E34295"/>
    <w:rsid w:val="00E43432"/>
    <w:rsid w:val="00E47A83"/>
    <w:rsid w:val="00E96AA4"/>
    <w:rsid w:val="00EB0FD1"/>
    <w:rsid w:val="00F16D84"/>
    <w:rsid w:val="00F27954"/>
    <w:rsid w:val="00F362BE"/>
    <w:rsid w:val="00F72EDB"/>
    <w:rsid w:val="00F762F3"/>
    <w:rsid w:val="00FA358E"/>
    <w:rsid w:val="00FB2F12"/>
    <w:rsid w:val="00FB534B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semiHidden/>
    <w:unhideWhenUsed/>
    <w:rsid w:val="002812EB"/>
    <w:rPr>
      <w:color w:val="0000FF"/>
      <w:u w:val="single"/>
    </w:rPr>
  </w:style>
  <w:style w:type="paragraph" w:styleId="NoSpacing">
    <w:name w:val="No Spacing"/>
    <w:uiPriority w:val="1"/>
    <w:qFormat/>
    <w:rsid w:val="00C05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209</Words>
  <Characters>1266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12</cp:revision>
  <cp:lastPrinted>2021-06-08T15:46:00Z</cp:lastPrinted>
  <dcterms:created xsi:type="dcterms:W3CDTF">2021-05-31T22:24:00Z</dcterms:created>
  <dcterms:modified xsi:type="dcterms:W3CDTF">2021-06-08T16:09:00Z</dcterms:modified>
</cp:coreProperties>
</file>