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89B18" w14:textId="77777777" w:rsidR="00A311AE" w:rsidRPr="00A85619" w:rsidRDefault="00A311AE" w:rsidP="00A311AE">
      <w:pPr>
        <w:jc w:val="both"/>
        <w:rPr>
          <w:sz w:val="28"/>
          <w:szCs w:val="28"/>
        </w:rPr>
      </w:pPr>
    </w:p>
    <w:p w14:paraId="5A62A96E" w14:textId="77777777" w:rsidR="00A311AE" w:rsidRPr="00F20016" w:rsidRDefault="00A311AE" w:rsidP="00A311AE">
      <w:pPr>
        <w:jc w:val="center"/>
        <w:rPr>
          <w:rFonts w:ascii="Times New Roman Bold" w:hAnsi="Times New Roman Bold"/>
          <w:b/>
          <w:smallCaps/>
        </w:rPr>
      </w:pPr>
      <w:r w:rsidRPr="00F20016">
        <w:rPr>
          <w:rFonts w:ascii="Times New Roman Bold" w:hAnsi="Times New Roman Bold"/>
          <w:b/>
          <w:smallCaps/>
        </w:rPr>
        <w:t>Town of Weddington</w:t>
      </w:r>
    </w:p>
    <w:p w14:paraId="160AC644" w14:textId="77777777" w:rsidR="00A311AE" w:rsidRPr="00F20016" w:rsidRDefault="00A311AE" w:rsidP="00A311AE">
      <w:pPr>
        <w:jc w:val="center"/>
        <w:rPr>
          <w:b/>
          <w:smallCaps/>
        </w:rPr>
      </w:pPr>
      <w:r w:rsidRPr="00F20016">
        <w:rPr>
          <w:b/>
          <w:smallCaps/>
        </w:rPr>
        <w:t>Special Town Council Meeting</w:t>
      </w:r>
    </w:p>
    <w:p w14:paraId="3664E85C" w14:textId="77777777" w:rsidR="00A311AE" w:rsidRPr="00F20016" w:rsidRDefault="00A311AE" w:rsidP="00A311AE">
      <w:pPr>
        <w:jc w:val="center"/>
        <w:rPr>
          <w:b/>
          <w:smallCaps/>
        </w:rPr>
      </w:pPr>
      <w:r w:rsidRPr="00F20016">
        <w:rPr>
          <w:b/>
          <w:smallCaps/>
        </w:rPr>
        <w:t xml:space="preserve">April 13, 2021 at 10:00 a.m. </w:t>
      </w:r>
    </w:p>
    <w:p w14:paraId="5832DA1A" w14:textId="77777777" w:rsidR="00A311AE" w:rsidRPr="00F20016" w:rsidRDefault="00A311AE" w:rsidP="00A311AE">
      <w:pPr>
        <w:jc w:val="center"/>
        <w:rPr>
          <w:b/>
          <w:smallCaps/>
        </w:rPr>
      </w:pPr>
      <w:r w:rsidRPr="00F20016">
        <w:rPr>
          <w:b/>
          <w:smallCaps/>
        </w:rPr>
        <w:t>Weddington Town Hall</w:t>
      </w:r>
    </w:p>
    <w:p w14:paraId="31E5F8A1" w14:textId="77777777" w:rsidR="00A311AE" w:rsidRPr="00F20016" w:rsidRDefault="00A311AE" w:rsidP="00A311AE">
      <w:pPr>
        <w:jc w:val="center"/>
        <w:rPr>
          <w:b/>
          <w:smallCaps/>
          <w:sz w:val="20"/>
        </w:rPr>
      </w:pPr>
      <w:r w:rsidRPr="00F20016">
        <w:rPr>
          <w:b/>
          <w:smallCaps/>
        </w:rPr>
        <w:t>1924 Weddington Road Weddington, NC 28104</w:t>
      </w:r>
    </w:p>
    <w:p w14:paraId="5E800284" w14:textId="278866A4" w:rsidR="00A311AE" w:rsidRDefault="00A311AE" w:rsidP="00A311AE">
      <w:pPr>
        <w:jc w:val="center"/>
        <w:rPr>
          <w:b/>
          <w:smallCaps/>
        </w:rPr>
      </w:pPr>
      <w:r w:rsidRPr="00F20016">
        <w:rPr>
          <w:b/>
          <w:smallCaps/>
        </w:rPr>
        <w:t>Agenda</w:t>
      </w:r>
    </w:p>
    <w:p w14:paraId="36D66397" w14:textId="59B772AB" w:rsidR="00F20016" w:rsidRDefault="00F20016" w:rsidP="00A311AE">
      <w:pPr>
        <w:jc w:val="center"/>
        <w:rPr>
          <w:b/>
          <w:smallCaps/>
        </w:rPr>
      </w:pPr>
    </w:p>
    <w:p w14:paraId="6DB6E9A7" w14:textId="77777777" w:rsidR="00F20016" w:rsidRPr="00F20016" w:rsidRDefault="00F20016" w:rsidP="00A311AE">
      <w:pPr>
        <w:jc w:val="center"/>
        <w:rPr>
          <w:b/>
          <w:smallCaps/>
        </w:rPr>
      </w:pPr>
      <w:bookmarkStart w:id="0" w:name="_GoBack"/>
      <w:bookmarkEnd w:id="0"/>
    </w:p>
    <w:p w14:paraId="6FED6D79" w14:textId="77777777" w:rsidR="00A311AE" w:rsidRPr="00F20016" w:rsidRDefault="00A311AE" w:rsidP="00A311AE">
      <w:pPr>
        <w:rPr>
          <w:bCs/>
          <w:sz w:val="20"/>
        </w:rPr>
      </w:pPr>
    </w:p>
    <w:p w14:paraId="028DADE7" w14:textId="77777777" w:rsidR="00A311AE" w:rsidRPr="00F20016" w:rsidRDefault="00A311AE" w:rsidP="00A311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0016">
        <w:rPr>
          <w:rFonts w:ascii="Times New Roman" w:hAnsi="Times New Roman"/>
          <w:bCs/>
          <w:sz w:val="24"/>
          <w:szCs w:val="24"/>
        </w:rPr>
        <w:t>Call to Order</w:t>
      </w:r>
    </w:p>
    <w:p w14:paraId="10551C9C" w14:textId="77777777" w:rsidR="00A311AE" w:rsidRPr="00F20016" w:rsidRDefault="00A311AE" w:rsidP="00A311AE">
      <w:pPr>
        <w:pStyle w:val="ListParagraph"/>
        <w:spacing w:after="0" w:line="240" w:lineRule="auto"/>
        <w:rPr>
          <w:rFonts w:ascii="Times New Roman" w:hAnsi="Times New Roman"/>
          <w:bCs/>
          <w:sz w:val="20"/>
          <w:szCs w:val="24"/>
        </w:rPr>
      </w:pPr>
    </w:p>
    <w:p w14:paraId="2C374E2A" w14:textId="77777777" w:rsidR="00A311AE" w:rsidRPr="00F20016" w:rsidRDefault="00A311AE" w:rsidP="00A311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0016">
        <w:rPr>
          <w:rFonts w:ascii="Times New Roman" w:hAnsi="Times New Roman"/>
          <w:bCs/>
          <w:sz w:val="24"/>
          <w:szCs w:val="24"/>
        </w:rPr>
        <w:t>Determination of Quorum</w:t>
      </w:r>
    </w:p>
    <w:p w14:paraId="60BE624B" w14:textId="77777777" w:rsidR="00A311AE" w:rsidRPr="00F20016" w:rsidRDefault="00A311AE" w:rsidP="00A311AE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2CDCA91" w14:textId="77777777" w:rsidR="00A311AE" w:rsidRPr="00F20016" w:rsidRDefault="00A311AE" w:rsidP="00A311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0016">
        <w:rPr>
          <w:rFonts w:ascii="Times New Roman" w:hAnsi="Times New Roman"/>
          <w:bCs/>
          <w:sz w:val="24"/>
          <w:szCs w:val="24"/>
        </w:rPr>
        <w:t>Adoption of Agenda</w:t>
      </w:r>
    </w:p>
    <w:p w14:paraId="2BE0BEB2" w14:textId="77777777" w:rsidR="00A311AE" w:rsidRPr="00F20016" w:rsidRDefault="00A311AE" w:rsidP="00A311AE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80077F9" w14:textId="77777777" w:rsidR="00A311AE" w:rsidRPr="00F20016" w:rsidRDefault="00A311AE" w:rsidP="00A311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0016">
        <w:rPr>
          <w:rFonts w:ascii="Times New Roman" w:hAnsi="Times New Roman"/>
          <w:bCs/>
          <w:sz w:val="24"/>
          <w:szCs w:val="24"/>
        </w:rPr>
        <w:t>Discussion of Park Development Timeline and Amenities</w:t>
      </w:r>
    </w:p>
    <w:p w14:paraId="75077CF8" w14:textId="77777777" w:rsidR="00A311AE" w:rsidRPr="00F20016" w:rsidRDefault="00A311AE" w:rsidP="00A311AE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523D6A" w14:textId="77777777" w:rsidR="00A311AE" w:rsidRPr="00F20016" w:rsidRDefault="00A311AE" w:rsidP="00A311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20016">
        <w:rPr>
          <w:rFonts w:ascii="Times New Roman" w:hAnsi="Times New Roman"/>
          <w:bCs/>
          <w:sz w:val="24"/>
          <w:szCs w:val="24"/>
        </w:rPr>
        <w:t>Adjournment</w:t>
      </w:r>
    </w:p>
    <w:p w14:paraId="5D0AE725" w14:textId="77777777" w:rsidR="00A311AE" w:rsidRPr="00F20016" w:rsidRDefault="00A311AE" w:rsidP="00A311AE">
      <w:pPr>
        <w:jc w:val="both"/>
        <w:rPr>
          <w:rFonts w:ascii="Georgia" w:hAnsi="Georgia"/>
          <w:bCs/>
          <w:sz w:val="18"/>
          <w:szCs w:val="28"/>
        </w:rPr>
      </w:pPr>
    </w:p>
    <w:p w14:paraId="065255E7" w14:textId="77777777" w:rsidR="00A311AE" w:rsidRPr="00F20016" w:rsidRDefault="00A311AE" w:rsidP="00A311AE">
      <w:pPr>
        <w:jc w:val="both"/>
        <w:rPr>
          <w:rFonts w:ascii="Georgia" w:hAnsi="Georgia"/>
          <w:bCs/>
          <w:sz w:val="18"/>
          <w:szCs w:val="28"/>
        </w:rPr>
      </w:pPr>
    </w:p>
    <w:p w14:paraId="1FB64222" w14:textId="77777777" w:rsidR="00A311AE" w:rsidRPr="00F20016" w:rsidRDefault="00A311AE" w:rsidP="00A311AE">
      <w:pPr>
        <w:jc w:val="both"/>
        <w:rPr>
          <w:rFonts w:ascii="Georgia" w:hAnsi="Georgia"/>
          <w:sz w:val="18"/>
          <w:szCs w:val="28"/>
        </w:rPr>
      </w:pPr>
    </w:p>
    <w:p w14:paraId="7B384F24" w14:textId="77777777" w:rsidR="00F84896" w:rsidRPr="00F20016" w:rsidRDefault="00F84896"/>
    <w:sectPr w:rsidR="00F84896" w:rsidRPr="00F20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AE"/>
    <w:rsid w:val="00A311AE"/>
    <w:rsid w:val="00F20016"/>
    <w:rsid w:val="00F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CD786"/>
  <w15:chartTrackingRefBased/>
  <w15:docId w15:val="{D5181092-BDF6-4B32-82CC-3BE8EB1B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1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2</cp:revision>
  <dcterms:created xsi:type="dcterms:W3CDTF">2021-04-26T15:40:00Z</dcterms:created>
  <dcterms:modified xsi:type="dcterms:W3CDTF">2021-05-11T15:29:00Z</dcterms:modified>
</cp:coreProperties>
</file>