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351E4594" w:rsidR="0031566C" w:rsidRPr="00EA3F6F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3C4E72BE" w:rsidR="00F16D84" w:rsidRPr="00EA3F6F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>Regular Town Council Meeting</w:t>
      </w:r>
    </w:p>
    <w:p w14:paraId="2894BCA4" w14:textId="26733F46" w:rsidR="00F16D84" w:rsidRPr="00EA3F6F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D4420B" w:rsidRPr="00EA3F6F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</w:t>
      </w:r>
      <w:r w:rsidR="0053497B">
        <w:rPr>
          <w:rFonts w:ascii="Times New Roman Bold" w:hAnsi="Times New Roman Bold" w:cs="Times New Roman"/>
          <w:b/>
          <w:smallCaps/>
          <w:sz w:val="24"/>
          <w:szCs w:val="24"/>
        </w:rPr>
        <w:t>July 13</w:t>
      </w:r>
      <w:r w:rsidR="00D4420B" w:rsidRPr="00EA3F6F">
        <w:rPr>
          <w:rFonts w:ascii="Times New Roman Bold" w:hAnsi="Times New Roman Bold" w:cs="Times New Roman"/>
          <w:b/>
          <w:smallCaps/>
          <w:sz w:val="24"/>
          <w:szCs w:val="24"/>
        </w:rPr>
        <w:t>,</w:t>
      </w: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</w:t>
      </w:r>
      <w:r w:rsidR="007F64F1" w:rsidRPr="00EA3F6F">
        <w:rPr>
          <w:rFonts w:ascii="Times New Roman Bold" w:hAnsi="Times New Roman Bold" w:cs="Times New Roman"/>
          <w:b/>
          <w:smallCaps/>
          <w:sz w:val="24"/>
          <w:szCs w:val="24"/>
        </w:rPr>
        <w:t>2020</w:t>
      </w: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– 7:00 p.m.</w:t>
      </w:r>
    </w:p>
    <w:p w14:paraId="0D0BEE10" w14:textId="429C3752" w:rsidR="00F16D84" w:rsidRPr="00EA3F6F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  <w:r w:rsidR="007A7C67">
        <w:rPr>
          <w:rFonts w:ascii="Times New Roman Bold" w:hAnsi="Times New Roman Bold" w:cs="Times New Roman"/>
          <w:b/>
          <w:smallCaps/>
          <w:sz w:val="24"/>
          <w:szCs w:val="24"/>
        </w:rPr>
        <w:t>*</w:t>
      </w:r>
    </w:p>
    <w:p w14:paraId="72FA013B" w14:textId="098E388E" w:rsidR="00F16D84" w:rsidRPr="00EA3F6F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426CBE6" w:rsidR="00F16D84" w:rsidRPr="00EA3F6F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EA3F6F"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2F68EAEE" w14:textId="67098506" w:rsidR="00F16D84" w:rsidRPr="003675B1" w:rsidRDefault="00F16D84" w:rsidP="00672A7E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10605" w:type="dxa"/>
        <w:tblCellSpacing w:w="10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0605"/>
      </w:tblGrid>
      <w:tr w:rsidR="003B50DE" w:rsidRPr="00CB3F75" w14:paraId="35F778BD" w14:textId="77777777" w:rsidTr="00635BB4">
        <w:trPr>
          <w:trHeight w:val="827"/>
          <w:tblCellSpacing w:w="10" w:type="dxa"/>
        </w:trPr>
        <w:tc>
          <w:tcPr>
            <w:tcW w:w="10565" w:type="dxa"/>
            <w:shd w:val="clear" w:color="auto" w:fill="FFFFFF"/>
            <w:hideMark/>
          </w:tcPr>
          <w:p w14:paraId="03859024" w14:textId="17363803" w:rsidR="003B50DE" w:rsidRPr="00CB3F75" w:rsidRDefault="003B50DE" w:rsidP="00534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3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  <w:bookmarkStart w:id="0" w:name="_Hlk42080145"/>
            <w:r w:rsidRPr="00CB3F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DUE TO THE CURRENT STATES OF EMERGENCY RELATED TO COVID-19, </w:t>
            </w:r>
            <w:r w:rsidR="00D4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SOCIAL DISTANCING MEASURES WILL BE PRACTICED. </w:t>
            </w:r>
            <w:r w:rsidR="007A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TO ENSURE THE SAFETY OF TOWN RESIDENTS, STAFF, AND TOWN COUNCIL, </w:t>
            </w:r>
            <w:r w:rsidR="00D4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MEETING WILL BE</w:t>
            </w:r>
            <w:r w:rsidR="007A7C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CONDUCTED VIRTUALLY AND</w:t>
            </w:r>
            <w:r w:rsidR="00D4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1015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LIVE STREAMED</w:t>
            </w:r>
            <w:r w:rsidR="00D442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ON SOCIAL MEDIA PLATFORMS. </w:t>
            </w:r>
            <w:r w:rsidR="00F76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General Public Comments under agenda item 7 maybe submitted in writing by July 13, 2020 by 4:00 PM. </w:t>
            </w:r>
            <w:r w:rsidR="00C3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Comments regarding Public Hearing </w:t>
            </w:r>
            <w:r w:rsidR="00F76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under </w:t>
            </w:r>
            <w:r w:rsidR="00C3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agenda</w:t>
            </w:r>
            <w:r w:rsidR="00F761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item 11A.</w:t>
            </w:r>
            <w:r w:rsidR="00C35C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will be accepted via email until 8:00 p.m. Tuesday July 14, 2020. </w:t>
            </w:r>
            <w:bookmarkEnd w:id="0"/>
            <w:r w:rsidR="00120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Please send all comments to:</w:t>
            </w:r>
            <w:r w:rsidR="00DB2A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kdewey@townofweddington.com.</w:t>
            </w:r>
          </w:p>
        </w:tc>
      </w:tr>
    </w:tbl>
    <w:p w14:paraId="4E7467B9" w14:textId="77777777" w:rsidR="003B50DE" w:rsidRPr="00C35C8A" w:rsidRDefault="003B50DE" w:rsidP="00672A7E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73412BD7" w14:textId="0C6C1EE7" w:rsidR="00F16D84" w:rsidRPr="00C35C8A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 xml:space="preserve">Prayer </w:t>
      </w:r>
      <w:r w:rsidR="004E2B35" w:rsidRPr="00C35C8A">
        <w:rPr>
          <w:rFonts w:ascii="Times New Roman" w:hAnsi="Times New Roman" w:cs="Times New Roman"/>
          <w:sz w:val="23"/>
          <w:szCs w:val="23"/>
        </w:rPr>
        <w:t>–</w:t>
      </w:r>
      <w:r w:rsidR="00E96AA4" w:rsidRPr="00C35C8A">
        <w:rPr>
          <w:rFonts w:ascii="Times New Roman" w:hAnsi="Times New Roman" w:cs="Times New Roman"/>
          <w:sz w:val="23"/>
          <w:szCs w:val="23"/>
        </w:rPr>
        <w:t xml:space="preserve"> </w:t>
      </w:r>
      <w:r w:rsidR="00FF52A5" w:rsidRPr="00C35C8A">
        <w:rPr>
          <w:rFonts w:ascii="Times New Roman" w:hAnsi="Times New Roman" w:cs="Times New Roman"/>
          <w:sz w:val="23"/>
          <w:szCs w:val="23"/>
        </w:rPr>
        <w:t>John David Price, Pastor – Bethany Baptist Church</w:t>
      </w:r>
    </w:p>
    <w:p w14:paraId="3BA19B04" w14:textId="77777777" w:rsidR="00F16D84" w:rsidRPr="00C35C8A" w:rsidRDefault="00F16D84" w:rsidP="00672A7E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14:paraId="47664010" w14:textId="12122E33" w:rsidR="00F16D84" w:rsidRPr="00C35C8A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Open the Meeting</w:t>
      </w:r>
    </w:p>
    <w:p w14:paraId="62FDF66E" w14:textId="31BBD1A1" w:rsidR="00F16D84" w:rsidRPr="00C35C8A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Pledge of Allegiance</w:t>
      </w:r>
    </w:p>
    <w:p w14:paraId="4B0BB906" w14:textId="53A488C3" w:rsidR="00F16D84" w:rsidRPr="00C35C8A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Determination of Quorum</w:t>
      </w:r>
    </w:p>
    <w:p w14:paraId="7D2DCBAD" w14:textId="2AEA3167" w:rsidR="00F16D84" w:rsidRPr="00C35C8A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Additions, Deletions and/or Adoption of the Agenda</w:t>
      </w:r>
    </w:p>
    <w:p w14:paraId="7575F9B5" w14:textId="2F728C2A" w:rsidR="00FF52A5" w:rsidRPr="00C35C8A" w:rsidRDefault="00FF52A5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Presentation to Leslie Gaylord, Finance Officer, in recognition of 20 years of service to the Town of Weddington</w:t>
      </w:r>
    </w:p>
    <w:p w14:paraId="2EBC76AB" w14:textId="1A9EA794" w:rsidR="008022DA" w:rsidRPr="00C35C8A" w:rsidRDefault="008022DA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Mayor/Councilmember Reports</w:t>
      </w:r>
    </w:p>
    <w:p w14:paraId="68371E63" w14:textId="36B5E0A1" w:rsidR="00F16D84" w:rsidRPr="00C35C8A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Public Comments</w:t>
      </w:r>
    </w:p>
    <w:p w14:paraId="7585BAB5" w14:textId="403DB13C" w:rsidR="00FB2F12" w:rsidRPr="00C35C8A" w:rsidRDefault="00FB2F12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Public Safety Report</w:t>
      </w:r>
    </w:p>
    <w:p w14:paraId="20A8BABE" w14:textId="451ABC7A" w:rsidR="001E4224" w:rsidRPr="00C35C8A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Consent Agenda</w:t>
      </w:r>
    </w:p>
    <w:p w14:paraId="2DBD76C7" w14:textId="11B3DA93" w:rsidR="006C3D0B" w:rsidRPr="00C35C8A" w:rsidRDefault="00D2013E" w:rsidP="006C3D0B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Amend Fee Schedule for Erosion Control</w:t>
      </w:r>
      <w:r w:rsidR="00F76106">
        <w:rPr>
          <w:rFonts w:ascii="Times New Roman" w:hAnsi="Times New Roman" w:cs="Times New Roman"/>
          <w:sz w:val="23"/>
          <w:szCs w:val="23"/>
        </w:rPr>
        <w:t xml:space="preserve"> Permits</w:t>
      </w:r>
    </w:p>
    <w:p w14:paraId="5E0B06C3" w14:textId="3BD504DB" w:rsidR="00E068F7" w:rsidRDefault="00E068F7" w:rsidP="006C3D0B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Authorize Tax Collector to Collect the 2020 Real Property Taxes for the Town of Weddington</w:t>
      </w:r>
    </w:p>
    <w:p w14:paraId="39643AB2" w14:textId="160F8157" w:rsidR="00C272BD" w:rsidRPr="00C35C8A" w:rsidRDefault="00C272BD" w:rsidP="00C272BD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Table Public Hearing for </w:t>
      </w:r>
      <w:r w:rsidR="00F76106">
        <w:rPr>
          <w:rFonts w:ascii="Times New Roman" w:hAnsi="Times New Roman" w:cs="Times New Roman"/>
          <w:sz w:val="23"/>
          <w:szCs w:val="23"/>
        </w:rPr>
        <w:t>the</w:t>
      </w:r>
      <w:r w:rsidRPr="00C35C8A">
        <w:rPr>
          <w:rFonts w:ascii="Times New Roman" w:hAnsi="Times New Roman" w:cs="Times New Roman"/>
          <w:sz w:val="23"/>
          <w:szCs w:val="23"/>
        </w:rPr>
        <w:t xml:space="preserve"> Conditional Zoning Amendment for Christ South Phase 1 Building</w:t>
      </w:r>
      <w:r>
        <w:rPr>
          <w:rFonts w:ascii="Times New Roman" w:hAnsi="Times New Roman" w:cs="Times New Roman"/>
          <w:sz w:val="23"/>
          <w:szCs w:val="23"/>
        </w:rPr>
        <w:t xml:space="preserve"> until August 10, 2020 at 7:00 p.m. at Weddington Town Hall.</w:t>
      </w:r>
    </w:p>
    <w:p w14:paraId="020A87FF" w14:textId="6EAC12DA" w:rsidR="00F16D84" w:rsidRPr="00C35C8A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Approval of Minutes</w:t>
      </w:r>
    </w:p>
    <w:p w14:paraId="5A5C2A9B" w14:textId="6BE1AD8F" w:rsidR="00F16D84" w:rsidRDefault="006C3D0B" w:rsidP="00FF20E6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June 8</w:t>
      </w:r>
      <w:r w:rsidR="00F762F3" w:rsidRPr="00C35C8A">
        <w:rPr>
          <w:rFonts w:ascii="Times New Roman" w:hAnsi="Times New Roman" w:cs="Times New Roman"/>
          <w:sz w:val="23"/>
          <w:szCs w:val="23"/>
        </w:rPr>
        <w:t>, 2020</w:t>
      </w:r>
      <w:r w:rsidR="00F16D84" w:rsidRPr="00C35C8A">
        <w:rPr>
          <w:rFonts w:ascii="Times New Roman" w:hAnsi="Times New Roman" w:cs="Times New Roman"/>
          <w:sz w:val="23"/>
          <w:szCs w:val="23"/>
        </w:rPr>
        <w:t xml:space="preserve"> Town Council</w:t>
      </w:r>
      <w:r w:rsidR="002B4C0C" w:rsidRPr="00C35C8A">
        <w:rPr>
          <w:rFonts w:ascii="Times New Roman" w:hAnsi="Times New Roman" w:cs="Times New Roman"/>
          <w:sz w:val="23"/>
          <w:szCs w:val="23"/>
        </w:rPr>
        <w:t xml:space="preserve"> Regular</w:t>
      </w:r>
      <w:r w:rsidR="00F16D84" w:rsidRPr="00C35C8A">
        <w:rPr>
          <w:rFonts w:ascii="Times New Roman" w:hAnsi="Times New Roman" w:cs="Times New Roman"/>
          <w:sz w:val="23"/>
          <w:szCs w:val="23"/>
        </w:rPr>
        <w:t xml:space="preserve"> Meeting </w:t>
      </w:r>
      <w:r w:rsidR="00FF20E6" w:rsidRPr="00C35C8A">
        <w:rPr>
          <w:rFonts w:ascii="Times New Roman" w:hAnsi="Times New Roman" w:cs="Times New Roman"/>
          <w:sz w:val="23"/>
          <w:szCs w:val="23"/>
        </w:rPr>
        <w:t>Minutes</w:t>
      </w:r>
    </w:p>
    <w:p w14:paraId="4BCC47AD" w14:textId="1409A45D" w:rsidR="00471E7F" w:rsidRPr="00C35C8A" w:rsidRDefault="00471E7F" w:rsidP="00FF20E6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June 11, 2020 Town Council Reconvened Meeting Minutes</w:t>
      </w:r>
      <w:bookmarkStart w:id="1" w:name="_GoBack"/>
      <w:bookmarkEnd w:id="1"/>
    </w:p>
    <w:p w14:paraId="6F639FCC" w14:textId="225107D6" w:rsidR="002B4C0C" w:rsidRPr="00C35C8A" w:rsidRDefault="002B4C0C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Public Hearing</w:t>
      </w:r>
      <w:r w:rsidR="006C3D0B" w:rsidRPr="00C35C8A">
        <w:rPr>
          <w:rFonts w:ascii="Times New Roman" w:hAnsi="Times New Roman" w:cs="Times New Roman"/>
          <w:sz w:val="23"/>
          <w:szCs w:val="23"/>
        </w:rPr>
        <w:t>s</w:t>
      </w:r>
    </w:p>
    <w:p w14:paraId="7DE2D3D2" w14:textId="14BB24C5" w:rsidR="006C3D0B" w:rsidRPr="00C35C8A" w:rsidRDefault="006C3D0B" w:rsidP="006C3D0B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 xml:space="preserve">Discussion and Consideration of an Amendment to Chapter 34 Article V Section 34-131 </w:t>
      </w:r>
      <w:r w:rsidRPr="00C35C8A">
        <w:rPr>
          <w:rFonts w:ascii="Times New Roman" w:hAnsi="Times New Roman" w:cs="Times New Roman"/>
          <w:i/>
          <w:iCs/>
          <w:sz w:val="23"/>
          <w:szCs w:val="23"/>
        </w:rPr>
        <w:t>Property and Nuisance Abatement</w:t>
      </w:r>
    </w:p>
    <w:p w14:paraId="04E7BF6D" w14:textId="4FB30FE5" w:rsidR="00131527" w:rsidRPr="00C35C8A" w:rsidRDefault="007F64F1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 xml:space="preserve">Old </w:t>
      </w:r>
      <w:r w:rsidR="00F16D84" w:rsidRPr="00C35C8A">
        <w:rPr>
          <w:rFonts w:ascii="Times New Roman" w:hAnsi="Times New Roman" w:cs="Times New Roman"/>
          <w:sz w:val="23"/>
          <w:szCs w:val="23"/>
        </w:rPr>
        <w:t>Business</w:t>
      </w:r>
    </w:p>
    <w:p w14:paraId="2375AFAE" w14:textId="7BC8038B" w:rsidR="00A02854" w:rsidRPr="00C35C8A" w:rsidRDefault="00A02854" w:rsidP="00A02854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Consideration of Website</w:t>
      </w:r>
      <w:r w:rsidR="00981FE8">
        <w:rPr>
          <w:rFonts w:ascii="Times New Roman" w:hAnsi="Times New Roman" w:cs="Times New Roman"/>
          <w:sz w:val="23"/>
          <w:szCs w:val="23"/>
        </w:rPr>
        <w:t xml:space="preserve"> and Social Media Platform</w:t>
      </w:r>
      <w:r w:rsidRPr="00C35C8A">
        <w:rPr>
          <w:rFonts w:ascii="Times New Roman" w:hAnsi="Times New Roman" w:cs="Times New Roman"/>
          <w:sz w:val="23"/>
          <w:szCs w:val="23"/>
        </w:rPr>
        <w:t xml:space="preserve"> Policy</w:t>
      </w:r>
    </w:p>
    <w:p w14:paraId="262581C6" w14:textId="6F9AA05C" w:rsidR="007F64F1" w:rsidRPr="00C35C8A" w:rsidRDefault="007F64F1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New Business</w:t>
      </w:r>
    </w:p>
    <w:p w14:paraId="5848B80F" w14:textId="433CE4F4" w:rsidR="00635BB4" w:rsidRPr="00C35C8A" w:rsidRDefault="006C3D0B" w:rsidP="00FF20E6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Discussion and Consideration of Final Plat for Harlow’s Crossing Phase 2 Final Plat</w:t>
      </w:r>
    </w:p>
    <w:p w14:paraId="6E03D41C" w14:textId="056AE758" w:rsidR="006C3D0B" w:rsidRPr="00C35C8A" w:rsidRDefault="006C3D0B" w:rsidP="00FF20E6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Discussion and Consideration of Construction Plans for Wesley Chapel Volunteer Fire Department</w:t>
      </w:r>
    </w:p>
    <w:p w14:paraId="7139C7A0" w14:textId="00BCFCE3" w:rsidR="006C3D0B" w:rsidRPr="00C35C8A" w:rsidRDefault="006C3D0B" w:rsidP="00FF20E6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 xml:space="preserve">Discussion </w:t>
      </w:r>
      <w:r w:rsidR="007A7C67" w:rsidRPr="00C35C8A">
        <w:rPr>
          <w:rFonts w:ascii="Times New Roman" w:hAnsi="Times New Roman" w:cs="Times New Roman"/>
          <w:sz w:val="23"/>
          <w:szCs w:val="23"/>
        </w:rPr>
        <w:t xml:space="preserve">of </w:t>
      </w:r>
      <w:r w:rsidRPr="00C35C8A">
        <w:rPr>
          <w:rFonts w:ascii="Times New Roman" w:hAnsi="Times New Roman" w:cs="Times New Roman"/>
          <w:sz w:val="23"/>
          <w:szCs w:val="23"/>
        </w:rPr>
        <w:t>Intersection Design Workbook</w:t>
      </w:r>
    </w:p>
    <w:p w14:paraId="15CC14DE" w14:textId="36A85A8F" w:rsidR="00F16D84" w:rsidRPr="00C35C8A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Update from Town Planner</w:t>
      </w:r>
    </w:p>
    <w:p w14:paraId="40B01972" w14:textId="10079AAC" w:rsidR="00F16D84" w:rsidRPr="00C35C8A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Code Enforcement Report</w:t>
      </w:r>
    </w:p>
    <w:p w14:paraId="2BE01704" w14:textId="094618FB" w:rsidR="00F16D84" w:rsidRPr="00C35C8A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Update from Finance Officer and Tax Collector</w:t>
      </w:r>
    </w:p>
    <w:p w14:paraId="5F9C1A9A" w14:textId="034E5BCF" w:rsidR="00F16D84" w:rsidRPr="00C35C8A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Transportation Report</w:t>
      </w:r>
    </w:p>
    <w:p w14:paraId="66062FE7" w14:textId="61558A01" w:rsidR="00F16D84" w:rsidRPr="00C35C8A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Council Comments</w:t>
      </w:r>
    </w:p>
    <w:p w14:paraId="53C4FEDA" w14:textId="043E4487" w:rsidR="00672A7E" w:rsidRPr="00C35C8A" w:rsidRDefault="00F16D84" w:rsidP="00FF20E6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3"/>
          <w:szCs w:val="23"/>
        </w:rPr>
      </w:pPr>
      <w:r w:rsidRPr="00C35C8A">
        <w:rPr>
          <w:rFonts w:ascii="Times New Roman" w:hAnsi="Times New Roman" w:cs="Times New Roman"/>
          <w:sz w:val="23"/>
          <w:szCs w:val="23"/>
        </w:rPr>
        <w:t>Adjournment</w:t>
      </w:r>
    </w:p>
    <w:sectPr w:rsidR="00672A7E" w:rsidRPr="00C35C8A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7CB830E8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BDF2A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942886">
      <w:start w:val="1"/>
      <w:numFmt w:val="upperLetter"/>
      <w:lvlText w:val="%2."/>
      <w:lvlJc w:val="left"/>
      <w:pPr>
        <w:ind w:left="1440" w:hanging="360"/>
      </w:pPr>
      <w:rPr>
        <w:sz w:val="23"/>
        <w:szCs w:val="23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trackRevisions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10094E"/>
    <w:rsid w:val="0010158B"/>
    <w:rsid w:val="00120921"/>
    <w:rsid w:val="00131527"/>
    <w:rsid w:val="001E4224"/>
    <w:rsid w:val="00230E80"/>
    <w:rsid w:val="00232088"/>
    <w:rsid w:val="002B1B63"/>
    <w:rsid w:val="002B4C0C"/>
    <w:rsid w:val="002B736B"/>
    <w:rsid w:val="002E3A05"/>
    <w:rsid w:val="00302284"/>
    <w:rsid w:val="00311A94"/>
    <w:rsid w:val="0031566C"/>
    <w:rsid w:val="0031646E"/>
    <w:rsid w:val="003675B1"/>
    <w:rsid w:val="00377430"/>
    <w:rsid w:val="00383868"/>
    <w:rsid w:val="003A3A5C"/>
    <w:rsid w:val="003B50DE"/>
    <w:rsid w:val="00415792"/>
    <w:rsid w:val="00442A5A"/>
    <w:rsid w:val="00471E7F"/>
    <w:rsid w:val="004D74CB"/>
    <w:rsid w:val="004E2B35"/>
    <w:rsid w:val="004F110D"/>
    <w:rsid w:val="0053497B"/>
    <w:rsid w:val="0056080C"/>
    <w:rsid w:val="005E6B2D"/>
    <w:rsid w:val="00635BB4"/>
    <w:rsid w:val="00656FF2"/>
    <w:rsid w:val="00672A7E"/>
    <w:rsid w:val="006C3D0B"/>
    <w:rsid w:val="006E4047"/>
    <w:rsid w:val="006E578A"/>
    <w:rsid w:val="00761420"/>
    <w:rsid w:val="00766172"/>
    <w:rsid w:val="007873FF"/>
    <w:rsid w:val="0079189B"/>
    <w:rsid w:val="007A7C67"/>
    <w:rsid w:val="007B2A09"/>
    <w:rsid w:val="007D2066"/>
    <w:rsid w:val="007F64F1"/>
    <w:rsid w:val="008022DA"/>
    <w:rsid w:val="008467FA"/>
    <w:rsid w:val="0088184A"/>
    <w:rsid w:val="008D02B7"/>
    <w:rsid w:val="00926D8A"/>
    <w:rsid w:val="00981FE8"/>
    <w:rsid w:val="00A02854"/>
    <w:rsid w:val="00A272D8"/>
    <w:rsid w:val="00A92347"/>
    <w:rsid w:val="00B00CB4"/>
    <w:rsid w:val="00B14E7A"/>
    <w:rsid w:val="00B66885"/>
    <w:rsid w:val="00B94BAD"/>
    <w:rsid w:val="00BF39AA"/>
    <w:rsid w:val="00BF6ABD"/>
    <w:rsid w:val="00C272BD"/>
    <w:rsid w:val="00C35C8A"/>
    <w:rsid w:val="00C5733A"/>
    <w:rsid w:val="00C777AE"/>
    <w:rsid w:val="00D2013E"/>
    <w:rsid w:val="00D22278"/>
    <w:rsid w:val="00D24EDA"/>
    <w:rsid w:val="00D27609"/>
    <w:rsid w:val="00D4420B"/>
    <w:rsid w:val="00D76279"/>
    <w:rsid w:val="00D92E3B"/>
    <w:rsid w:val="00DB2A4F"/>
    <w:rsid w:val="00DD3141"/>
    <w:rsid w:val="00DE797F"/>
    <w:rsid w:val="00E068F7"/>
    <w:rsid w:val="00E30FCF"/>
    <w:rsid w:val="00E34295"/>
    <w:rsid w:val="00E96AA4"/>
    <w:rsid w:val="00EA3F6F"/>
    <w:rsid w:val="00EB0FD1"/>
    <w:rsid w:val="00ED1B18"/>
    <w:rsid w:val="00EF63B5"/>
    <w:rsid w:val="00F16D84"/>
    <w:rsid w:val="00F23223"/>
    <w:rsid w:val="00F6443A"/>
    <w:rsid w:val="00F66C18"/>
    <w:rsid w:val="00F76106"/>
    <w:rsid w:val="00F762F3"/>
    <w:rsid w:val="00FA358E"/>
    <w:rsid w:val="00FB2F12"/>
    <w:rsid w:val="00FB534B"/>
    <w:rsid w:val="00FB5797"/>
    <w:rsid w:val="00FE3863"/>
    <w:rsid w:val="00FF20E6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character" w:styleId="Hyperlink">
    <w:name w:val="Hyperlink"/>
    <w:basedOn w:val="DefaultParagraphFont"/>
    <w:uiPriority w:val="99"/>
    <w:unhideWhenUsed/>
    <w:rsid w:val="00D44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2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15</cp:revision>
  <cp:lastPrinted>2020-06-04T13:10:00Z</cp:lastPrinted>
  <dcterms:created xsi:type="dcterms:W3CDTF">2020-06-16T15:33:00Z</dcterms:created>
  <dcterms:modified xsi:type="dcterms:W3CDTF">2020-07-08T18:09:00Z</dcterms:modified>
</cp:coreProperties>
</file>