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653EB" w14:textId="77777777" w:rsidR="001B3EF5" w:rsidRDefault="001B3EF5" w:rsidP="001B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Town of Weddington</w:t>
      </w:r>
    </w:p>
    <w:p w14:paraId="00CC7E47" w14:textId="627E5F79" w:rsidR="001B3EF5" w:rsidRPr="001B3EF5" w:rsidRDefault="001B3EF5" w:rsidP="001B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B3EF5">
        <w:rPr>
          <w:rFonts w:ascii="Times New Roman" w:eastAsia="Times New Roman" w:hAnsi="Times New Roman" w:cs="Times New Roman"/>
          <w:b/>
          <w:smallCaps/>
          <w:sz w:val="24"/>
          <w:szCs w:val="24"/>
        </w:rPr>
        <w:t>Special Town Council Meeting</w:t>
      </w:r>
    </w:p>
    <w:p w14:paraId="65C36E6D" w14:textId="4C64E041" w:rsidR="001B3EF5" w:rsidRDefault="001B3EF5" w:rsidP="001B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B3EF5">
        <w:rPr>
          <w:rFonts w:ascii="Times New Roman" w:eastAsia="Times New Roman" w:hAnsi="Times New Roman" w:cs="Times New Roman"/>
          <w:b/>
          <w:smallCaps/>
          <w:sz w:val="24"/>
          <w:szCs w:val="24"/>
        </w:rPr>
        <w:t>Thursday, December 19, 2019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- </w:t>
      </w:r>
      <w:r w:rsidRPr="001B3EF5">
        <w:rPr>
          <w:rFonts w:ascii="Times New Roman" w:eastAsia="Times New Roman" w:hAnsi="Times New Roman" w:cs="Times New Roman"/>
          <w:b/>
          <w:smallCaps/>
          <w:sz w:val="24"/>
          <w:szCs w:val="24"/>
        </w:rPr>
        <w:t>12 noon</w:t>
      </w:r>
    </w:p>
    <w:p w14:paraId="54FBF2BB" w14:textId="5CFF0940" w:rsidR="001B3EF5" w:rsidRDefault="001B3EF5" w:rsidP="001B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Wesley Chapel Volunteer Fire Department</w:t>
      </w:r>
    </w:p>
    <w:p w14:paraId="3F12B9B0" w14:textId="411FAEE9" w:rsidR="001B3EF5" w:rsidRPr="001B3EF5" w:rsidRDefault="001B3EF5" w:rsidP="001B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5025 Hemby Road</w:t>
      </w:r>
      <w:bookmarkStart w:id="0" w:name="_GoBack"/>
      <w:bookmarkEnd w:id="0"/>
    </w:p>
    <w:p w14:paraId="15703150" w14:textId="77777777" w:rsidR="001B3EF5" w:rsidRPr="001B3EF5" w:rsidRDefault="001B3EF5" w:rsidP="001B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C208FE6" w14:textId="77777777" w:rsidR="001B3EF5" w:rsidRPr="001B3EF5" w:rsidRDefault="001B3EF5" w:rsidP="001B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B3EF5">
        <w:rPr>
          <w:rFonts w:ascii="Times New Roman" w:eastAsia="Times New Roman" w:hAnsi="Times New Roman" w:cs="Times New Roman"/>
          <w:b/>
          <w:smallCaps/>
          <w:sz w:val="24"/>
          <w:szCs w:val="24"/>
        </w:rPr>
        <w:t>Agenda</w:t>
      </w:r>
    </w:p>
    <w:p w14:paraId="583D291E" w14:textId="77777777" w:rsidR="001B3EF5" w:rsidRPr="001B3EF5" w:rsidRDefault="001B3EF5" w:rsidP="001B3EF5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D5F5770" w14:textId="77777777" w:rsidR="001B3EF5" w:rsidRPr="001B3EF5" w:rsidRDefault="001B3EF5" w:rsidP="001B3E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1B3EF5">
        <w:rPr>
          <w:rFonts w:ascii="Times New Roman" w:eastAsia="Calibri" w:hAnsi="Times New Roman" w:cs="Times New Roman"/>
          <w:b/>
          <w:smallCaps/>
          <w:sz w:val="24"/>
          <w:szCs w:val="24"/>
        </w:rPr>
        <w:t>Adoption of Agenda</w:t>
      </w:r>
    </w:p>
    <w:p w14:paraId="0DAA40FA" w14:textId="77777777" w:rsidR="001B3EF5" w:rsidRPr="001B3EF5" w:rsidRDefault="001B3EF5" w:rsidP="001B3EF5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8B6FC4" w14:textId="77777777" w:rsidR="001B3EF5" w:rsidRPr="001B3EF5" w:rsidRDefault="001B3EF5" w:rsidP="001B3E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1B3EF5">
        <w:rPr>
          <w:rFonts w:ascii="Times New Roman" w:eastAsia="Calibri" w:hAnsi="Times New Roman" w:cs="Times New Roman"/>
          <w:b/>
          <w:smallCaps/>
          <w:sz w:val="24"/>
          <w:szCs w:val="24"/>
        </w:rPr>
        <w:t>Determination of Quorum</w:t>
      </w:r>
    </w:p>
    <w:p w14:paraId="1B4B8DD8" w14:textId="77777777" w:rsidR="001B3EF5" w:rsidRPr="001B3EF5" w:rsidRDefault="001B3EF5" w:rsidP="001B3EF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14:paraId="3C8D5091" w14:textId="77777777" w:rsidR="001B3EF5" w:rsidRPr="001B3EF5" w:rsidRDefault="001B3EF5" w:rsidP="001B3E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1B3EF5">
        <w:rPr>
          <w:rFonts w:ascii="Times New Roman" w:eastAsia="Calibri" w:hAnsi="Times New Roman" w:cs="Times New Roman"/>
          <w:b/>
          <w:smallCaps/>
          <w:sz w:val="24"/>
          <w:szCs w:val="24"/>
        </w:rPr>
        <w:t>Discussion of Repairs needed at Wesley Chapel Volunteer Fire Department at 5025 Hemby Road</w:t>
      </w:r>
    </w:p>
    <w:p w14:paraId="14588DE4" w14:textId="77777777" w:rsidR="001B3EF5" w:rsidRPr="001B3EF5" w:rsidRDefault="001B3EF5" w:rsidP="001B3EF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14:paraId="244814AF" w14:textId="77777777" w:rsidR="001B3EF5" w:rsidRPr="001B3EF5" w:rsidRDefault="001B3EF5" w:rsidP="001B3E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1B3EF5">
        <w:rPr>
          <w:rFonts w:ascii="Times New Roman" w:eastAsia="Calibri" w:hAnsi="Times New Roman" w:cs="Times New Roman"/>
          <w:b/>
          <w:smallCaps/>
          <w:sz w:val="24"/>
          <w:szCs w:val="24"/>
        </w:rPr>
        <w:t>Adjournment</w:t>
      </w:r>
    </w:p>
    <w:p w14:paraId="7C4E4188" w14:textId="77777777" w:rsidR="001B3EF5" w:rsidRPr="001B3EF5" w:rsidRDefault="001B3EF5" w:rsidP="001B3EF5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</w:rPr>
      </w:pPr>
    </w:p>
    <w:p w14:paraId="6134F4F1" w14:textId="77777777" w:rsidR="001B3EF5" w:rsidRPr="001B3EF5" w:rsidRDefault="001B3EF5" w:rsidP="001B3EF5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</w:rPr>
      </w:pPr>
    </w:p>
    <w:p w14:paraId="47A5A92D" w14:textId="77777777" w:rsidR="001B3EF5" w:rsidRPr="001B3EF5" w:rsidRDefault="001B3EF5" w:rsidP="001B3EF5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</w:rPr>
      </w:pPr>
    </w:p>
    <w:p w14:paraId="7A552822" w14:textId="77777777" w:rsidR="0031566C" w:rsidRDefault="0031566C"/>
    <w:sectPr w:rsidR="00315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C6E52"/>
    <w:multiLevelType w:val="hybridMultilevel"/>
    <w:tmpl w:val="050E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F5"/>
    <w:rsid w:val="001B3EF5"/>
    <w:rsid w:val="0031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419C"/>
  <w15:chartTrackingRefBased/>
  <w15:docId w15:val="{B5B1251A-734E-4559-A085-6C487D05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</cp:revision>
  <dcterms:created xsi:type="dcterms:W3CDTF">2019-12-17T16:16:00Z</dcterms:created>
  <dcterms:modified xsi:type="dcterms:W3CDTF">2019-12-17T16:17:00Z</dcterms:modified>
</cp:coreProperties>
</file>