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Pr="00144192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144192">
        <w:rPr>
          <w:rFonts w:ascii="Times New Roman Bold" w:hAnsi="Times New Roman Bold" w:cs="Times New Roman"/>
          <w:b/>
          <w:smallCaps/>
          <w:sz w:val="23"/>
          <w:szCs w:val="23"/>
        </w:rPr>
        <w:t>Town of Weddington</w:t>
      </w:r>
    </w:p>
    <w:p w14:paraId="23CBCFF0" w14:textId="3C4E72BE" w:rsidR="00F16D84" w:rsidRPr="00144192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144192">
        <w:rPr>
          <w:rFonts w:ascii="Times New Roman Bold" w:hAnsi="Times New Roman Bold" w:cs="Times New Roman"/>
          <w:b/>
          <w:smallCaps/>
          <w:sz w:val="23"/>
          <w:szCs w:val="23"/>
        </w:rPr>
        <w:t>Regular Town Council Meeting</w:t>
      </w:r>
    </w:p>
    <w:p w14:paraId="2894BCA4" w14:textId="25CBCA09" w:rsidR="00F16D84" w:rsidRPr="00144192" w:rsidRDefault="00725D40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144192">
        <w:rPr>
          <w:rFonts w:ascii="Times New Roman Bold" w:hAnsi="Times New Roman Bold" w:cs="Times New Roman"/>
          <w:b/>
          <w:smallCaps/>
          <w:sz w:val="23"/>
          <w:szCs w:val="23"/>
        </w:rPr>
        <w:t>Tuesday</w:t>
      </w:r>
      <w:r w:rsidR="00F16D84" w:rsidRPr="00144192">
        <w:rPr>
          <w:rFonts w:ascii="Times New Roman Bold" w:hAnsi="Times New Roman Bold" w:cs="Times New Roman"/>
          <w:b/>
          <w:smallCaps/>
          <w:sz w:val="23"/>
          <w:szCs w:val="23"/>
        </w:rPr>
        <w:t xml:space="preserve">, </w:t>
      </w:r>
      <w:r w:rsidRPr="00144192">
        <w:rPr>
          <w:rFonts w:ascii="Times New Roman Bold" w:hAnsi="Times New Roman Bold" w:cs="Times New Roman"/>
          <w:b/>
          <w:smallCaps/>
          <w:sz w:val="23"/>
          <w:szCs w:val="23"/>
        </w:rPr>
        <w:t xml:space="preserve">November </w:t>
      </w:r>
      <w:r w:rsidR="00F16D84" w:rsidRPr="00144192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1</w:t>
      </w:r>
      <w:r w:rsidRPr="00144192">
        <w:rPr>
          <w:rFonts w:ascii="Times New Roman Bold" w:hAnsi="Times New Roman Bold" w:cs="Times New Roman"/>
          <w:b/>
          <w:smallCaps/>
          <w:sz w:val="23"/>
          <w:szCs w:val="23"/>
        </w:rPr>
        <w:t>2</w:t>
      </w:r>
      <w:r w:rsidR="00F16D84" w:rsidRPr="00144192">
        <w:rPr>
          <w:rFonts w:ascii="Times New Roman Bold" w:hAnsi="Times New Roman Bold" w:cs="Times New Roman"/>
          <w:b/>
          <w:smallCaps/>
          <w:sz w:val="23"/>
          <w:szCs w:val="23"/>
        </w:rPr>
        <w:t>, 2019 – 7:00 p.m.</w:t>
      </w:r>
    </w:p>
    <w:p w14:paraId="0D0BEE10" w14:textId="4B2203D6" w:rsidR="00F16D84" w:rsidRPr="00144192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144192">
        <w:rPr>
          <w:rFonts w:ascii="Times New Roman Bold" w:hAnsi="Times New Roman Bold" w:cs="Times New Roman"/>
          <w:b/>
          <w:smallCaps/>
          <w:sz w:val="23"/>
          <w:szCs w:val="23"/>
        </w:rPr>
        <w:t>Weddington Town Hall</w:t>
      </w:r>
    </w:p>
    <w:p w14:paraId="72FA013B" w14:textId="098E388E" w:rsidR="00F16D84" w:rsidRPr="00144192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144192">
        <w:rPr>
          <w:rFonts w:ascii="Times New Roman Bold" w:hAnsi="Times New Roman Bold" w:cs="Times New Roman"/>
          <w:b/>
          <w:smallCaps/>
          <w:sz w:val="23"/>
          <w:szCs w:val="23"/>
        </w:rPr>
        <w:t>1924 Weddington Road Weddington, NC 28104</w:t>
      </w:r>
    </w:p>
    <w:p w14:paraId="301C4A4C" w14:textId="1426CBE6" w:rsidR="00F16D84" w:rsidRPr="00144192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144192">
        <w:rPr>
          <w:rFonts w:ascii="Times New Roman Bold" w:hAnsi="Times New Roman Bold" w:cs="Times New Roman"/>
          <w:b/>
          <w:smallCaps/>
          <w:sz w:val="23"/>
          <w:szCs w:val="23"/>
        </w:rPr>
        <w:t>Agenda</w:t>
      </w:r>
    </w:p>
    <w:p w14:paraId="2F68EAEE" w14:textId="67098506" w:rsidR="00F16D84" w:rsidRPr="00144192" w:rsidRDefault="00F16D84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412BD7" w14:textId="51095A9B" w:rsidR="00F16D84" w:rsidRPr="00144192" w:rsidRDefault="00F16D84" w:rsidP="00672A7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 xml:space="preserve">Prayer – </w:t>
      </w:r>
      <w:r w:rsidR="00032700" w:rsidRPr="00144192">
        <w:rPr>
          <w:rFonts w:ascii="Times New Roman" w:hAnsi="Times New Roman" w:cs="Times New Roman"/>
        </w:rPr>
        <w:t>Shane Freeman, Southbrook Church</w:t>
      </w:r>
    </w:p>
    <w:p w14:paraId="3BA19B04" w14:textId="77777777" w:rsidR="00F16D84" w:rsidRPr="00144192" w:rsidRDefault="00F16D84" w:rsidP="00672A7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7664010" w14:textId="12122E33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Open the Meeting</w:t>
      </w:r>
    </w:p>
    <w:p w14:paraId="5E831EDC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62FDF66E" w14:textId="31BBD1A1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Pledge of Allegiance</w:t>
      </w:r>
    </w:p>
    <w:p w14:paraId="0D65EE73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4B0BB906" w14:textId="53A488C3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Determination of Quorum</w:t>
      </w:r>
    </w:p>
    <w:p w14:paraId="6A1F7223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7D2DCBAD" w14:textId="538F8ABE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Additions, Deletions and/or Adoption of the Agenda</w:t>
      </w:r>
    </w:p>
    <w:p w14:paraId="44CA7AC8" w14:textId="77777777" w:rsidR="008022DA" w:rsidRPr="00144192" w:rsidRDefault="008022DA" w:rsidP="008022DA">
      <w:pPr>
        <w:spacing w:after="0" w:line="240" w:lineRule="auto"/>
        <w:rPr>
          <w:rFonts w:ascii="Times New Roman" w:hAnsi="Times New Roman" w:cs="Times New Roman"/>
        </w:rPr>
      </w:pPr>
    </w:p>
    <w:p w14:paraId="2EBC76AB" w14:textId="1A9EA794" w:rsidR="008022DA" w:rsidRPr="00144192" w:rsidRDefault="008022DA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Mayor/Councilmember Reports</w:t>
      </w:r>
    </w:p>
    <w:p w14:paraId="06BF45E9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68371E63" w14:textId="36B5E0A1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Public Comments</w:t>
      </w:r>
    </w:p>
    <w:p w14:paraId="7A7760C5" w14:textId="77777777" w:rsidR="00FB2F12" w:rsidRPr="00144192" w:rsidRDefault="00FB2F12" w:rsidP="00FB2F12">
      <w:pPr>
        <w:spacing w:after="0" w:line="240" w:lineRule="auto"/>
        <w:rPr>
          <w:rFonts w:ascii="Times New Roman" w:hAnsi="Times New Roman" w:cs="Times New Roman"/>
        </w:rPr>
      </w:pPr>
    </w:p>
    <w:p w14:paraId="7585BAB5" w14:textId="7EF2766B" w:rsidR="00FB2F12" w:rsidRPr="00144192" w:rsidRDefault="00FB2F12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Public Safety Report</w:t>
      </w:r>
    </w:p>
    <w:p w14:paraId="13DA5CBE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32171E6B" w14:textId="251CCD0C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Consent Agenda</w:t>
      </w:r>
    </w:p>
    <w:p w14:paraId="4DEA95D1" w14:textId="4D5D0E45" w:rsidR="00F16D84" w:rsidRPr="00144192" w:rsidRDefault="000830D6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 xml:space="preserve">Consideration </w:t>
      </w:r>
      <w:r w:rsidR="00F26863">
        <w:rPr>
          <w:rFonts w:ascii="Times New Roman" w:hAnsi="Times New Roman" w:cs="Times New Roman"/>
        </w:rPr>
        <w:t xml:space="preserve">of </w:t>
      </w:r>
      <w:r w:rsidRPr="00144192">
        <w:rPr>
          <w:rFonts w:ascii="Times New Roman" w:hAnsi="Times New Roman" w:cs="Times New Roman"/>
        </w:rPr>
        <w:t xml:space="preserve">Engineering Contract with </w:t>
      </w:r>
      <w:proofErr w:type="spellStart"/>
      <w:r w:rsidRPr="00144192">
        <w:rPr>
          <w:rFonts w:ascii="Times New Roman" w:hAnsi="Times New Roman" w:cs="Times New Roman"/>
        </w:rPr>
        <w:t>LaBella</w:t>
      </w:r>
      <w:proofErr w:type="spellEnd"/>
      <w:r w:rsidRPr="00144192">
        <w:rPr>
          <w:rFonts w:ascii="Times New Roman" w:hAnsi="Times New Roman" w:cs="Times New Roman"/>
        </w:rPr>
        <w:t xml:space="preserve"> Associates </w:t>
      </w:r>
    </w:p>
    <w:p w14:paraId="50949865" w14:textId="4477595F" w:rsidR="006F4F49" w:rsidRPr="00144192" w:rsidRDefault="006F4F49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Authorize Tax Collector to charge off 2008 Property Taxes</w:t>
      </w:r>
    </w:p>
    <w:p w14:paraId="37452A8A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020A87FF" w14:textId="6EAC12DA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Approval of Minutes</w:t>
      </w:r>
    </w:p>
    <w:p w14:paraId="5A5C2A9B" w14:textId="41530DA2" w:rsidR="00F16D84" w:rsidRPr="00144192" w:rsidRDefault="000830D6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October 14, 2019</w:t>
      </w:r>
      <w:r w:rsidR="00F16D84" w:rsidRPr="00144192">
        <w:rPr>
          <w:rFonts w:ascii="Times New Roman" w:hAnsi="Times New Roman" w:cs="Times New Roman"/>
        </w:rPr>
        <w:t xml:space="preserve"> Regular Town Council Meeting Minutes</w:t>
      </w:r>
    </w:p>
    <w:p w14:paraId="2B8DA7A7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49F2016B" w14:textId="642D4E65" w:rsidR="000830D6" w:rsidRPr="00144192" w:rsidRDefault="000830D6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Public Hearings</w:t>
      </w:r>
    </w:p>
    <w:p w14:paraId="64FECC72" w14:textId="3E319E10" w:rsidR="000830D6" w:rsidRPr="00144192" w:rsidRDefault="000830D6" w:rsidP="000830D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Discussion and Consideration of Preliminary Plat for Hemby Place</w:t>
      </w:r>
    </w:p>
    <w:p w14:paraId="39256171" w14:textId="5B10EFB6" w:rsidR="000830D6" w:rsidRPr="00144192" w:rsidRDefault="000830D6" w:rsidP="000830D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 xml:space="preserve">Discussion and Consideration of </w:t>
      </w:r>
      <w:r w:rsidR="004222CA">
        <w:rPr>
          <w:rFonts w:ascii="Times New Roman" w:hAnsi="Times New Roman" w:cs="Times New Roman"/>
        </w:rPr>
        <w:t>A</w:t>
      </w:r>
      <w:r w:rsidRPr="00144192">
        <w:rPr>
          <w:rFonts w:ascii="Times New Roman" w:hAnsi="Times New Roman" w:cs="Times New Roman"/>
        </w:rPr>
        <w:t>bandoning Michelle Court</w:t>
      </w:r>
      <w:r w:rsidR="004222CA">
        <w:rPr>
          <w:rFonts w:ascii="Times New Roman" w:hAnsi="Times New Roman" w:cs="Times New Roman"/>
        </w:rPr>
        <w:t xml:space="preserve"> Right of Way </w:t>
      </w:r>
    </w:p>
    <w:p w14:paraId="0B9C29BB" w14:textId="5C11B45C" w:rsidR="000830D6" w:rsidRDefault="000830D6" w:rsidP="000830D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222CA">
        <w:rPr>
          <w:rFonts w:ascii="Times New Roman" w:hAnsi="Times New Roman" w:cs="Times New Roman"/>
        </w:rPr>
        <w:t xml:space="preserve">Discussion and Consideration of </w:t>
      </w:r>
      <w:r w:rsidR="004222CA" w:rsidRPr="004222CA">
        <w:rPr>
          <w:rFonts w:ascii="Times New Roman" w:hAnsi="Times New Roman" w:cs="Times New Roman"/>
        </w:rPr>
        <w:t>A</w:t>
      </w:r>
      <w:r w:rsidRPr="004222CA">
        <w:rPr>
          <w:rFonts w:ascii="Times New Roman" w:hAnsi="Times New Roman" w:cs="Times New Roman"/>
        </w:rPr>
        <w:t>bandoning Rea Road R</w:t>
      </w:r>
      <w:r w:rsidR="004222CA" w:rsidRPr="004222CA">
        <w:rPr>
          <w:rFonts w:ascii="Times New Roman" w:hAnsi="Times New Roman" w:cs="Times New Roman"/>
        </w:rPr>
        <w:t>ight of Way</w:t>
      </w:r>
      <w:r w:rsidR="004222CA">
        <w:rPr>
          <w:rFonts w:ascii="Times New Roman" w:hAnsi="Times New Roman" w:cs="Times New Roman"/>
        </w:rPr>
        <w:t xml:space="preserve"> </w:t>
      </w:r>
    </w:p>
    <w:p w14:paraId="6B9027F9" w14:textId="77777777" w:rsidR="004222CA" w:rsidRPr="004222CA" w:rsidRDefault="004222CA" w:rsidP="004222C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7E98DF58" w14:textId="5E85B15C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Old Business</w:t>
      </w:r>
    </w:p>
    <w:p w14:paraId="55C62829" w14:textId="2FEF12BE" w:rsidR="00F16D84" w:rsidRPr="00144192" w:rsidRDefault="000830D6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 xml:space="preserve">Discussion and Consideration of </w:t>
      </w:r>
      <w:r w:rsidR="0060331A">
        <w:rPr>
          <w:rFonts w:ascii="Times New Roman" w:hAnsi="Times New Roman" w:cs="Times New Roman"/>
        </w:rPr>
        <w:t>Temporary</w:t>
      </w:r>
      <w:bookmarkStart w:id="0" w:name="_GoBack"/>
      <w:bookmarkEnd w:id="0"/>
      <w:r w:rsidR="0060331A">
        <w:rPr>
          <w:rFonts w:ascii="Times New Roman" w:hAnsi="Times New Roman" w:cs="Times New Roman"/>
        </w:rPr>
        <w:t xml:space="preserve"> Driveway Easement Agreement</w:t>
      </w:r>
      <w:r w:rsidR="0010702D">
        <w:rPr>
          <w:rFonts w:ascii="Times New Roman" w:hAnsi="Times New Roman" w:cs="Times New Roman"/>
        </w:rPr>
        <w:t xml:space="preserve"> for Weddington Corners Shopping Center</w:t>
      </w:r>
    </w:p>
    <w:p w14:paraId="09F6D612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47F9652B" w14:textId="145A78AA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New Business</w:t>
      </w:r>
    </w:p>
    <w:p w14:paraId="6DD3D950" w14:textId="4F87C669" w:rsidR="004222CA" w:rsidRDefault="007700A9" w:rsidP="007700A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Consideration of Resolution 2019-0</w:t>
      </w:r>
      <w:r w:rsidR="00AF576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ordering the abandonment of Michelle Court Right of Way</w:t>
      </w:r>
    </w:p>
    <w:p w14:paraId="2713ECBD" w14:textId="1B55CDE7" w:rsidR="007700A9" w:rsidRPr="00144192" w:rsidRDefault="007700A9" w:rsidP="007700A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Consideration of Resolution 2019-0</w:t>
      </w:r>
      <w:r w:rsidR="00AF576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ordering the abandonment of Rea Road Right of Way</w:t>
      </w:r>
    </w:p>
    <w:p w14:paraId="6E5566DC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15CC14DE" w14:textId="36A85A8F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Update from Town Planner</w:t>
      </w:r>
    </w:p>
    <w:p w14:paraId="73A6F5E4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40B01972" w14:textId="10079AAC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Code Enforcement Report</w:t>
      </w:r>
    </w:p>
    <w:p w14:paraId="55F90ECD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2BE01704" w14:textId="094618FB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Update from Finance Officer and Tax Collector</w:t>
      </w:r>
    </w:p>
    <w:p w14:paraId="13085ACC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5F9C1A9A" w14:textId="034E5BCF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Transportation Report</w:t>
      </w:r>
    </w:p>
    <w:p w14:paraId="7024B82A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66062FE7" w14:textId="00996D88" w:rsidR="00F16D84" w:rsidRPr="00144192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Council Comments</w:t>
      </w:r>
    </w:p>
    <w:p w14:paraId="190BAC16" w14:textId="77777777" w:rsidR="00672A7E" w:rsidRPr="00144192" w:rsidRDefault="00672A7E" w:rsidP="00672A7E">
      <w:pPr>
        <w:spacing w:after="0" w:line="240" w:lineRule="auto"/>
        <w:rPr>
          <w:rFonts w:ascii="Times New Roman" w:hAnsi="Times New Roman" w:cs="Times New Roman"/>
        </w:rPr>
      </w:pPr>
    </w:p>
    <w:p w14:paraId="53C4FEDA" w14:textId="4A3352A2" w:rsidR="00672A7E" w:rsidRPr="0010702D" w:rsidRDefault="00F16D84" w:rsidP="001070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44192">
        <w:rPr>
          <w:rFonts w:ascii="Times New Roman" w:hAnsi="Times New Roman" w:cs="Times New Roman"/>
        </w:rPr>
        <w:t>Adjournment</w:t>
      </w:r>
    </w:p>
    <w:sectPr w:rsidR="00672A7E" w:rsidRPr="0010702D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0B36E639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32700"/>
    <w:rsid w:val="000830D6"/>
    <w:rsid w:val="0010702D"/>
    <w:rsid w:val="00144192"/>
    <w:rsid w:val="0031566C"/>
    <w:rsid w:val="004222CA"/>
    <w:rsid w:val="0060331A"/>
    <w:rsid w:val="00672A7E"/>
    <w:rsid w:val="006F4F49"/>
    <w:rsid w:val="00725D40"/>
    <w:rsid w:val="00745A85"/>
    <w:rsid w:val="007700A9"/>
    <w:rsid w:val="008022DA"/>
    <w:rsid w:val="00AF5765"/>
    <w:rsid w:val="00D27609"/>
    <w:rsid w:val="00D84408"/>
    <w:rsid w:val="00F16D84"/>
    <w:rsid w:val="00F26863"/>
    <w:rsid w:val="00FB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14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6</cp:revision>
  <cp:lastPrinted>2019-11-07T15:12:00Z</cp:lastPrinted>
  <dcterms:created xsi:type="dcterms:W3CDTF">2019-11-06T18:37:00Z</dcterms:created>
  <dcterms:modified xsi:type="dcterms:W3CDTF">2019-11-07T16:27:00Z</dcterms:modified>
</cp:coreProperties>
</file>