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76BC03" w14:textId="0E02FDB5" w:rsidR="0031566C" w:rsidRDefault="00F16D84" w:rsidP="00F16D84">
      <w:pPr>
        <w:spacing w:after="0" w:line="240" w:lineRule="auto"/>
        <w:jc w:val="center"/>
        <w:rPr>
          <w:rFonts w:ascii="Times New Roman Bold" w:hAnsi="Times New Roman Bold" w:cs="Times New Roman"/>
          <w:b/>
          <w:smallCaps/>
          <w:sz w:val="24"/>
          <w:szCs w:val="24"/>
        </w:rPr>
      </w:pPr>
      <w:r>
        <w:rPr>
          <w:rFonts w:ascii="Times New Roman Bold" w:hAnsi="Times New Roman Bold" w:cs="Times New Roman"/>
          <w:b/>
          <w:smallCaps/>
          <w:sz w:val="24"/>
          <w:szCs w:val="24"/>
        </w:rPr>
        <w:t>Town of Weddington</w:t>
      </w:r>
    </w:p>
    <w:p w14:paraId="23CBCFF0" w14:textId="3C4E72BE" w:rsidR="00F16D84" w:rsidRDefault="00F16D84" w:rsidP="00F16D84">
      <w:pPr>
        <w:spacing w:after="0" w:line="240" w:lineRule="auto"/>
        <w:jc w:val="center"/>
        <w:rPr>
          <w:rFonts w:ascii="Times New Roman Bold" w:hAnsi="Times New Roman Bold" w:cs="Times New Roman"/>
          <w:b/>
          <w:smallCaps/>
          <w:sz w:val="24"/>
          <w:szCs w:val="24"/>
        </w:rPr>
      </w:pPr>
      <w:r>
        <w:rPr>
          <w:rFonts w:ascii="Times New Roman Bold" w:hAnsi="Times New Roman Bold" w:cs="Times New Roman"/>
          <w:b/>
          <w:smallCaps/>
          <w:sz w:val="24"/>
          <w:szCs w:val="24"/>
        </w:rPr>
        <w:t>Regular Town Council Meeting</w:t>
      </w:r>
    </w:p>
    <w:p w14:paraId="2894BCA4" w14:textId="14F2D8DA" w:rsidR="00F16D84" w:rsidRDefault="00F16D84" w:rsidP="00F16D84">
      <w:pPr>
        <w:spacing w:after="0" w:line="240" w:lineRule="auto"/>
        <w:jc w:val="center"/>
        <w:rPr>
          <w:rFonts w:ascii="Times New Roman Bold" w:hAnsi="Times New Roman Bold" w:cs="Times New Roman"/>
          <w:b/>
          <w:smallCaps/>
          <w:sz w:val="24"/>
          <w:szCs w:val="24"/>
        </w:rPr>
      </w:pPr>
      <w:r>
        <w:rPr>
          <w:rFonts w:ascii="Times New Roman Bold" w:hAnsi="Times New Roman Bold" w:cs="Times New Roman"/>
          <w:b/>
          <w:smallCaps/>
          <w:sz w:val="24"/>
          <w:szCs w:val="24"/>
        </w:rPr>
        <w:t xml:space="preserve">Monday, </w:t>
      </w:r>
      <w:r w:rsidR="00E554D3">
        <w:rPr>
          <w:rFonts w:ascii="Times New Roman Bold" w:hAnsi="Times New Roman Bold" w:cs="Times New Roman"/>
          <w:b/>
          <w:smallCaps/>
          <w:sz w:val="24"/>
          <w:szCs w:val="24"/>
        </w:rPr>
        <w:t>September</w:t>
      </w:r>
      <w:r>
        <w:rPr>
          <w:rFonts w:ascii="Times New Roman Bold" w:hAnsi="Times New Roman Bold" w:cs="Times New Roman"/>
          <w:b/>
          <w:smallCaps/>
          <w:sz w:val="24"/>
          <w:szCs w:val="24"/>
        </w:rPr>
        <w:t xml:space="preserve"> </w:t>
      </w:r>
      <w:r w:rsidR="00E554D3">
        <w:rPr>
          <w:rFonts w:ascii="Times New Roman Bold" w:hAnsi="Times New Roman Bold" w:cs="Times New Roman"/>
          <w:b/>
          <w:smallCaps/>
          <w:sz w:val="24"/>
          <w:szCs w:val="24"/>
        </w:rPr>
        <w:t>9</w:t>
      </w:r>
      <w:r>
        <w:rPr>
          <w:rFonts w:ascii="Times New Roman Bold" w:hAnsi="Times New Roman Bold" w:cs="Times New Roman"/>
          <w:b/>
          <w:smallCaps/>
          <w:sz w:val="24"/>
          <w:szCs w:val="24"/>
        </w:rPr>
        <w:t>, 2019 – 7:00 p.m.</w:t>
      </w:r>
    </w:p>
    <w:p w14:paraId="0D0BEE10" w14:textId="4B2203D6" w:rsidR="00F16D84" w:rsidRDefault="00F16D84" w:rsidP="00F16D84">
      <w:pPr>
        <w:spacing w:after="0" w:line="240" w:lineRule="auto"/>
        <w:jc w:val="center"/>
        <w:rPr>
          <w:rFonts w:ascii="Times New Roman Bold" w:hAnsi="Times New Roman Bold" w:cs="Times New Roman"/>
          <w:b/>
          <w:smallCaps/>
          <w:sz w:val="24"/>
          <w:szCs w:val="24"/>
        </w:rPr>
      </w:pPr>
      <w:r>
        <w:rPr>
          <w:rFonts w:ascii="Times New Roman Bold" w:hAnsi="Times New Roman Bold" w:cs="Times New Roman"/>
          <w:b/>
          <w:smallCaps/>
          <w:sz w:val="24"/>
          <w:szCs w:val="24"/>
        </w:rPr>
        <w:t>Weddington Town Hall</w:t>
      </w:r>
    </w:p>
    <w:p w14:paraId="72FA013B" w14:textId="098E388E" w:rsidR="00F16D84" w:rsidRDefault="00F16D84" w:rsidP="00F16D84">
      <w:pPr>
        <w:spacing w:after="0" w:line="240" w:lineRule="auto"/>
        <w:jc w:val="center"/>
        <w:rPr>
          <w:rFonts w:ascii="Times New Roman Bold" w:hAnsi="Times New Roman Bold" w:cs="Times New Roman"/>
          <w:b/>
          <w:smallCaps/>
          <w:sz w:val="24"/>
          <w:szCs w:val="24"/>
        </w:rPr>
      </w:pPr>
      <w:r>
        <w:rPr>
          <w:rFonts w:ascii="Times New Roman Bold" w:hAnsi="Times New Roman Bold" w:cs="Times New Roman"/>
          <w:b/>
          <w:smallCaps/>
          <w:sz w:val="24"/>
          <w:szCs w:val="24"/>
        </w:rPr>
        <w:t>1924 Weddington Road Weddington, NC 28104</w:t>
      </w:r>
    </w:p>
    <w:p w14:paraId="301C4A4C" w14:textId="1426CBE6" w:rsidR="00F16D84" w:rsidRDefault="00F16D84" w:rsidP="00F16D84">
      <w:pPr>
        <w:spacing w:after="0" w:line="240" w:lineRule="auto"/>
        <w:jc w:val="center"/>
        <w:rPr>
          <w:rFonts w:ascii="Times New Roman Bold" w:hAnsi="Times New Roman Bold" w:cs="Times New Roman"/>
          <w:b/>
          <w:smallCaps/>
          <w:sz w:val="24"/>
          <w:szCs w:val="24"/>
        </w:rPr>
      </w:pPr>
      <w:r>
        <w:rPr>
          <w:rFonts w:ascii="Times New Roman Bold" w:hAnsi="Times New Roman Bold" w:cs="Times New Roman"/>
          <w:b/>
          <w:smallCaps/>
          <w:sz w:val="24"/>
          <w:szCs w:val="24"/>
        </w:rPr>
        <w:t>Agenda</w:t>
      </w:r>
    </w:p>
    <w:p w14:paraId="2F68EAEE" w14:textId="67098506" w:rsidR="00F16D84" w:rsidRDefault="00F16D84" w:rsidP="00672A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412BD7" w14:textId="0ED7C63D" w:rsidR="00F16D84" w:rsidRPr="006F521F" w:rsidRDefault="00F16D84" w:rsidP="00672A7E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6F521F">
        <w:rPr>
          <w:rFonts w:ascii="Times New Roman" w:hAnsi="Times New Roman" w:cs="Times New Roman"/>
        </w:rPr>
        <w:t xml:space="preserve">Prayer – </w:t>
      </w:r>
      <w:r w:rsidR="008C195F" w:rsidRPr="006F521F">
        <w:rPr>
          <w:rFonts w:ascii="Times New Roman" w:hAnsi="Times New Roman" w:cs="Times New Roman"/>
        </w:rPr>
        <w:t xml:space="preserve">Pastor Ed </w:t>
      </w:r>
      <w:r w:rsidR="001D402D" w:rsidRPr="006F521F">
        <w:rPr>
          <w:rFonts w:ascii="Times New Roman" w:hAnsi="Times New Roman" w:cs="Times New Roman"/>
        </w:rPr>
        <w:t xml:space="preserve">Thomas, </w:t>
      </w:r>
      <w:r w:rsidR="008C195F" w:rsidRPr="006F521F">
        <w:rPr>
          <w:rFonts w:ascii="Times New Roman" w:hAnsi="Times New Roman" w:cs="Times New Roman"/>
        </w:rPr>
        <w:t>Spirit of Joy</w:t>
      </w:r>
      <w:r w:rsidR="001D402D" w:rsidRPr="006F521F">
        <w:rPr>
          <w:rFonts w:ascii="Times New Roman" w:hAnsi="Times New Roman" w:cs="Times New Roman"/>
        </w:rPr>
        <w:t xml:space="preserve"> Lutheran Church</w:t>
      </w:r>
    </w:p>
    <w:p w14:paraId="3BA19B04" w14:textId="77777777" w:rsidR="00F16D84" w:rsidRPr="006F521F" w:rsidRDefault="00F16D84" w:rsidP="009E068B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14:paraId="47664010" w14:textId="12122E33" w:rsidR="00F16D84" w:rsidRPr="006F521F" w:rsidRDefault="00F16D84" w:rsidP="009E068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6F521F">
        <w:rPr>
          <w:rFonts w:ascii="Times New Roman" w:hAnsi="Times New Roman" w:cs="Times New Roman"/>
        </w:rPr>
        <w:t>Open the Meeting</w:t>
      </w:r>
    </w:p>
    <w:p w14:paraId="5E831EDC" w14:textId="77777777" w:rsidR="00672A7E" w:rsidRPr="006F521F" w:rsidRDefault="00672A7E" w:rsidP="009E068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62FDF66E" w14:textId="31BBD1A1" w:rsidR="00F16D84" w:rsidRPr="006F521F" w:rsidRDefault="00F16D84" w:rsidP="009E068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6F521F">
        <w:rPr>
          <w:rFonts w:ascii="Times New Roman" w:hAnsi="Times New Roman" w:cs="Times New Roman"/>
        </w:rPr>
        <w:t>Pledge of Allegiance</w:t>
      </w:r>
    </w:p>
    <w:p w14:paraId="0D65EE73" w14:textId="77777777" w:rsidR="00672A7E" w:rsidRPr="006F521F" w:rsidRDefault="00672A7E" w:rsidP="009E068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4B0BB906" w14:textId="53A488C3" w:rsidR="00F16D84" w:rsidRPr="006F521F" w:rsidRDefault="00F16D84" w:rsidP="009E068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6F521F">
        <w:rPr>
          <w:rFonts w:ascii="Times New Roman" w:hAnsi="Times New Roman" w:cs="Times New Roman"/>
        </w:rPr>
        <w:t>Determination of Quorum</w:t>
      </w:r>
    </w:p>
    <w:p w14:paraId="6A1F7223" w14:textId="77777777" w:rsidR="00672A7E" w:rsidRPr="006F521F" w:rsidRDefault="00672A7E" w:rsidP="009E068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7D2DCBAD" w14:textId="538F8ABE" w:rsidR="00F16D84" w:rsidRPr="006F521F" w:rsidRDefault="00F16D84" w:rsidP="009E068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6F521F">
        <w:rPr>
          <w:rFonts w:ascii="Times New Roman" w:hAnsi="Times New Roman" w:cs="Times New Roman"/>
        </w:rPr>
        <w:t>Additions, Deletions and/or Adoption of the Agenda</w:t>
      </w:r>
    </w:p>
    <w:p w14:paraId="44CA7AC8" w14:textId="77777777" w:rsidR="008022DA" w:rsidRPr="006F521F" w:rsidRDefault="008022DA" w:rsidP="009E068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7C6E9339" w14:textId="25FC2979" w:rsidR="005B6A83" w:rsidRPr="006F521F" w:rsidRDefault="008022DA" w:rsidP="005B6A8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6F521F">
        <w:rPr>
          <w:rFonts w:ascii="Times New Roman" w:hAnsi="Times New Roman" w:cs="Times New Roman"/>
        </w:rPr>
        <w:t>Mayor/Councilmember Reports</w:t>
      </w:r>
    </w:p>
    <w:p w14:paraId="06BF45E9" w14:textId="77777777" w:rsidR="00672A7E" w:rsidRPr="006F521F" w:rsidRDefault="00672A7E" w:rsidP="009E068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68371E63" w14:textId="36B5E0A1" w:rsidR="00F16D84" w:rsidRPr="006F521F" w:rsidRDefault="00F16D84" w:rsidP="009E068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6F521F">
        <w:rPr>
          <w:rFonts w:ascii="Times New Roman" w:hAnsi="Times New Roman" w:cs="Times New Roman"/>
        </w:rPr>
        <w:t>Public Comments</w:t>
      </w:r>
    </w:p>
    <w:p w14:paraId="7A7760C5" w14:textId="77777777" w:rsidR="00FB2F12" w:rsidRPr="006F521F" w:rsidRDefault="00FB2F12" w:rsidP="009E068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7585BAB5" w14:textId="6BBA5A62" w:rsidR="00FB2F12" w:rsidRPr="006F521F" w:rsidRDefault="00FB2F12" w:rsidP="009E068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6F521F">
        <w:rPr>
          <w:rFonts w:ascii="Times New Roman" w:hAnsi="Times New Roman" w:cs="Times New Roman"/>
        </w:rPr>
        <w:t>Public Safety Report</w:t>
      </w:r>
    </w:p>
    <w:p w14:paraId="672A5D4E" w14:textId="77777777" w:rsidR="005B6A83" w:rsidRPr="006F521F" w:rsidRDefault="005B6A83" w:rsidP="005B6A8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2151D668" w14:textId="51FBC7D2" w:rsidR="005B6A83" w:rsidRPr="006F521F" w:rsidRDefault="005B6A83" w:rsidP="009E068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6F521F">
        <w:rPr>
          <w:rFonts w:ascii="Times New Roman" w:hAnsi="Times New Roman" w:cs="Times New Roman"/>
        </w:rPr>
        <w:t xml:space="preserve">Pre-Application Presentation </w:t>
      </w:r>
      <w:r w:rsidR="004A168D" w:rsidRPr="006F521F">
        <w:rPr>
          <w:rFonts w:ascii="Times New Roman" w:hAnsi="Times New Roman" w:cs="Times New Roman"/>
        </w:rPr>
        <w:t xml:space="preserve">by Jenn Jones </w:t>
      </w:r>
      <w:r w:rsidRPr="006F521F">
        <w:rPr>
          <w:rFonts w:ascii="Times New Roman" w:hAnsi="Times New Roman" w:cs="Times New Roman"/>
        </w:rPr>
        <w:t xml:space="preserve">for property </w:t>
      </w:r>
      <w:r w:rsidR="004A168D" w:rsidRPr="006F521F">
        <w:rPr>
          <w:rFonts w:ascii="Times New Roman" w:hAnsi="Times New Roman" w:cs="Times New Roman"/>
        </w:rPr>
        <w:t xml:space="preserve">located at 350 </w:t>
      </w:r>
      <w:r w:rsidRPr="006F521F">
        <w:rPr>
          <w:rFonts w:ascii="Times New Roman" w:hAnsi="Times New Roman" w:cs="Times New Roman"/>
        </w:rPr>
        <w:t>Providence Road</w:t>
      </w:r>
      <w:r w:rsidR="004A168D" w:rsidRPr="006F521F">
        <w:rPr>
          <w:rFonts w:ascii="Times New Roman" w:hAnsi="Times New Roman" w:cs="Times New Roman"/>
        </w:rPr>
        <w:t xml:space="preserve"> S</w:t>
      </w:r>
    </w:p>
    <w:p w14:paraId="13DA5CBE" w14:textId="77777777" w:rsidR="00672A7E" w:rsidRPr="006F521F" w:rsidRDefault="00672A7E" w:rsidP="009E068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32171E6B" w14:textId="260A386B" w:rsidR="00F16D84" w:rsidRPr="006F521F" w:rsidRDefault="00F16D84" w:rsidP="009E068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6F521F">
        <w:rPr>
          <w:rFonts w:ascii="Times New Roman" w:hAnsi="Times New Roman" w:cs="Times New Roman"/>
        </w:rPr>
        <w:t>Consent Agenda</w:t>
      </w:r>
    </w:p>
    <w:p w14:paraId="712320B5" w14:textId="5D9D1E7D" w:rsidR="009A3BB0" w:rsidRPr="006F521F" w:rsidRDefault="009A3BB0" w:rsidP="009A3BB0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6F521F">
        <w:rPr>
          <w:rFonts w:ascii="Times New Roman" w:hAnsi="Times New Roman" w:cs="Times New Roman"/>
        </w:rPr>
        <w:t>Adopt Proclamation P-2019-</w:t>
      </w:r>
      <w:r w:rsidR="00AB1396" w:rsidRPr="006F521F">
        <w:rPr>
          <w:rFonts w:ascii="Times New Roman" w:hAnsi="Times New Roman" w:cs="Times New Roman"/>
        </w:rPr>
        <w:t>04</w:t>
      </w:r>
      <w:r w:rsidRPr="006F521F">
        <w:rPr>
          <w:rFonts w:ascii="Times New Roman" w:hAnsi="Times New Roman" w:cs="Times New Roman"/>
        </w:rPr>
        <w:t xml:space="preserve"> Proclaiming September 17 through 23 as Constitution Week</w:t>
      </w:r>
    </w:p>
    <w:p w14:paraId="26B4319C" w14:textId="70D82AA6" w:rsidR="002C17C1" w:rsidRPr="006F521F" w:rsidRDefault="00420BFA" w:rsidP="009A3BB0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6F521F">
        <w:rPr>
          <w:rFonts w:ascii="Times New Roman" w:hAnsi="Times New Roman" w:cs="Times New Roman"/>
        </w:rPr>
        <w:t>Adopt Proclamation P-2019-</w:t>
      </w:r>
      <w:r w:rsidR="00AB1396" w:rsidRPr="006F521F">
        <w:rPr>
          <w:rFonts w:ascii="Times New Roman" w:hAnsi="Times New Roman" w:cs="Times New Roman"/>
        </w:rPr>
        <w:t>05</w:t>
      </w:r>
      <w:r w:rsidRPr="006F521F">
        <w:rPr>
          <w:rFonts w:ascii="Times New Roman" w:hAnsi="Times New Roman" w:cs="Times New Roman"/>
        </w:rPr>
        <w:t xml:space="preserve"> </w:t>
      </w:r>
      <w:r w:rsidR="002217D0" w:rsidRPr="006F521F">
        <w:rPr>
          <w:rFonts w:ascii="Times New Roman" w:hAnsi="Times New Roman" w:cs="Times New Roman"/>
        </w:rPr>
        <w:t>Proclaiming</w:t>
      </w:r>
      <w:r w:rsidR="002C17C1" w:rsidRPr="006F521F">
        <w:rPr>
          <w:rFonts w:ascii="Times New Roman" w:hAnsi="Times New Roman" w:cs="Times New Roman"/>
        </w:rPr>
        <w:t xml:space="preserve"> October as Domestic Violence Awareness Month</w:t>
      </w:r>
    </w:p>
    <w:p w14:paraId="7EB9AC67" w14:textId="61B650B1" w:rsidR="006233EE" w:rsidRPr="006F521F" w:rsidRDefault="004A168D" w:rsidP="005B6A83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6F521F">
        <w:rPr>
          <w:rFonts w:ascii="Times New Roman" w:hAnsi="Times New Roman" w:cs="Times New Roman"/>
        </w:rPr>
        <w:t xml:space="preserve">Call for a Public Hearing to be held Monday, October 14, 2019 at 7:00 p.m. at Weddington Town Hall for the purpose of gathering public comment on </w:t>
      </w:r>
      <w:r w:rsidR="005B6A83" w:rsidRPr="006F521F">
        <w:rPr>
          <w:rFonts w:ascii="Times New Roman" w:hAnsi="Times New Roman" w:cs="Times New Roman"/>
        </w:rPr>
        <w:t>Text</w:t>
      </w:r>
      <w:r w:rsidR="006233EE" w:rsidRPr="006F521F">
        <w:rPr>
          <w:rFonts w:ascii="Times New Roman" w:hAnsi="Times New Roman" w:cs="Times New Roman"/>
        </w:rPr>
        <w:t xml:space="preserve"> amendment to the zoning ordinance to add Article 14 Titled Soil Erosion and Sedimentation Control.</w:t>
      </w:r>
    </w:p>
    <w:p w14:paraId="37452A8A" w14:textId="77777777" w:rsidR="00672A7E" w:rsidRPr="006F521F" w:rsidRDefault="00672A7E" w:rsidP="009E068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020A87FF" w14:textId="6EAC12DA" w:rsidR="00F16D84" w:rsidRPr="006F521F" w:rsidRDefault="00F16D84" w:rsidP="009E068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6F521F">
        <w:rPr>
          <w:rFonts w:ascii="Times New Roman" w:hAnsi="Times New Roman" w:cs="Times New Roman"/>
        </w:rPr>
        <w:t>Approval of Minutes</w:t>
      </w:r>
    </w:p>
    <w:p w14:paraId="5A5C2A9B" w14:textId="027458DC" w:rsidR="00F16D84" w:rsidRPr="006F521F" w:rsidRDefault="00E554D3" w:rsidP="009E068B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6F521F">
        <w:rPr>
          <w:rFonts w:ascii="Times New Roman" w:hAnsi="Times New Roman" w:cs="Times New Roman"/>
        </w:rPr>
        <w:t>August</w:t>
      </w:r>
      <w:r w:rsidR="00923750" w:rsidRPr="006F521F">
        <w:rPr>
          <w:rFonts w:ascii="Times New Roman" w:hAnsi="Times New Roman" w:cs="Times New Roman"/>
        </w:rPr>
        <w:t xml:space="preserve"> </w:t>
      </w:r>
      <w:r w:rsidRPr="006F521F">
        <w:rPr>
          <w:rFonts w:ascii="Times New Roman" w:hAnsi="Times New Roman" w:cs="Times New Roman"/>
        </w:rPr>
        <w:t>12</w:t>
      </w:r>
      <w:r w:rsidR="00923750" w:rsidRPr="006F521F">
        <w:rPr>
          <w:rFonts w:ascii="Times New Roman" w:hAnsi="Times New Roman" w:cs="Times New Roman"/>
        </w:rPr>
        <w:t>, 2019</w:t>
      </w:r>
      <w:r w:rsidR="00F16D84" w:rsidRPr="006F521F">
        <w:rPr>
          <w:rFonts w:ascii="Times New Roman" w:hAnsi="Times New Roman" w:cs="Times New Roman"/>
        </w:rPr>
        <w:t xml:space="preserve"> Regular Town Council Meeting Minutes</w:t>
      </w:r>
    </w:p>
    <w:p w14:paraId="6AB56722" w14:textId="77777777" w:rsidR="00CB35E4" w:rsidRPr="006F521F" w:rsidRDefault="00CB35E4" w:rsidP="009E068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7E98DF58" w14:textId="42A962D5" w:rsidR="00F16D84" w:rsidRPr="006F521F" w:rsidRDefault="00F16D84" w:rsidP="009E068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6F521F">
        <w:rPr>
          <w:rFonts w:ascii="Times New Roman" w:hAnsi="Times New Roman" w:cs="Times New Roman"/>
        </w:rPr>
        <w:t>Old Business</w:t>
      </w:r>
    </w:p>
    <w:p w14:paraId="77416BA7" w14:textId="076993E7" w:rsidR="005B6A83" w:rsidRDefault="005B6A83" w:rsidP="005B6A83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6F521F">
        <w:rPr>
          <w:rFonts w:ascii="Times New Roman" w:hAnsi="Times New Roman" w:cs="Times New Roman"/>
        </w:rPr>
        <w:t xml:space="preserve">Discussion of </w:t>
      </w:r>
      <w:r w:rsidR="004A168D" w:rsidRPr="006F521F">
        <w:rPr>
          <w:rFonts w:ascii="Times New Roman" w:hAnsi="Times New Roman" w:cs="Times New Roman"/>
        </w:rPr>
        <w:t xml:space="preserve">amendments to the </w:t>
      </w:r>
      <w:r w:rsidR="00511C7F" w:rsidRPr="006F521F">
        <w:rPr>
          <w:rFonts w:ascii="Times New Roman" w:hAnsi="Times New Roman" w:cs="Times New Roman"/>
        </w:rPr>
        <w:t xml:space="preserve">subdivision and zoning </w:t>
      </w:r>
      <w:r w:rsidR="004A168D" w:rsidRPr="006F521F">
        <w:rPr>
          <w:rFonts w:ascii="Times New Roman" w:hAnsi="Times New Roman" w:cs="Times New Roman"/>
        </w:rPr>
        <w:t>ordinance regarding conservation subdivisions</w:t>
      </w:r>
    </w:p>
    <w:p w14:paraId="785BBD09" w14:textId="1B4A314C" w:rsidR="000C2B8A" w:rsidRPr="000C2B8A" w:rsidRDefault="000C2B8A" w:rsidP="000C2B8A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6F521F">
        <w:rPr>
          <w:rFonts w:ascii="Times New Roman" w:hAnsi="Times New Roman" w:cs="Times New Roman"/>
        </w:rPr>
        <w:t xml:space="preserve">Call for a Public Hearing to be held Monday, October 14, 2019 at 7:00 p.m. at Weddington Town Hall for the purpose of gathering public comment on Text amendments to Chapter 46- subdivision ordinance and Chapter 58 - Zoning Ordinance; section 58-58 R-CD and section 58-271 Conditional zoning district amendment procedure to address Conservation Subdivision Amendments. </w:t>
      </w:r>
      <w:bookmarkStart w:id="0" w:name="_GoBack"/>
      <w:bookmarkEnd w:id="0"/>
    </w:p>
    <w:p w14:paraId="09F6D612" w14:textId="77777777" w:rsidR="00672A7E" w:rsidRPr="006F521F" w:rsidRDefault="00672A7E" w:rsidP="009E068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47F9652B" w14:textId="3DEB9160" w:rsidR="00F16D84" w:rsidRPr="006F521F" w:rsidRDefault="00F16D84" w:rsidP="009E068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6F521F">
        <w:rPr>
          <w:rFonts w:ascii="Times New Roman" w:hAnsi="Times New Roman" w:cs="Times New Roman"/>
        </w:rPr>
        <w:t>New Business</w:t>
      </w:r>
    </w:p>
    <w:p w14:paraId="6DF5D384" w14:textId="27C0E173" w:rsidR="00781E83" w:rsidRPr="006F521F" w:rsidRDefault="00781E83" w:rsidP="009E068B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6F521F">
        <w:rPr>
          <w:rFonts w:ascii="Times New Roman" w:hAnsi="Times New Roman" w:cs="Times New Roman"/>
        </w:rPr>
        <w:t xml:space="preserve">Discussion </w:t>
      </w:r>
      <w:r w:rsidR="00AB1396" w:rsidRPr="006F521F">
        <w:rPr>
          <w:rFonts w:ascii="Times New Roman" w:hAnsi="Times New Roman" w:cs="Times New Roman"/>
        </w:rPr>
        <w:t xml:space="preserve">and Consideration </w:t>
      </w:r>
      <w:r w:rsidRPr="006F521F">
        <w:rPr>
          <w:rFonts w:ascii="Times New Roman" w:hAnsi="Times New Roman" w:cs="Times New Roman"/>
        </w:rPr>
        <w:t>of Event Policy</w:t>
      </w:r>
    </w:p>
    <w:p w14:paraId="5F7C62F8" w14:textId="71DAD14E" w:rsidR="00781E83" w:rsidRPr="006F521F" w:rsidRDefault="00781E83" w:rsidP="005B6A83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6F521F">
        <w:rPr>
          <w:rFonts w:ascii="Times New Roman" w:hAnsi="Times New Roman" w:cs="Times New Roman"/>
        </w:rPr>
        <w:t xml:space="preserve">Discussion of Christmas Tree Lighting </w:t>
      </w:r>
      <w:r w:rsidR="005B6A83" w:rsidRPr="006F521F">
        <w:rPr>
          <w:rFonts w:ascii="Times New Roman" w:hAnsi="Times New Roman" w:cs="Times New Roman"/>
        </w:rPr>
        <w:t>E</w:t>
      </w:r>
      <w:r w:rsidRPr="006F521F">
        <w:rPr>
          <w:rFonts w:ascii="Times New Roman" w:hAnsi="Times New Roman" w:cs="Times New Roman"/>
        </w:rPr>
        <w:t>vent</w:t>
      </w:r>
    </w:p>
    <w:p w14:paraId="705B7BC8" w14:textId="77777777" w:rsidR="009E068B" w:rsidRPr="006F521F" w:rsidRDefault="009E068B" w:rsidP="009E068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15CC14DE" w14:textId="36A85A8F" w:rsidR="00F16D84" w:rsidRPr="006F521F" w:rsidRDefault="00F16D84" w:rsidP="009E068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6F521F">
        <w:rPr>
          <w:rFonts w:ascii="Times New Roman" w:hAnsi="Times New Roman" w:cs="Times New Roman"/>
        </w:rPr>
        <w:t>Update from Town Planner</w:t>
      </w:r>
    </w:p>
    <w:p w14:paraId="73A6F5E4" w14:textId="77777777" w:rsidR="00672A7E" w:rsidRPr="006F521F" w:rsidRDefault="00672A7E" w:rsidP="009E068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40B01972" w14:textId="10079AAC" w:rsidR="00F16D84" w:rsidRPr="006F521F" w:rsidRDefault="00F16D84" w:rsidP="009E068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6F521F">
        <w:rPr>
          <w:rFonts w:ascii="Times New Roman" w:hAnsi="Times New Roman" w:cs="Times New Roman"/>
        </w:rPr>
        <w:t>Code Enforcement Report</w:t>
      </w:r>
    </w:p>
    <w:p w14:paraId="55F90ECD" w14:textId="77777777" w:rsidR="00672A7E" w:rsidRPr="006F521F" w:rsidRDefault="00672A7E" w:rsidP="009E068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2BE01704" w14:textId="094618FB" w:rsidR="00F16D84" w:rsidRPr="006F521F" w:rsidRDefault="00F16D84" w:rsidP="009E068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6F521F">
        <w:rPr>
          <w:rFonts w:ascii="Times New Roman" w:hAnsi="Times New Roman" w:cs="Times New Roman"/>
        </w:rPr>
        <w:t>Update from Finance Officer and Tax Collector</w:t>
      </w:r>
    </w:p>
    <w:p w14:paraId="13085ACC" w14:textId="77777777" w:rsidR="00672A7E" w:rsidRPr="006F521F" w:rsidRDefault="00672A7E" w:rsidP="009E068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5F9C1A9A" w14:textId="034E5BCF" w:rsidR="00F16D84" w:rsidRPr="006F521F" w:rsidRDefault="00F16D84" w:rsidP="009E068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6F521F">
        <w:rPr>
          <w:rFonts w:ascii="Times New Roman" w:hAnsi="Times New Roman" w:cs="Times New Roman"/>
        </w:rPr>
        <w:t>Transportation Report</w:t>
      </w:r>
    </w:p>
    <w:p w14:paraId="7024B82A" w14:textId="77777777" w:rsidR="00672A7E" w:rsidRPr="006F521F" w:rsidRDefault="00672A7E" w:rsidP="009E068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66062FE7" w14:textId="5418FAD0" w:rsidR="00F16D84" w:rsidRPr="006F521F" w:rsidRDefault="00F16D84" w:rsidP="009E068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6F521F">
        <w:rPr>
          <w:rFonts w:ascii="Times New Roman" w:hAnsi="Times New Roman" w:cs="Times New Roman"/>
        </w:rPr>
        <w:t>Council Comments</w:t>
      </w:r>
    </w:p>
    <w:p w14:paraId="5D5AE064" w14:textId="77777777" w:rsidR="0080156F" w:rsidRPr="006F521F" w:rsidRDefault="0080156F" w:rsidP="009E068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53C4FEDA" w14:textId="3841193D" w:rsidR="00672A7E" w:rsidRPr="006F521F" w:rsidRDefault="00F16D84" w:rsidP="00AB139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6F521F">
        <w:rPr>
          <w:rFonts w:ascii="Times New Roman" w:hAnsi="Times New Roman" w:cs="Times New Roman"/>
        </w:rPr>
        <w:t>Adjournment</w:t>
      </w:r>
    </w:p>
    <w:sectPr w:rsidR="00672A7E" w:rsidRPr="006F521F" w:rsidSect="00F16D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63D7D4" w14:textId="77777777" w:rsidR="00672A7E" w:rsidRDefault="00672A7E" w:rsidP="00672A7E">
      <w:pPr>
        <w:spacing w:after="0" w:line="240" w:lineRule="auto"/>
      </w:pPr>
      <w:r>
        <w:separator/>
      </w:r>
    </w:p>
  </w:endnote>
  <w:endnote w:type="continuationSeparator" w:id="0">
    <w:p w14:paraId="773C38C8" w14:textId="77777777" w:rsidR="00672A7E" w:rsidRDefault="00672A7E" w:rsidP="00672A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172108" w14:textId="77777777" w:rsidR="00672A7E" w:rsidRDefault="00672A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987ADD" w14:textId="77777777" w:rsidR="00672A7E" w:rsidRDefault="00672A7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1B349A" w14:textId="77777777" w:rsidR="00672A7E" w:rsidRDefault="00672A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C4DDC8" w14:textId="77777777" w:rsidR="00672A7E" w:rsidRDefault="00672A7E" w:rsidP="00672A7E">
      <w:pPr>
        <w:spacing w:after="0" w:line="240" w:lineRule="auto"/>
      </w:pPr>
      <w:r>
        <w:separator/>
      </w:r>
    </w:p>
  </w:footnote>
  <w:footnote w:type="continuationSeparator" w:id="0">
    <w:p w14:paraId="32E6EA72" w14:textId="77777777" w:rsidR="00672A7E" w:rsidRDefault="00672A7E" w:rsidP="00672A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25E616" w14:textId="77777777" w:rsidR="00672A7E" w:rsidRDefault="00672A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1E0653" w14:textId="23F7BECA" w:rsidR="00672A7E" w:rsidRDefault="00672A7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67F876" w14:textId="77777777" w:rsidR="00672A7E" w:rsidRDefault="00672A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1247D6"/>
    <w:multiLevelType w:val="hybridMultilevel"/>
    <w:tmpl w:val="8A10FF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D84"/>
    <w:rsid w:val="000C2B8A"/>
    <w:rsid w:val="001D402D"/>
    <w:rsid w:val="002217D0"/>
    <w:rsid w:val="002669CA"/>
    <w:rsid w:val="002C17C1"/>
    <w:rsid w:val="0031566C"/>
    <w:rsid w:val="00344BC7"/>
    <w:rsid w:val="004120D8"/>
    <w:rsid w:val="00420BFA"/>
    <w:rsid w:val="004A168D"/>
    <w:rsid w:val="004D1939"/>
    <w:rsid w:val="00511C7F"/>
    <w:rsid w:val="005B6A83"/>
    <w:rsid w:val="006233EE"/>
    <w:rsid w:val="00672A7E"/>
    <w:rsid w:val="006F521F"/>
    <w:rsid w:val="0073543F"/>
    <w:rsid w:val="00781E83"/>
    <w:rsid w:val="007A783F"/>
    <w:rsid w:val="0080156F"/>
    <w:rsid w:val="008022DA"/>
    <w:rsid w:val="00842477"/>
    <w:rsid w:val="008C195F"/>
    <w:rsid w:val="00923750"/>
    <w:rsid w:val="009A3BB0"/>
    <w:rsid w:val="009E068B"/>
    <w:rsid w:val="00AB1396"/>
    <w:rsid w:val="00CB35E4"/>
    <w:rsid w:val="00D06E73"/>
    <w:rsid w:val="00D27609"/>
    <w:rsid w:val="00E554D3"/>
    <w:rsid w:val="00F16D84"/>
    <w:rsid w:val="00FB2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DB4C6C1"/>
  <w15:chartTrackingRefBased/>
  <w15:docId w15:val="{8419E7F3-8490-4D8A-AA1E-08CBE71D6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6D8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72A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2A7E"/>
  </w:style>
  <w:style w:type="paragraph" w:styleId="Footer">
    <w:name w:val="footer"/>
    <w:basedOn w:val="Normal"/>
    <w:link w:val="FooterChar"/>
    <w:uiPriority w:val="99"/>
    <w:unhideWhenUsed/>
    <w:rsid w:val="00672A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2A7E"/>
  </w:style>
  <w:style w:type="paragraph" w:styleId="BalloonText">
    <w:name w:val="Balloon Text"/>
    <w:basedOn w:val="Normal"/>
    <w:link w:val="BalloonTextChar"/>
    <w:uiPriority w:val="99"/>
    <w:semiHidden/>
    <w:unhideWhenUsed/>
    <w:rsid w:val="004D19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19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Dewey</dc:creator>
  <cp:keywords/>
  <dc:description/>
  <cp:lastModifiedBy>Karen Dewey</cp:lastModifiedBy>
  <cp:revision>18</cp:revision>
  <cp:lastPrinted>2019-09-03T14:08:00Z</cp:lastPrinted>
  <dcterms:created xsi:type="dcterms:W3CDTF">2019-07-22T15:40:00Z</dcterms:created>
  <dcterms:modified xsi:type="dcterms:W3CDTF">2019-09-05T17:12:00Z</dcterms:modified>
</cp:coreProperties>
</file>