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757B1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757B1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718B5CC6" w:rsidR="00F16D84" w:rsidRPr="00757B1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 xml:space="preserve">Monday, </w:t>
      </w:r>
      <w:r w:rsidR="00923750" w:rsidRPr="00757B15">
        <w:rPr>
          <w:rFonts w:ascii="Times New Roman Bold" w:hAnsi="Times New Roman Bold" w:cs="Times New Roman"/>
          <w:b/>
          <w:smallCaps/>
          <w:sz w:val="23"/>
          <w:szCs w:val="23"/>
        </w:rPr>
        <w:t>August</w:t>
      </w: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1</w:t>
      </w:r>
      <w:r w:rsidR="00923750" w:rsidRPr="00757B15">
        <w:rPr>
          <w:rFonts w:ascii="Times New Roman Bold" w:hAnsi="Times New Roman Bold" w:cs="Times New Roman"/>
          <w:b/>
          <w:smallCaps/>
          <w:sz w:val="23"/>
          <w:szCs w:val="23"/>
        </w:rPr>
        <w:t>2</w:t>
      </w: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>, 2019 – 7:00 p.m.</w:t>
      </w:r>
    </w:p>
    <w:p w14:paraId="0D0BEE10" w14:textId="4B2203D6" w:rsidR="00F16D84" w:rsidRPr="00757B1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757B15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57B15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757B15" w:rsidRDefault="00F16D84" w:rsidP="00672A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412BD7" w14:textId="2F6E1E90" w:rsidR="00F16D84" w:rsidRPr="002118CC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 xml:space="preserve">Prayer – </w:t>
      </w:r>
      <w:r w:rsidR="002669CA" w:rsidRPr="002118CC">
        <w:rPr>
          <w:rFonts w:ascii="Times New Roman" w:hAnsi="Times New Roman" w:cs="Times New Roman"/>
          <w:sz w:val="23"/>
          <w:szCs w:val="23"/>
        </w:rPr>
        <w:t>Dr. Jeff Gardner, Lead Pastor, Threshold Church</w:t>
      </w:r>
    </w:p>
    <w:p w14:paraId="3BA19B04" w14:textId="77777777" w:rsidR="00F16D84" w:rsidRPr="00757B15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7664010" w14:textId="3A62BEE2" w:rsidR="00F16D84" w:rsidRPr="002118CC" w:rsidRDefault="00F16D84" w:rsidP="00757B1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Open the Meeting</w:t>
      </w:r>
    </w:p>
    <w:p w14:paraId="62FDF66E" w14:textId="31BBD1A1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Pledge of Allegiance</w:t>
      </w:r>
    </w:p>
    <w:p w14:paraId="4B0BB906" w14:textId="53A488C3" w:rsidR="00F16D84" w:rsidRPr="002118CC" w:rsidRDefault="00F16D84" w:rsidP="00757B1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7D2DCBAD" w14:textId="538F8ABE" w:rsidR="00F16D84" w:rsidRPr="002118CC" w:rsidRDefault="00F16D84" w:rsidP="00757B1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2EBC76AB" w14:textId="1A9EA794" w:rsidR="008022DA" w:rsidRPr="002118CC" w:rsidRDefault="008022DA" w:rsidP="00757B1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68371E63" w14:textId="36B5E0A1" w:rsidR="00F16D84" w:rsidRPr="002118CC" w:rsidRDefault="00F16D84" w:rsidP="00757B1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Public Comments</w:t>
      </w:r>
    </w:p>
    <w:p w14:paraId="7585BAB5" w14:textId="7EF2766B" w:rsidR="00FB2F12" w:rsidRPr="002118CC" w:rsidRDefault="00FB2F12" w:rsidP="00757B1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Public Safety Report</w:t>
      </w:r>
    </w:p>
    <w:p w14:paraId="32171E6B" w14:textId="251CCD0C" w:rsidR="00F16D84" w:rsidRPr="002118CC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Consent Agenda</w:t>
      </w:r>
    </w:p>
    <w:p w14:paraId="79F2FC9B" w14:textId="45ECA659" w:rsidR="0080156F" w:rsidRPr="002118CC" w:rsidRDefault="0080156F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Release of Atherton Amenity Bond</w:t>
      </w:r>
      <w:r w:rsidR="00A37BE0">
        <w:rPr>
          <w:rFonts w:ascii="Times New Roman" w:hAnsi="Times New Roman" w:cs="Times New Roman"/>
          <w:sz w:val="23"/>
          <w:szCs w:val="23"/>
        </w:rPr>
        <w:t xml:space="preserve"> #K09495836</w:t>
      </w:r>
    </w:p>
    <w:p w14:paraId="4DEA95D1" w14:textId="434FFC13" w:rsidR="00F16D84" w:rsidRPr="002118CC" w:rsidRDefault="0080156F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Approve Resolution R2019-01 High Density Housing in Union County</w:t>
      </w:r>
    </w:p>
    <w:p w14:paraId="6E8632E6" w14:textId="368E4FAD" w:rsidR="00CB35E4" w:rsidRPr="002118CC" w:rsidRDefault="00CB35E4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Authorize Staff to enter into contract for Landscaping maintenance services</w:t>
      </w:r>
    </w:p>
    <w:p w14:paraId="0C9383CE" w14:textId="155E6AD3" w:rsidR="00757B15" w:rsidRPr="002118CC" w:rsidRDefault="00757B15" w:rsidP="00757B1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Vintage Creek Bond Release – Amanda Drive</w:t>
      </w:r>
    </w:p>
    <w:p w14:paraId="020A87FF" w14:textId="6EAC12DA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Approval of Minutes</w:t>
      </w:r>
    </w:p>
    <w:p w14:paraId="5A5C2A9B" w14:textId="67DED59A" w:rsidR="00F16D84" w:rsidRPr="002118CC" w:rsidRDefault="00923750" w:rsidP="00757B1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July 8, 2019</w:t>
      </w:r>
      <w:r w:rsidR="00F16D84" w:rsidRPr="002118CC">
        <w:rPr>
          <w:rFonts w:ascii="Times New Roman" w:hAnsi="Times New Roman" w:cs="Times New Roman"/>
          <w:sz w:val="23"/>
          <w:szCs w:val="23"/>
        </w:rPr>
        <w:t xml:space="preserve"> Regular Town Council Meeting Minutes</w:t>
      </w:r>
    </w:p>
    <w:p w14:paraId="46358A52" w14:textId="586739C6" w:rsidR="00CB35E4" w:rsidRPr="002118CC" w:rsidRDefault="00CB35E4" w:rsidP="00757B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Public Hearing</w:t>
      </w:r>
    </w:p>
    <w:p w14:paraId="0B203647" w14:textId="67CABDC3" w:rsidR="00CB35E4" w:rsidRPr="002118CC" w:rsidRDefault="00CB35E4" w:rsidP="00757B1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Discussion and Consideration of 2019 Town of Weddington Land Use Plan</w:t>
      </w:r>
    </w:p>
    <w:p w14:paraId="7E98DF58" w14:textId="44ADACAC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Old Business</w:t>
      </w:r>
    </w:p>
    <w:p w14:paraId="46E4FFA8" w14:textId="2BA95BF6" w:rsidR="007932F6" w:rsidRPr="002118CC" w:rsidRDefault="00923750" w:rsidP="00757B1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 xml:space="preserve">Discussion </w:t>
      </w:r>
      <w:bookmarkStart w:id="0" w:name="_GoBack"/>
      <w:bookmarkEnd w:id="0"/>
      <w:r w:rsidRPr="002118CC">
        <w:rPr>
          <w:rFonts w:ascii="Times New Roman" w:hAnsi="Times New Roman" w:cs="Times New Roman"/>
          <w:sz w:val="23"/>
          <w:szCs w:val="23"/>
        </w:rPr>
        <w:t xml:space="preserve">of Park </w:t>
      </w:r>
      <w:r w:rsidR="00757B15" w:rsidRPr="002118CC">
        <w:rPr>
          <w:rFonts w:ascii="Times New Roman" w:hAnsi="Times New Roman" w:cs="Times New Roman"/>
          <w:sz w:val="23"/>
          <w:szCs w:val="23"/>
        </w:rPr>
        <w:t>Cost</w:t>
      </w:r>
    </w:p>
    <w:p w14:paraId="47F9652B" w14:textId="58BBB68E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New Business</w:t>
      </w:r>
    </w:p>
    <w:p w14:paraId="04283938" w14:textId="584CC0B4" w:rsidR="0080156F" w:rsidRPr="002118CC" w:rsidRDefault="0080156F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Discussion</w:t>
      </w:r>
      <w:r w:rsidR="00757B15" w:rsidRPr="002118CC">
        <w:rPr>
          <w:rFonts w:ascii="Times New Roman" w:hAnsi="Times New Roman" w:cs="Times New Roman"/>
          <w:sz w:val="23"/>
          <w:szCs w:val="23"/>
        </w:rPr>
        <w:t xml:space="preserve"> and Consideration</w:t>
      </w:r>
      <w:r w:rsidRPr="002118CC">
        <w:rPr>
          <w:rFonts w:ascii="Times New Roman" w:hAnsi="Times New Roman" w:cs="Times New Roman"/>
          <w:sz w:val="23"/>
          <w:szCs w:val="23"/>
        </w:rPr>
        <w:t xml:space="preserve"> </w:t>
      </w:r>
      <w:r w:rsidR="00757B15" w:rsidRPr="002118CC">
        <w:rPr>
          <w:rFonts w:ascii="Times New Roman" w:hAnsi="Times New Roman" w:cs="Times New Roman"/>
          <w:sz w:val="23"/>
          <w:szCs w:val="23"/>
        </w:rPr>
        <w:t>Comprehensive Transportation Plan Amendment for</w:t>
      </w:r>
      <w:r w:rsidRPr="002118CC">
        <w:rPr>
          <w:rFonts w:ascii="Times New Roman" w:hAnsi="Times New Roman" w:cs="Times New Roman"/>
          <w:sz w:val="23"/>
          <w:szCs w:val="23"/>
        </w:rPr>
        <w:t xml:space="preserve"> Walden Trail</w:t>
      </w:r>
    </w:p>
    <w:p w14:paraId="2D57BDBF" w14:textId="61766CF7" w:rsidR="00FD6C58" w:rsidRPr="002118CC" w:rsidRDefault="00FD6C58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 xml:space="preserve">Discussion of Movie Night </w:t>
      </w:r>
    </w:p>
    <w:p w14:paraId="173F191F" w14:textId="78AC956A" w:rsidR="007932F6" w:rsidRPr="002118CC" w:rsidRDefault="007932F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 xml:space="preserve">Discussion of </w:t>
      </w:r>
      <w:r w:rsidR="00757B15" w:rsidRPr="002118CC">
        <w:rPr>
          <w:rFonts w:ascii="Times New Roman" w:hAnsi="Times New Roman" w:cs="Times New Roman"/>
          <w:sz w:val="23"/>
          <w:szCs w:val="23"/>
        </w:rPr>
        <w:t xml:space="preserve">Upcoming </w:t>
      </w:r>
      <w:r w:rsidRPr="002118CC">
        <w:rPr>
          <w:rFonts w:ascii="Times New Roman" w:hAnsi="Times New Roman" w:cs="Times New Roman"/>
          <w:sz w:val="23"/>
          <w:szCs w:val="23"/>
        </w:rPr>
        <w:t>County Land Use Planning Retreat</w:t>
      </w:r>
    </w:p>
    <w:p w14:paraId="2E4E04B1" w14:textId="043D4D68" w:rsidR="007932F6" w:rsidRPr="002118CC" w:rsidRDefault="007932F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Discussion of Land Use Plan Annual Review</w:t>
      </w:r>
    </w:p>
    <w:p w14:paraId="70AC8FCD" w14:textId="77777777" w:rsidR="007468D8" w:rsidRPr="007468D8" w:rsidRDefault="007468D8" w:rsidP="007468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5CC14DE" w14:textId="36A85A8F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40B01972" w14:textId="10079AAC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2BE01704" w14:textId="094618FB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5F9C1A9A" w14:textId="034E5BCF" w:rsidR="00F16D84" w:rsidRPr="002118CC" w:rsidRDefault="00F16D84" w:rsidP="00757B1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Transportation Report</w:t>
      </w:r>
    </w:p>
    <w:p w14:paraId="66062FE7" w14:textId="5418FAD0" w:rsidR="00F16D84" w:rsidRPr="002118CC" w:rsidRDefault="00F16D84" w:rsidP="002118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Council Comments</w:t>
      </w:r>
    </w:p>
    <w:p w14:paraId="2E5D2099" w14:textId="6FA31B2C" w:rsidR="00757B15" w:rsidRDefault="0080156F" w:rsidP="002118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18CC">
        <w:rPr>
          <w:rFonts w:ascii="Times New Roman" w:hAnsi="Times New Roman" w:cs="Times New Roman"/>
          <w:sz w:val="23"/>
          <w:szCs w:val="23"/>
        </w:rPr>
        <w:t>Closed session NCGS 143.318-11 (a)(5) to establish the public body’s negotiating position for acquisition of</w:t>
      </w:r>
      <w:r w:rsidR="002118CC">
        <w:rPr>
          <w:rFonts w:ascii="Times New Roman" w:hAnsi="Times New Roman" w:cs="Times New Roman"/>
          <w:sz w:val="23"/>
          <w:szCs w:val="23"/>
        </w:rPr>
        <w:t xml:space="preserve"> </w:t>
      </w:r>
      <w:r w:rsidRPr="002118CC">
        <w:rPr>
          <w:rFonts w:ascii="Times New Roman" w:hAnsi="Times New Roman" w:cs="Times New Roman"/>
          <w:sz w:val="23"/>
          <w:szCs w:val="23"/>
        </w:rPr>
        <w:t>real property</w:t>
      </w:r>
    </w:p>
    <w:p w14:paraId="53C4FEDA" w14:textId="53FB2DAA" w:rsidR="00672A7E" w:rsidRPr="002118CC" w:rsidRDefault="002118CC" w:rsidP="002118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118CC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2118CC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13DDFC3E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2118CC"/>
    <w:rsid w:val="002669CA"/>
    <w:rsid w:val="0031566C"/>
    <w:rsid w:val="00672A7E"/>
    <w:rsid w:val="007468D8"/>
    <w:rsid w:val="00757B15"/>
    <w:rsid w:val="007932F6"/>
    <w:rsid w:val="007E1733"/>
    <w:rsid w:val="0080156F"/>
    <w:rsid w:val="008022DA"/>
    <w:rsid w:val="00923750"/>
    <w:rsid w:val="00A37BE0"/>
    <w:rsid w:val="00CB35E4"/>
    <w:rsid w:val="00D27609"/>
    <w:rsid w:val="00EC166F"/>
    <w:rsid w:val="00F16D84"/>
    <w:rsid w:val="00FB2F12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12</cp:revision>
  <dcterms:created xsi:type="dcterms:W3CDTF">2019-07-09T15:01:00Z</dcterms:created>
  <dcterms:modified xsi:type="dcterms:W3CDTF">2019-08-08T18:10:00Z</dcterms:modified>
</cp:coreProperties>
</file>