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6BC03" w14:textId="0E02FDB5" w:rsidR="0031566C" w:rsidRPr="00E70348" w:rsidRDefault="00F16D84" w:rsidP="00F16D84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E70348">
        <w:rPr>
          <w:rFonts w:ascii="Times New Roman" w:hAnsi="Times New Roman" w:cs="Times New Roman"/>
          <w:b/>
          <w:smallCaps/>
          <w:sz w:val="24"/>
          <w:szCs w:val="24"/>
        </w:rPr>
        <w:t>Town of Weddington</w:t>
      </w:r>
    </w:p>
    <w:p w14:paraId="23CBCFF0" w14:textId="3C4E72BE" w:rsidR="00F16D84" w:rsidRPr="00E70348" w:rsidRDefault="00F16D84" w:rsidP="00F16D84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E70348">
        <w:rPr>
          <w:rFonts w:ascii="Times New Roman" w:hAnsi="Times New Roman" w:cs="Times New Roman"/>
          <w:b/>
          <w:smallCaps/>
          <w:sz w:val="24"/>
          <w:szCs w:val="24"/>
        </w:rPr>
        <w:t>Regular Town Council Meeting</w:t>
      </w:r>
    </w:p>
    <w:p w14:paraId="2894BCA4" w14:textId="1FD412A8" w:rsidR="00F16D84" w:rsidRPr="00E70348" w:rsidRDefault="00F16D84" w:rsidP="00F16D84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E70348">
        <w:rPr>
          <w:rFonts w:ascii="Times New Roman" w:hAnsi="Times New Roman" w:cs="Times New Roman"/>
          <w:b/>
          <w:smallCaps/>
          <w:sz w:val="24"/>
          <w:szCs w:val="24"/>
        </w:rPr>
        <w:t xml:space="preserve">Monday, </w:t>
      </w:r>
      <w:r w:rsidR="006027C7" w:rsidRPr="00E70348">
        <w:rPr>
          <w:rFonts w:ascii="Times New Roman" w:hAnsi="Times New Roman" w:cs="Times New Roman"/>
          <w:b/>
          <w:smallCaps/>
          <w:sz w:val="24"/>
          <w:szCs w:val="24"/>
        </w:rPr>
        <w:t>July 8</w:t>
      </w:r>
      <w:r w:rsidRPr="00E70348">
        <w:rPr>
          <w:rFonts w:ascii="Times New Roman" w:hAnsi="Times New Roman" w:cs="Times New Roman"/>
          <w:b/>
          <w:smallCaps/>
          <w:sz w:val="24"/>
          <w:szCs w:val="24"/>
        </w:rPr>
        <w:t>, 2019 – 7:00 p.m.</w:t>
      </w:r>
    </w:p>
    <w:p w14:paraId="0D0BEE10" w14:textId="4B2203D6" w:rsidR="00F16D84" w:rsidRPr="00E70348" w:rsidRDefault="00F16D84" w:rsidP="00F16D84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E70348">
        <w:rPr>
          <w:rFonts w:ascii="Times New Roman" w:hAnsi="Times New Roman" w:cs="Times New Roman"/>
          <w:b/>
          <w:smallCaps/>
          <w:sz w:val="24"/>
          <w:szCs w:val="24"/>
        </w:rPr>
        <w:t>Weddington Town Hall</w:t>
      </w:r>
    </w:p>
    <w:p w14:paraId="72FA013B" w14:textId="098E388E" w:rsidR="00F16D84" w:rsidRPr="00E70348" w:rsidRDefault="00F16D84" w:rsidP="00F16D84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E70348">
        <w:rPr>
          <w:rFonts w:ascii="Times New Roman" w:hAnsi="Times New Roman" w:cs="Times New Roman"/>
          <w:b/>
          <w:smallCaps/>
          <w:sz w:val="24"/>
          <w:szCs w:val="24"/>
        </w:rPr>
        <w:t>1924 Weddington Road Weddington, NC 28104</w:t>
      </w:r>
    </w:p>
    <w:p w14:paraId="301C4A4C" w14:textId="1426CBE6" w:rsidR="00F16D84" w:rsidRPr="00E70348" w:rsidRDefault="00F16D84" w:rsidP="00F16D84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E70348">
        <w:rPr>
          <w:rFonts w:ascii="Times New Roman" w:hAnsi="Times New Roman" w:cs="Times New Roman"/>
          <w:b/>
          <w:smallCaps/>
          <w:sz w:val="24"/>
          <w:szCs w:val="24"/>
        </w:rPr>
        <w:t>Agenda</w:t>
      </w:r>
    </w:p>
    <w:p w14:paraId="2F68EAEE" w14:textId="67098506" w:rsidR="00F16D84" w:rsidRPr="00E70348" w:rsidRDefault="00F16D84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412BD7" w14:textId="6D169321" w:rsidR="00F16D84" w:rsidRPr="00E70348" w:rsidRDefault="00F16D84" w:rsidP="00672A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70348">
        <w:rPr>
          <w:rFonts w:ascii="Times New Roman" w:hAnsi="Times New Roman" w:cs="Times New Roman"/>
          <w:sz w:val="24"/>
          <w:szCs w:val="24"/>
        </w:rPr>
        <w:t xml:space="preserve">Prayer – </w:t>
      </w:r>
      <w:r w:rsidR="002129D1" w:rsidRPr="00E70348">
        <w:rPr>
          <w:rFonts w:ascii="Times New Roman" w:hAnsi="Times New Roman" w:cs="Times New Roman"/>
          <w:sz w:val="24"/>
          <w:szCs w:val="24"/>
        </w:rPr>
        <w:t>John David Price – Bethany Church</w:t>
      </w:r>
    </w:p>
    <w:p w14:paraId="3BA19B04" w14:textId="77777777" w:rsidR="00F16D84" w:rsidRPr="00E70348" w:rsidRDefault="00F16D84" w:rsidP="00672A7E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14:paraId="47664010" w14:textId="12122E33" w:rsidR="00F16D84" w:rsidRPr="00E70348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348">
        <w:rPr>
          <w:rFonts w:ascii="Times New Roman" w:hAnsi="Times New Roman" w:cs="Times New Roman"/>
          <w:sz w:val="24"/>
          <w:szCs w:val="24"/>
        </w:rPr>
        <w:t>Open the Meeting</w:t>
      </w:r>
      <w:bookmarkStart w:id="0" w:name="_GoBack"/>
      <w:bookmarkEnd w:id="0"/>
    </w:p>
    <w:p w14:paraId="5E831EDC" w14:textId="77777777" w:rsidR="00672A7E" w:rsidRPr="00E70348" w:rsidRDefault="00672A7E" w:rsidP="00672A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2FDF66E" w14:textId="31BBD1A1" w:rsidR="00F16D84" w:rsidRPr="00E70348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348">
        <w:rPr>
          <w:rFonts w:ascii="Times New Roman" w:hAnsi="Times New Roman" w:cs="Times New Roman"/>
          <w:sz w:val="24"/>
          <w:szCs w:val="24"/>
        </w:rPr>
        <w:t>Pledge of Allegiance</w:t>
      </w:r>
    </w:p>
    <w:p w14:paraId="0D65EE73" w14:textId="77777777" w:rsidR="00672A7E" w:rsidRPr="00E70348" w:rsidRDefault="00672A7E" w:rsidP="00672A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B0BB906" w14:textId="53A488C3" w:rsidR="00F16D84" w:rsidRPr="00E70348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348">
        <w:rPr>
          <w:rFonts w:ascii="Times New Roman" w:hAnsi="Times New Roman" w:cs="Times New Roman"/>
          <w:sz w:val="24"/>
          <w:szCs w:val="24"/>
        </w:rPr>
        <w:t>Determination of Quorum</w:t>
      </w:r>
    </w:p>
    <w:p w14:paraId="6A1F7223" w14:textId="77777777" w:rsidR="00672A7E" w:rsidRPr="00E70348" w:rsidRDefault="00672A7E" w:rsidP="00672A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D2DCBAD" w14:textId="538F8ABE" w:rsidR="00F16D84" w:rsidRPr="00E70348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348">
        <w:rPr>
          <w:rFonts w:ascii="Times New Roman" w:hAnsi="Times New Roman" w:cs="Times New Roman"/>
          <w:sz w:val="24"/>
          <w:szCs w:val="24"/>
        </w:rPr>
        <w:t>Additions, Deletions and/or Adoption of the Agenda</w:t>
      </w:r>
    </w:p>
    <w:p w14:paraId="44CA7AC8" w14:textId="77777777" w:rsidR="008022DA" w:rsidRPr="00E70348" w:rsidRDefault="008022DA" w:rsidP="008022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EBC76AB" w14:textId="1A9EA794" w:rsidR="008022DA" w:rsidRPr="00E70348" w:rsidRDefault="008022DA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348">
        <w:rPr>
          <w:rFonts w:ascii="Times New Roman" w:hAnsi="Times New Roman" w:cs="Times New Roman"/>
          <w:sz w:val="24"/>
          <w:szCs w:val="24"/>
        </w:rPr>
        <w:t>Mayor/Councilmember Reports</w:t>
      </w:r>
    </w:p>
    <w:p w14:paraId="06BF45E9" w14:textId="77777777" w:rsidR="00672A7E" w:rsidRPr="00E70348" w:rsidRDefault="00672A7E" w:rsidP="00672A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8371E63" w14:textId="36B5E0A1" w:rsidR="00F16D84" w:rsidRPr="00E70348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348">
        <w:rPr>
          <w:rFonts w:ascii="Times New Roman" w:hAnsi="Times New Roman" w:cs="Times New Roman"/>
          <w:sz w:val="24"/>
          <w:szCs w:val="24"/>
        </w:rPr>
        <w:t>Public Comments</w:t>
      </w:r>
    </w:p>
    <w:p w14:paraId="7A7760C5" w14:textId="77777777" w:rsidR="00FB2F12" w:rsidRPr="00E70348" w:rsidRDefault="00FB2F12" w:rsidP="00FB2F1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585BAB5" w14:textId="7EF2766B" w:rsidR="00FB2F12" w:rsidRPr="00E70348" w:rsidRDefault="00FB2F12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348">
        <w:rPr>
          <w:rFonts w:ascii="Times New Roman" w:hAnsi="Times New Roman" w:cs="Times New Roman"/>
          <w:sz w:val="24"/>
          <w:szCs w:val="24"/>
        </w:rPr>
        <w:t>Public Safety Report</w:t>
      </w:r>
    </w:p>
    <w:p w14:paraId="13DA5CBE" w14:textId="77777777" w:rsidR="00672A7E" w:rsidRPr="00E70348" w:rsidRDefault="00672A7E" w:rsidP="00672A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2171E6B" w14:textId="251CCD0C" w:rsidR="00F16D84" w:rsidRPr="00E70348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348">
        <w:rPr>
          <w:rFonts w:ascii="Times New Roman" w:hAnsi="Times New Roman" w:cs="Times New Roman"/>
          <w:sz w:val="24"/>
          <w:szCs w:val="24"/>
        </w:rPr>
        <w:t>Consent Agenda</w:t>
      </w:r>
    </w:p>
    <w:p w14:paraId="4DEA95D1" w14:textId="5A9A7D1E" w:rsidR="00F16D84" w:rsidRPr="00E70348" w:rsidRDefault="006027C7" w:rsidP="00672A7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348">
        <w:rPr>
          <w:rFonts w:ascii="Times New Roman" w:hAnsi="Times New Roman" w:cs="Times New Roman"/>
          <w:sz w:val="24"/>
          <w:szCs w:val="24"/>
        </w:rPr>
        <w:t xml:space="preserve">Approval of Fiscal Year 2019 Audit Contract </w:t>
      </w:r>
      <w:r w:rsidR="00D45B07" w:rsidRPr="00E70348">
        <w:rPr>
          <w:rFonts w:ascii="Times New Roman" w:hAnsi="Times New Roman" w:cs="Times New Roman"/>
          <w:sz w:val="24"/>
          <w:szCs w:val="24"/>
        </w:rPr>
        <w:t xml:space="preserve">and Engagement Letter </w:t>
      </w:r>
      <w:r w:rsidRPr="00E70348">
        <w:rPr>
          <w:rFonts w:ascii="Times New Roman" w:hAnsi="Times New Roman" w:cs="Times New Roman"/>
          <w:sz w:val="24"/>
          <w:szCs w:val="24"/>
        </w:rPr>
        <w:t>with Rowell, Craven, and Shor</w:t>
      </w:r>
      <w:r w:rsidR="00D45B07" w:rsidRPr="00E70348">
        <w:rPr>
          <w:rFonts w:ascii="Times New Roman" w:hAnsi="Times New Roman" w:cs="Times New Roman"/>
          <w:sz w:val="24"/>
          <w:szCs w:val="24"/>
        </w:rPr>
        <w:t>t</w:t>
      </w:r>
    </w:p>
    <w:p w14:paraId="2CC85610" w14:textId="4DB3EC32" w:rsidR="00DA622C" w:rsidRPr="00E70348" w:rsidRDefault="00DA622C" w:rsidP="00672A7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348">
        <w:rPr>
          <w:rFonts w:ascii="Times New Roman" w:hAnsi="Times New Roman" w:cs="Times New Roman"/>
          <w:sz w:val="24"/>
          <w:szCs w:val="24"/>
        </w:rPr>
        <w:t xml:space="preserve">Call for Public Hearing </w:t>
      </w:r>
      <w:r w:rsidR="00F053F6" w:rsidRPr="00E70348">
        <w:rPr>
          <w:rFonts w:ascii="Times New Roman" w:hAnsi="Times New Roman" w:cs="Times New Roman"/>
          <w:sz w:val="24"/>
          <w:szCs w:val="24"/>
        </w:rPr>
        <w:t>to Review and Consider Proposed Revisions to Weddington Land Use Plan</w:t>
      </w:r>
    </w:p>
    <w:p w14:paraId="54F36A2F" w14:textId="3C87D422" w:rsidR="00DA622C" w:rsidRPr="00E70348" w:rsidRDefault="00F053F6" w:rsidP="00672A7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348">
        <w:rPr>
          <w:rFonts w:ascii="Times New Roman" w:hAnsi="Times New Roman" w:cs="Times New Roman"/>
          <w:sz w:val="24"/>
          <w:szCs w:val="24"/>
        </w:rPr>
        <w:t xml:space="preserve">Approve Release of Bond for Atherton Subdivision </w:t>
      </w:r>
    </w:p>
    <w:p w14:paraId="303F1FCF" w14:textId="5F69738D" w:rsidR="00997DF1" w:rsidRPr="00E70348" w:rsidRDefault="00997DF1" w:rsidP="00672A7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348">
        <w:rPr>
          <w:rFonts w:ascii="Times New Roman" w:hAnsi="Times New Roman" w:cs="Times New Roman"/>
          <w:sz w:val="24"/>
          <w:szCs w:val="24"/>
        </w:rPr>
        <w:t>Authorize Tax Collector to Collect the 2019 Real Property Taxes for the Town of Weddington</w:t>
      </w:r>
    </w:p>
    <w:p w14:paraId="37452A8A" w14:textId="77777777" w:rsidR="00672A7E" w:rsidRPr="00E70348" w:rsidRDefault="00672A7E" w:rsidP="00672A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20A87FF" w14:textId="6EAC12DA" w:rsidR="00F16D84" w:rsidRPr="00E70348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348">
        <w:rPr>
          <w:rFonts w:ascii="Times New Roman" w:hAnsi="Times New Roman" w:cs="Times New Roman"/>
          <w:sz w:val="24"/>
          <w:szCs w:val="24"/>
        </w:rPr>
        <w:t>Approval of Minutes</w:t>
      </w:r>
    </w:p>
    <w:p w14:paraId="5A5C2A9B" w14:textId="62F8C410" w:rsidR="00F16D84" w:rsidRPr="00E70348" w:rsidRDefault="006027C7" w:rsidP="00672A7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348">
        <w:rPr>
          <w:rFonts w:ascii="Times New Roman" w:hAnsi="Times New Roman" w:cs="Times New Roman"/>
          <w:sz w:val="24"/>
          <w:szCs w:val="24"/>
        </w:rPr>
        <w:t>June 10, 2019</w:t>
      </w:r>
      <w:r w:rsidR="00F16D84" w:rsidRPr="00E70348">
        <w:rPr>
          <w:rFonts w:ascii="Times New Roman" w:hAnsi="Times New Roman" w:cs="Times New Roman"/>
          <w:sz w:val="24"/>
          <w:szCs w:val="24"/>
        </w:rPr>
        <w:t xml:space="preserve"> Town Council </w:t>
      </w:r>
      <w:r w:rsidR="00631C20" w:rsidRPr="00E70348">
        <w:rPr>
          <w:rFonts w:ascii="Times New Roman" w:hAnsi="Times New Roman" w:cs="Times New Roman"/>
          <w:sz w:val="24"/>
          <w:szCs w:val="24"/>
        </w:rPr>
        <w:t xml:space="preserve">Special </w:t>
      </w:r>
      <w:r w:rsidR="00F16D84" w:rsidRPr="00E70348">
        <w:rPr>
          <w:rFonts w:ascii="Times New Roman" w:hAnsi="Times New Roman" w:cs="Times New Roman"/>
          <w:sz w:val="24"/>
          <w:szCs w:val="24"/>
        </w:rPr>
        <w:t>Meeting Minutes</w:t>
      </w:r>
    </w:p>
    <w:p w14:paraId="7C86961D" w14:textId="1641FE1E" w:rsidR="00631C20" w:rsidRPr="00E70348" w:rsidRDefault="00631C20" w:rsidP="00672A7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348">
        <w:rPr>
          <w:rFonts w:ascii="Times New Roman" w:hAnsi="Times New Roman" w:cs="Times New Roman"/>
          <w:sz w:val="24"/>
          <w:szCs w:val="24"/>
        </w:rPr>
        <w:t>June 10, 2019 Town Council Regular Meeting Minutes</w:t>
      </w:r>
    </w:p>
    <w:p w14:paraId="2B8DA7A7" w14:textId="77777777" w:rsidR="00672A7E" w:rsidRPr="00E70348" w:rsidRDefault="00672A7E" w:rsidP="00672A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E98DF58" w14:textId="295F5C03" w:rsidR="00F16D84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348">
        <w:rPr>
          <w:rFonts w:ascii="Times New Roman" w:hAnsi="Times New Roman" w:cs="Times New Roman"/>
          <w:sz w:val="24"/>
          <w:szCs w:val="24"/>
        </w:rPr>
        <w:t>Old Business</w:t>
      </w:r>
    </w:p>
    <w:p w14:paraId="4A59A346" w14:textId="546BFF48" w:rsidR="00016284" w:rsidRPr="00E70348" w:rsidRDefault="00016284" w:rsidP="00016284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 and Discussion of Town Park Project</w:t>
      </w:r>
    </w:p>
    <w:p w14:paraId="09F6D612" w14:textId="77777777" w:rsidR="00672A7E" w:rsidRPr="00E70348" w:rsidRDefault="00672A7E" w:rsidP="00672A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7F9652B" w14:textId="58BBB68E" w:rsidR="00F16D84" w:rsidRPr="00E70348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348">
        <w:rPr>
          <w:rFonts w:ascii="Times New Roman" w:hAnsi="Times New Roman" w:cs="Times New Roman"/>
          <w:sz w:val="24"/>
          <w:szCs w:val="24"/>
        </w:rPr>
        <w:t>New Business</w:t>
      </w:r>
    </w:p>
    <w:p w14:paraId="3457486B" w14:textId="7680A062" w:rsidR="00F16D84" w:rsidRPr="00E70348" w:rsidRDefault="00016284" w:rsidP="00672A7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Call for Special Meeting to Discuss Town Park Project with </w:t>
      </w:r>
      <w:proofErr w:type="spellStart"/>
      <w:r>
        <w:rPr>
          <w:rFonts w:ascii="Times New Roman" w:hAnsi="Times New Roman" w:cs="Times New Roman"/>
          <w:sz w:val="24"/>
          <w:szCs w:val="24"/>
        </w:rPr>
        <w:t>Cardno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5566DC" w14:textId="77777777" w:rsidR="00672A7E" w:rsidRPr="00E70348" w:rsidRDefault="00672A7E" w:rsidP="00672A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5CC14DE" w14:textId="36A85A8F" w:rsidR="00F16D84" w:rsidRPr="00E70348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348">
        <w:rPr>
          <w:rFonts w:ascii="Times New Roman" w:hAnsi="Times New Roman" w:cs="Times New Roman"/>
          <w:sz w:val="24"/>
          <w:szCs w:val="24"/>
        </w:rPr>
        <w:t>Update from Town Planner</w:t>
      </w:r>
    </w:p>
    <w:p w14:paraId="73A6F5E4" w14:textId="77777777" w:rsidR="00672A7E" w:rsidRPr="00E70348" w:rsidRDefault="00672A7E" w:rsidP="00672A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0B01972" w14:textId="10079AAC" w:rsidR="00F16D84" w:rsidRPr="00E70348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348">
        <w:rPr>
          <w:rFonts w:ascii="Times New Roman" w:hAnsi="Times New Roman" w:cs="Times New Roman"/>
          <w:sz w:val="24"/>
          <w:szCs w:val="24"/>
        </w:rPr>
        <w:t>Code Enforcement Report</w:t>
      </w:r>
    </w:p>
    <w:p w14:paraId="55F90ECD" w14:textId="77777777" w:rsidR="00672A7E" w:rsidRPr="00E70348" w:rsidRDefault="00672A7E" w:rsidP="00672A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BE01704" w14:textId="094618FB" w:rsidR="00F16D84" w:rsidRPr="00E70348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348">
        <w:rPr>
          <w:rFonts w:ascii="Times New Roman" w:hAnsi="Times New Roman" w:cs="Times New Roman"/>
          <w:sz w:val="24"/>
          <w:szCs w:val="24"/>
        </w:rPr>
        <w:t>Update from Finance Officer and Tax Collector</w:t>
      </w:r>
    </w:p>
    <w:p w14:paraId="13085ACC" w14:textId="77777777" w:rsidR="00672A7E" w:rsidRPr="00E70348" w:rsidRDefault="00672A7E" w:rsidP="00672A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F9C1A9A" w14:textId="034E5BCF" w:rsidR="00F16D84" w:rsidRPr="00E70348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348">
        <w:rPr>
          <w:rFonts w:ascii="Times New Roman" w:hAnsi="Times New Roman" w:cs="Times New Roman"/>
          <w:sz w:val="24"/>
          <w:szCs w:val="24"/>
        </w:rPr>
        <w:t>Transportation Report</w:t>
      </w:r>
    </w:p>
    <w:p w14:paraId="7024B82A" w14:textId="77777777" w:rsidR="00672A7E" w:rsidRPr="00E70348" w:rsidRDefault="00672A7E" w:rsidP="00672A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6062FE7" w14:textId="3DD2787B" w:rsidR="00F16D84" w:rsidRPr="00E70348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348">
        <w:rPr>
          <w:rFonts w:ascii="Times New Roman" w:hAnsi="Times New Roman" w:cs="Times New Roman"/>
          <w:sz w:val="24"/>
          <w:szCs w:val="24"/>
        </w:rPr>
        <w:t>Council Comments</w:t>
      </w:r>
    </w:p>
    <w:p w14:paraId="4E64EE62" w14:textId="77777777" w:rsidR="00C94F51" w:rsidRPr="00E70348" w:rsidRDefault="00C94F51" w:rsidP="00C94F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8C94F98" w14:textId="5AD7B691" w:rsidR="006E0D87" w:rsidRPr="00E70348" w:rsidRDefault="00F16D84" w:rsidP="006E0D8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348">
        <w:rPr>
          <w:rFonts w:ascii="Times New Roman" w:hAnsi="Times New Roman" w:cs="Times New Roman"/>
          <w:sz w:val="24"/>
          <w:szCs w:val="24"/>
        </w:rPr>
        <w:t>Adjournment</w:t>
      </w:r>
    </w:p>
    <w:p w14:paraId="0CBBB4FE" w14:textId="77777777" w:rsidR="006E0D87" w:rsidRPr="00E70348" w:rsidRDefault="006E0D87" w:rsidP="006E0D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E0D87" w:rsidRPr="00E70348" w:rsidSect="00F16D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63D7D4" w14:textId="77777777" w:rsidR="00672A7E" w:rsidRDefault="00672A7E" w:rsidP="00672A7E">
      <w:pPr>
        <w:spacing w:after="0" w:line="240" w:lineRule="auto"/>
      </w:pPr>
      <w:r>
        <w:separator/>
      </w:r>
    </w:p>
  </w:endnote>
  <w:endnote w:type="continuationSeparator" w:id="0">
    <w:p w14:paraId="773C38C8" w14:textId="77777777" w:rsidR="00672A7E" w:rsidRDefault="00672A7E" w:rsidP="00672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172108" w14:textId="77777777" w:rsidR="00672A7E" w:rsidRDefault="00672A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87ADD" w14:textId="77777777" w:rsidR="00672A7E" w:rsidRDefault="00672A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1B349A" w14:textId="77777777" w:rsidR="00672A7E" w:rsidRDefault="00672A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C4DDC8" w14:textId="77777777" w:rsidR="00672A7E" w:rsidRDefault="00672A7E" w:rsidP="00672A7E">
      <w:pPr>
        <w:spacing w:after="0" w:line="240" w:lineRule="auto"/>
      </w:pPr>
      <w:r>
        <w:separator/>
      </w:r>
    </w:p>
  </w:footnote>
  <w:footnote w:type="continuationSeparator" w:id="0">
    <w:p w14:paraId="32E6EA72" w14:textId="77777777" w:rsidR="00672A7E" w:rsidRDefault="00672A7E" w:rsidP="00672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5E616" w14:textId="77777777" w:rsidR="00672A7E" w:rsidRDefault="00672A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E0653" w14:textId="17467146" w:rsidR="00672A7E" w:rsidRDefault="00672A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7F876" w14:textId="77777777" w:rsidR="00672A7E" w:rsidRDefault="00672A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1247D6"/>
    <w:multiLevelType w:val="hybridMultilevel"/>
    <w:tmpl w:val="A7A29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84"/>
    <w:rsid w:val="00016284"/>
    <w:rsid w:val="002129D1"/>
    <w:rsid w:val="0031566C"/>
    <w:rsid w:val="006027C7"/>
    <w:rsid w:val="00631C20"/>
    <w:rsid w:val="00672A7E"/>
    <w:rsid w:val="006E0D87"/>
    <w:rsid w:val="006F111D"/>
    <w:rsid w:val="008022DA"/>
    <w:rsid w:val="009546F0"/>
    <w:rsid w:val="00997DF1"/>
    <w:rsid w:val="00B442F9"/>
    <w:rsid w:val="00C55DC0"/>
    <w:rsid w:val="00C94F51"/>
    <w:rsid w:val="00D27609"/>
    <w:rsid w:val="00D45B07"/>
    <w:rsid w:val="00DA622C"/>
    <w:rsid w:val="00E70348"/>
    <w:rsid w:val="00F053F6"/>
    <w:rsid w:val="00F16D84"/>
    <w:rsid w:val="00FB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DB4C6C1"/>
  <w15:chartTrackingRefBased/>
  <w15:docId w15:val="{8419E7F3-8490-4D8A-AA1E-08CBE71D6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6D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A7E"/>
  </w:style>
  <w:style w:type="paragraph" w:styleId="Footer">
    <w:name w:val="footer"/>
    <w:basedOn w:val="Normal"/>
    <w:link w:val="Foot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A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Dewey</dc:creator>
  <cp:keywords/>
  <dc:description/>
  <cp:lastModifiedBy>Karen Dewey</cp:lastModifiedBy>
  <cp:revision>12</cp:revision>
  <cp:lastPrinted>2019-07-05T15:47:00Z</cp:lastPrinted>
  <dcterms:created xsi:type="dcterms:W3CDTF">2019-06-11T16:30:00Z</dcterms:created>
  <dcterms:modified xsi:type="dcterms:W3CDTF">2019-07-05T15:48:00Z</dcterms:modified>
</cp:coreProperties>
</file>