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Regular 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>Planning Board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Meeting</w:t>
      </w:r>
    </w:p>
    <w:p w14:paraId="2894BCA4" w14:textId="6D8FC1E2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</w:t>
      </w:r>
      <w:r w:rsidR="0000190C">
        <w:rPr>
          <w:rFonts w:ascii="Times New Roman Bold" w:hAnsi="Times New Roman Bold" w:cs="Times New Roman"/>
          <w:b/>
          <w:smallCaps/>
          <w:sz w:val="24"/>
          <w:szCs w:val="24"/>
        </w:rPr>
        <w:t>May 20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, 2019 – 7:00 p.m.</w:t>
      </w:r>
    </w:p>
    <w:p w14:paraId="0D0BEE10" w14:textId="4B2203D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19B04" w14:textId="77777777" w:rsidR="00F16D84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53A488C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6A1F7223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DCBAD" w14:textId="50FFE941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Minutes – </w:t>
      </w:r>
      <w:r w:rsidR="0000190C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0019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2019 Regular Planning Board Meeting Minutes</w:t>
      </w:r>
    </w:p>
    <w:p w14:paraId="163B3FDC" w14:textId="77777777" w:rsidR="009F49CF" w:rsidRPr="009F49CF" w:rsidRDefault="009F49CF" w:rsidP="009F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95B1B" w14:textId="54D606BD" w:rsidR="009F720F" w:rsidRPr="008655EA" w:rsidRDefault="00E1453D" w:rsidP="008655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320C2A01" w14:textId="188F4991" w:rsidR="00E1453D" w:rsidRDefault="00E1453D" w:rsidP="00E1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71E63" w14:textId="7AD794A9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0F9E94B2" w14:textId="04710044" w:rsidR="00F23C2B" w:rsidRDefault="00F23C2B" w:rsidP="009F49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</w:t>
      </w:r>
      <w:r w:rsidR="00B40E78">
        <w:rPr>
          <w:rFonts w:ascii="Times New Roman" w:hAnsi="Times New Roman" w:cs="Times New Roman"/>
          <w:sz w:val="24"/>
          <w:szCs w:val="24"/>
        </w:rPr>
        <w:t xml:space="preserve">Consideration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EB6A78">
        <w:rPr>
          <w:rFonts w:ascii="Times New Roman" w:hAnsi="Times New Roman" w:cs="Times New Roman"/>
          <w:sz w:val="24"/>
          <w:szCs w:val="24"/>
        </w:rPr>
        <w:t>the Morrison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Minor Subdivision</w:t>
      </w:r>
    </w:p>
    <w:p w14:paraId="1F46CEF3" w14:textId="77777777" w:rsidR="009F49CF" w:rsidRPr="009F49CF" w:rsidRDefault="009F49CF" w:rsidP="009F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345EB1A5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from Town Planner</w:t>
      </w:r>
      <w:r w:rsidR="002509C1">
        <w:rPr>
          <w:rFonts w:ascii="Times New Roman" w:hAnsi="Times New Roman" w:cs="Times New Roman"/>
          <w:sz w:val="24"/>
          <w:szCs w:val="24"/>
        </w:rPr>
        <w:t xml:space="preserve"> and Report from the </w:t>
      </w:r>
      <w:r w:rsidR="0000190C">
        <w:rPr>
          <w:rFonts w:ascii="Times New Roman" w:hAnsi="Times New Roman" w:cs="Times New Roman"/>
          <w:sz w:val="24"/>
          <w:szCs w:val="24"/>
        </w:rPr>
        <w:t>May</w:t>
      </w:r>
      <w:r w:rsidR="002509C1">
        <w:rPr>
          <w:rFonts w:ascii="Times New Roman" w:hAnsi="Times New Roman" w:cs="Times New Roman"/>
          <w:sz w:val="24"/>
          <w:szCs w:val="24"/>
        </w:rPr>
        <w:t xml:space="preserve"> Town Council Meeting</w:t>
      </w:r>
    </w:p>
    <w:p w14:paraId="73A6F5E4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77777777" w:rsidR="00672A7E" w:rsidRPr="00672A7E" w:rsidRDefault="00672A7E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72A7E" w:rsidRPr="00672A7E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2CE8EEAD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190C"/>
    <w:rsid w:val="00144623"/>
    <w:rsid w:val="002509C1"/>
    <w:rsid w:val="0031566C"/>
    <w:rsid w:val="00321B43"/>
    <w:rsid w:val="003775C6"/>
    <w:rsid w:val="00431A40"/>
    <w:rsid w:val="00561189"/>
    <w:rsid w:val="00672A7E"/>
    <w:rsid w:val="007F2076"/>
    <w:rsid w:val="007F2475"/>
    <w:rsid w:val="008655EA"/>
    <w:rsid w:val="0092578D"/>
    <w:rsid w:val="009F49CF"/>
    <w:rsid w:val="009F720F"/>
    <w:rsid w:val="00A64AEB"/>
    <w:rsid w:val="00AD3257"/>
    <w:rsid w:val="00B40E78"/>
    <w:rsid w:val="00C50E0F"/>
    <w:rsid w:val="00CB5330"/>
    <w:rsid w:val="00D15C88"/>
    <w:rsid w:val="00E1453D"/>
    <w:rsid w:val="00EB6A78"/>
    <w:rsid w:val="00F16D84"/>
    <w:rsid w:val="00F23C2B"/>
    <w:rsid w:val="00F6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Lisa Thompson</cp:lastModifiedBy>
  <cp:revision>3</cp:revision>
  <cp:lastPrinted>2019-03-21T13:53:00Z</cp:lastPrinted>
  <dcterms:created xsi:type="dcterms:W3CDTF">2019-05-10T13:50:00Z</dcterms:created>
  <dcterms:modified xsi:type="dcterms:W3CDTF">2019-05-15T16:12:00Z</dcterms:modified>
</cp:coreProperties>
</file>