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717" w:rsidRDefault="00576717" w:rsidP="0057671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Town of Weddington</w:t>
      </w:r>
    </w:p>
    <w:p w:rsidR="00576717" w:rsidRDefault="00576717" w:rsidP="0057671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Special </w:t>
      </w:r>
      <w:r w:rsidR="00AC2D94">
        <w:rPr>
          <w:rFonts w:ascii="Times New Roman" w:hAnsi="Times New Roman" w:cs="Times New Roman"/>
          <w:b/>
          <w:smallCaps/>
          <w:sz w:val="24"/>
          <w:szCs w:val="24"/>
        </w:rPr>
        <w:t>Planning Board</w:t>
      </w: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 Meeting</w:t>
      </w:r>
    </w:p>
    <w:p w:rsidR="00576717" w:rsidRDefault="00AC2D94" w:rsidP="0057671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Thursday</w:t>
      </w:r>
      <w:r w:rsidR="00576717">
        <w:rPr>
          <w:rFonts w:ascii="Times New Roman" w:hAnsi="Times New Roman" w:cs="Times New Roman"/>
          <w:b/>
          <w:smallCap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mallCaps/>
          <w:sz w:val="24"/>
          <w:szCs w:val="24"/>
        </w:rPr>
        <w:t>August</w:t>
      </w:r>
      <w:r w:rsidR="005767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mallCaps/>
          <w:sz w:val="24"/>
          <w:szCs w:val="24"/>
        </w:rPr>
        <w:t>9</w:t>
      </w:r>
      <w:r w:rsidR="00576717">
        <w:rPr>
          <w:rFonts w:ascii="Times New Roman" w:hAnsi="Times New Roman" w:cs="Times New Roman"/>
          <w:b/>
          <w:smallCaps/>
          <w:sz w:val="24"/>
          <w:szCs w:val="24"/>
        </w:rPr>
        <w:t>, 2018</w:t>
      </w:r>
    </w:p>
    <w:p w:rsidR="00576717" w:rsidRDefault="00576717" w:rsidP="0057671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5:00 p.m.</w:t>
      </w:r>
    </w:p>
    <w:p w:rsidR="00576717" w:rsidRDefault="00576717" w:rsidP="0057671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576717" w:rsidRDefault="00576717" w:rsidP="0057671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Weddington Town Hall</w:t>
      </w:r>
    </w:p>
    <w:p w:rsidR="00576717" w:rsidRDefault="00576717" w:rsidP="0057671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1924 Weddington Road</w:t>
      </w:r>
    </w:p>
    <w:p w:rsidR="00576717" w:rsidRDefault="00576717" w:rsidP="0057671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Weddington, NC</w:t>
      </w:r>
    </w:p>
    <w:p w:rsidR="00576717" w:rsidRDefault="00576717" w:rsidP="0057671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576717" w:rsidRPr="008F781A" w:rsidRDefault="00576717" w:rsidP="0057671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8F781A">
        <w:rPr>
          <w:rFonts w:ascii="Times New Roman" w:hAnsi="Times New Roman" w:cs="Times New Roman"/>
          <w:b/>
          <w:smallCaps/>
          <w:sz w:val="28"/>
          <w:szCs w:val="28"/>
        </w:rPr>
        <w:t>Agenda</w:t>
      </w:r>
    </w:p>
    <w:p w:rsidR="00576717" w:rsidRDefault="00576717" w:rsidP="00576717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576717" w:rsidRDefault="00576717" w:rsidP="0057671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Adoption of Agenda</w:t>
      </w:r>
    </w:p>
    <w:p w:rsidR="00576717" w:rsidRDefault="00576717" w:rsidP="00576717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576717" w:rsidRDefault="00AC2D94" w:rsidP="0057671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Review of Land Use Plan Survey</w:t>
      </w:r>
    </w:p>
    <w:p w:rsidR="00576717" w:rsidRDefault="00576717" w:rsidP="00576717">
      <w:pPr>
        <w:pStyle w:val="ListParagrap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576717" w:rsidRDefault="00576717" w:rsidP="0057671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Adjournment</w:t>
      </w:r>
    </w:p>
    <w:p w:rsidR="009E2872" w:rsidRDefault="009E2872"/>
    <w:sectPr w:rsidR="009E2872" w:rsidSect="009E2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C6E52"/>
    <w:multiLevelType w:val="hybridMultilevel"/>
    <w:tmpl w:val="050E2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6717"/>
    <w:rsid w:val="0006006E"/>
    <w:rsid w:val="000A7492"/>
    <w:rsid w:val="00576717"/>
    <w:rsid w:val="008F781A"/>
    <w:rsid w:val="009E2872"/>
    <w:rsid w:val="00AC2D94"/>
    <w:rsid w:val="00BD42A3"/>
    <w:rsid w:val="00BE4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7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67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5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185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planner</dc:creator>
  <cp:lastModifiedBy>townclerk</cp:lastModifiedBy>
  <cp:revision>3</cp:revision>
  <dcterms:created xsi:type="dcterms:W3CDTF">2018-08-06T16:50:00Z</dcterms:created>
  <dcterms:modified xsi:type="dcterms:W3CDTF">2018-08-06T17:04:00Z</dcterms:modified>
</cp:coreProperties>
</file>